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A" w:rsidRDefault="00D80E85">
      <w:r>
        <w:t>2 Peter 1</w:t>
      </w:r>
    </w:p>
    <w:p w:rsidR="00D80E85" w:rsidRDefault="00D80E85"/>
    <w:p w:rsidR="00D80E85" w:rsidRDefault="00D80E85"/>
    <w:p w:rsidR="00D80E85" w:rsidRDefault="00E81F19">
      <w:r>
        <w:t xml:space="preserve">1 </w:t>
      </w:r>
      <w:r w:rsidR="006C11FA">
        <w:t>Simon Peter, a bond-slave and apostle of Jesus Christ, to those who have obtained an equally valued (</w:t>
      </w:r>
      <w:proofErr w:type="spellStart"/>
      <w:r w:rsidR="006C11FA">
        <w:t>latin</w:t>
      </w:r>
      <w:proofErr w:type="spellEnd"/>
      <w:r w:rsidR="006C11FA">
        <w:t>-coequal) faith with ours, through the righteousness (justice) of our God and Savior, Jesus Christ:</w:t>
      </w:r>
    </w:p>
    <w:p w:rsidR="006C11FA" w:rsidRDefault="00E81F19">
      <w:r>
        <w:t xml:space="preserve">2 </w:t>
      </w:r>
      <w:r w:rsidR="006C11FA">
        <w:t>Grace to you and peac</w:t>
      </w:r>
      <w:r w:rsidR="00B212E1">
        <w:t>e be multiplied in the knowledge</w:t>
      </w:r>
      <w:r w:rsidR="006C11FA">
        <w:t xml:space="preserve"> (</w:t>
      </w:r>
      <w:r w:rsidR="00B212E1">
        <w:t xml:space="preserve">recognition, cognizance, </w:t>
      </w:r>
      <w:r w:rsidR="006C11FA">
        <w:t xml:space="preserve">know upon, </w:t>
      </w:r>
      <w:proofErr w:type="spellStart"/>
      <w:r w:rsidR="006C11FA">
        <w:t>latin</w:t>
      </w:r>
      <w:proofErr w:type="spellEnd"/>
      <w:r w:rsidR="006C11FA">
        <w:t>-cognition)</w:t>
      </w:r>
      <w:r w:rsidR="00B212E1">
        <w:t xml:space="preserve"> of God and of Jesus our Lord.</w:t>
      </w:r>
    </w:p>
    <w:p w:rsidR="00E81F19" w:rsidRDefault="00E81F19">
      <w:r>
        <w:t xml:space="preserve">3 </w:t>
      </w:r>
      <w:r w:rsidR="00B212E1">
        <w:t>His divine power having given to us all things advantageous for life and godliness through the knowledge (knowing upon, recognition, cognizance) of the One having called us t</w:t>
      </w:r>
      <w:r w:rsidR="00BB6035">
        <w:t>o His own glory and virtue (</w:t>
      </w:r>
      <w:r w:rsidR="00B212E1">
        <w:t>moral excellence</w:t>
      </w:r>
      <w:r w:rsidR="00EE118A">
        <w:t>/goodness</w:t>
      </w:r>
      <w:r w:rsidR="00B212E1">
        <w:t>)</w:t>
      </w:r>
      <w:r w:rsidR="00EE118A">
        <w:t xml:space="preserve">, </w:t>
      </w:r>
    </w:p>
    <w:p w:rsidR="00B212E1" w:rsidRDefault="00E81F19">
      <w:r>
        <w:t xml:space="preserve">4 </w:t>
      </w:r>
      <w:r w:rsidR="00EE118A">
        <w:t>through which He has given His preciously valued (</w:t>
      </w:r>
      <w:proofErr w:type="spellStart"/>
      <w:r w:rsidR="00EE118A">
        <w:t>latin</w:t>
      </w:r>
      <w:proofErr w:type="spellEnd"/>
      <w:r w:rsidR="00EE118A">
        <w:t>-</w:t>
      </w:r>
      <w:proofErr w:type="spellStart"/>
      <w:r w:rsidR="00EE118A">
        <w:t>pretiosa</w:t>
      </w:r>
      <w:proofErr w:type="spellEnd"/>
      <w:r w:rsidR="00EE118A">
        <w:t>-expensive root is price) and great (</w:t>
      </w:r>
      <w:proofErr w:type="spellStart"/>
      <w:r w:rsidR="00EE118A">
        <w:t>latin</w:t>
      </w:r>
      <w:proofErr w:type="spellEnd"/>
      <w:r w:rsidR="00EE118A">
        <w:t>-maxima-greatest) promises to us, so that through these you might become partakers of the divine (</w:t>
      </w:r>
      <w:proofErr w:type="spellStart"/>
      <w:r w:rsidR="00EE118A">
        <w:t>theias</w:t>
      </w:r>
      <w:proofErr w:type="spellEnd"/>
      <w:r w:rsidR="00EE118A">
        <w:t xml:space="preserve">, </w:t>
      </w:r>
      <w:proofErr w:type="spellStart"/>
      <w:r w:rsidR="00EE118A">
        <w:t>latin-divinae</w:t>
      </w:r>
      <w:proofErr w:type="spellEnd"/>
      <w:r w:rsidR="001D7458">
        <w:t>) nature, having escaped (fled away from) the corruption (decay, deterioration, destruction from decay) in the world in passionate urge (lust).</w:t>
      </w:r>
    </w:p>
    <w:p w:rsidR="00E81F19" w:rsidRDefault="00E81F19">
      <w:r>
        <w:t xml:space="preserve">5 </w:t>
      </w:r>
      <w:r w:rsidR="001D7458">
        <w:t xml:space="preserve">And for this very reason also, </w:t>
      </w:r>
      <w:r w:rsidR="00200DC7">
        <w:t xml:space="preserve">personally carry through with all </w:t>
      </w:r>
      <w:r w:rsidR="00BB6035">
        <w:t xml:space="preserve">speedy </w:t>
      </w:r>
      <w:r w:rsidR="00200DC7">
        <w:t xml:space="preserve">diligence, </w:t>
      </w:r>
      <w:r w:rsidR="00BB6035">
        <w:t xml:space="preserve">supplying (supplying upon) virtue (excellence) in your faith, </w:t>
      </w:r>
    </w:p>
    <w:p w:rsidR="00E81F19" w:rsidRDefault="00E81F19">
      <w:r>
        <w:t xml:space="preserve">6 </w:t>
      </w:r>
      <w:r w:rsidR="00BB6035">
        <w:t xml:space="preserve">and knowledge in virtue, and </w:t>
      </w:r>
      <w:r>
        <w:t>inner-dominion</w:t>
      </w:r>
      <w:r w:rsidR="00BB6035">
        <w:t xml:space="preserve"> (mastery within, control within, </w:t>
      </w:r>
      <w:r w:rsidR="00847F76">
        <w:t xml:space="preserve">temperance, </w:t>
      </w:r>
      <w:proofErr w:type="spellStart"/>
      <w:r w:rsidR="00BB6035">
        <w:t>latin</w:t>
      </w:r>
      <w:proofErr w:type="spellEnd"/>
      <w:r w:rsidR="00BB6035">
        <w:t>-</w:t>
      </w:r>
      <w:proofErr w:type="spellStart"/>
      <w:r w:rsidR="00BB6035">
        <w:t>abstinentiam</w:t>
      </w:r>
      <w:proofErr w:type="spellEnd"/>
      <w:r w:rsidR="00BB6035">
        <w:t>-abstinence</w:t>
      </w:r>
      <w:r w:rsidR="00847F76">
        <w:t xml:space="preserve">) in knowledge; and endurance in inner-dominion; </w:t>
      </w:r>
    </w:p>
    <w:p w:rsidR="00847F76" w:rsidRDefault="00E81F19">
      <w:proofErr w:type="gramStart"/>
      <w:r>
        <w:t xml:space="preserve">7 </w:t>
      </w:r>
      <w:r w:rsidR="00847F76">
        <w:t>and godliness in en</w:t>
      </w:r>
      <w:r w:rsidR="009C001C">
        <w:t>durance; and brotherly affection</w:t>
      </w:r>
      <w:r w:rsidR="00847F76">
        <w:t xml:space="preserve"> in godliness; and love in brotherly affection.</w:t>
      </w:r>
      <w:proofErr w:type="gramEnd"/>
    </w:p>
    <w:p w:rsidR="009C001C" w:rsidRDefault="00E81F19">
      <w:r>
        <w:t xml:space="preserve">8 </w:t>
      </w:r>
      <w:r w:rsidR="009C001C">
        <w:t>For these things already existing and abounding in you make you neither idle (lazy, inactive, non-working) nor unfruitful unto the knowledge (knowing upon, recognition, cognizance) of our Lord Jesus Christ;</w:t>
      </w:r>
    </w:p>
    <w:p w:rsidR="001D7458" w:rsidRDefault="00E81F19">
      <w:r>
        <w:t xml:space="preserve">9 </w:t>
      </w:r>
      <w:r w:rsidR="009C001C">
        <w:t>For in whomever</w:t>
      </w:r>
      <w:r w:rsidR="00DC6E2E">
        <w:t xml:space="preserve"> these things are not present</w:t>
      </w:r>
      <w:r w:rsidR="009C001C">
        <w:t>, he is blind</w:t>
      </w:r>
      <w:r w:rsidR="00DC6E2E">
        <w:t>, being short sighted, having received forgetfulness</w:t>
      </w:r>
      <w:r w:rsidR="00847F76">
        <w:t xml:space="preserve"> </w:t>
      </w:r>
      <w:r w:rsidR="00DC6E2E">
        <w:t>of the purification (purging, cleansing) of his former sins.</w:t>
      </w:r>
    </w:p>
    <w:p w:rsidR="00DC6E2E" w:rsidRDefault="00E81F19">
      <w:r>
        <w:t xml:space="preserve">10 </w:t>
      </w:r>
      <w:r w:rsidR="00DC6E2E">
        <w:t>Therefore all the more, brothers, be speedily diligent, to make your calling and election (</w:t>
      </w:r>
      <w:proofErr w:type="spellStart"/>
      <w:r w:rsidR="00DC6E2E">
        <w:t>eklogen</w:t>
      </w:r>
      <w:proofErr w:type="spellEnd"/>
      <w:r w:rsidR="00DC6E2E">
        <w:t xml:space="preserve">-choosing out, selection, conclusively speak out of and to a given outcome, </w:t>
      </w:r>
      <w:proofErr w:type="spellStart"/>
      <w:r w:rsidR="00DC6E2E">
        <w:t>latin-electionem</w:t>
      </w:r>
      <w:proofErr w:type="spellEnd"/>
      <w:r w:rsidR="00DC6E2E">
        <w:t>) sure (secure, solid, solid/sure enough to walk on),</w:t>
      </w:r>
      <w:r w:rsidR="003232D4">
        <w:t xml:space="preserve"> for in practicing these things you shall never stumble at any time.</w:t>
      </w:r>
      <w:r w:rsidR="00DC6E2E">
        <w:t xml:space="preserve"> </w:t>
      </w:r>
    </w:p>
    <w:p w:rsidR="003B21BA" w:rsidRDefault="00E81F19">
      <w:r>
        <w:t xml:space="preserve">11 </w:t>
      </w:r>
      <w:r w:rsidR="003B21BA">
        <w:t>For in this way the entrance into the eternal kingdom of our Lord and Savior, Jesus Christ will be richly (abundantly) supplied to you.</w:t>
      </w:r>
    </w:p>
    <w:p w:rsidR="003B21BA" w:rsidRDefault="00E81F19">
      <w:r>
        <w:t xml:space="preserve">12 </w:t>
      </w:r>
      <w:r w:rsidR="0005279E">
        <w:t xml:space="preserve">Therefore </w:t>
      </w:r>
      <w:r w:rsidR="00D4703D">
        <w:t>I will always be ready to remind you concerning these things, although knowing them and having been confirmed in the truth being present in you.</w:t>
      </w:r>
    </w:p>
    <w:p w:rsidR="00D4703D" w:rsidRDefault="00E81F19">
      <w:r>
        <w:t xml:space="preserve">13 </w:t>
      </w:r>
      <w:r w:rsidR="00D4703D">
        <w:t>And I consider (lead, suppose) it right, as long as I am in</w:t>
      </w:r>
      <w:r w:rsidR="00376237">
        <w:t xml:space="preserve"> this tabernacle, </w:t>
      </w:r>
      <w:proofErr w:type="gramStart"/>
      <w:r w:rsidR="00376237">
        <w:t xml:space="preserve">to </w:t>
      </w:r>
      <w:r w:rsidR="00D4703D">
        <w:t xml:space="preserve"> </w:t>
      </w:r>
      <w:r w:rsidR="00376237">
        <w:t>stir</w:t>
      </w:r>
      <w:proofErr w:type="gramEnd"/>
      <w:r w:rsidR="00376237">
        <w:t xml:space="preserve"> you up (arouse your mind) </w:t>
      </w:r>
      <w:r w:rsidR="00245A43">
        <w:t>by (</w:t>
      </w:r>
      <w:r w:rsidR="00376237">
        <w:t>in</w:t>
      </w:r>
      <w:r w:rsidR="00245A43">
        <w:t>)</w:t>
      </w:r>
      <w:r w:rsidR="00376237">
        <w:t xml:space="preserve"> reminding you;</w:t>
      </w:r>
    </w:p>
    <w:p w:rsidR="00245A43" w:rsidRDefault="00E81F19">
      <w:r>
        <w:t xml:space="preserve">14 </w:t>
      </w:r>
      <w:r w:rsidR="00245A43">
        <w:t>Knowing that the putting off of my tabernacle is impending, just as also our Lord Jesus Christ has made evident (clear) to me;</w:t>
      </w:r>
    </w:p>
    <w:p w:rsidR="0066410E" w:rsidRDefault="00E81F19">
      <w:r>
        <w:lastRenderedPageBreak/>
        <w:t xml:space="preserve">15 </w:t>
      </w:r>
      <w:r w:rsidR="00245A43">
        <w:t xml:space="preserve">And I will be speedily diligent </w:t>
      </w:r>
      <w:r w:rsidR="0066410E">
        <w:t>to make a lasting remembrance of these things for you to always have after my departure.</w:t>
      </w:r>
    </w:p>
    <w:p w:rsidR="009438F0" w:rsidRDefault="00E81F19">
      <w:r>
        <w:t xml:space="preserve">16 </w:t>
      </w:r>
      <w:r w:rsidR="0066410E">
        <w:t xml:space="preserve">For we have not followed out cleverly devised myths (fables) when we made known to you </w:t>
      </w:r>
      <w:r w:rsidR="009438F0">
        <w:t xml:space="preserve">the power and coming of </w:t>
      </w:r>
      <w:r w:rsidR="0066410E">
        <w:t>our Lord Jesus Christ</w:t>
      </w:r>
      <w:r w:rsidR="009438F0">
        <w:t xml:space="preserve">; but rather having been eyewitnesses (looker-upon, spectator) of His majesty (splendor, greatness, </w:t>
      </w:r>
      <w:proofErr w:type="spellStart"/>
      <w:r w:rsidR="009438F0">
        <w:t>latin</w:t>
      </w:r>
      <w:proofErr w:type="spellEnd"/>
      <w:r w:rsidR="009438F0">
        <w:t>-</w:t>
      </w:r>
      <w:proofErr w:type="spellStart"/>
      <w:r w:rsidR="009438F0">
        <w:t>magnitudinis</w:t>
      </w:r>
      <w:proofErr w:type="spellEnd"/>
      <w:r w:rsidR="009438F0">
        <w:t>-greatness like magnitude).</w:t>
      </w:r>
    </w:p>
    <w:p w:rsidR="009438F0" w:rsidRDefault="00E81F19">
      <w:r>
        <w:t xml:space="preserve">17 </w:t>
      </w:r>
      <w:r w:rsidR="009438F0">
        <w:t xml:space="preserve">For having received honor (valuing) and glory from God the Father, </w:t>
      </w:r>
      <w:r w:rsidR="00925631">
        <w:t xml:space="preserve">such a voice having been brought (carried) to Him by (under) the Majestic Glory: “This is </w:t>
      </w:r>
      <w:proofErr w:type="gramStart"/>
      <w:r w:rsidR="00925631">
        <w:t>My</w:t>
      </w:r>
      <w:proofErr w:type="gramEnd"/>
      <w:r w:rsidR="00925631">
        <w:t xml:space="preserve"> beloved Son unto whom I am well-pleased.” </w:t>
      </w:r>
    </w:p>
    <w:p w:rsidR="00925631" w:rsidRDefault="00E81F19">
      <w:r>
        <w:t xml:space="preserve">18 </w:t>
      </w:r>
      <w:r w:rsidR="00925631">
        <w:t xml:space="preserve">And this voice that we heard </w:t>
      </w:r>
      <w:r w:rsidR="00944B40">
        <w:t xml:space="preserve">having been brought (carried) </w:t>
      </w:r>
      <w:r w:rsidR="00925631">
        <w:t>from out of heaven</w:t>
      </w:r>
      <w:r w:rsidR="00944B40">
        <w:t>, when we were with Him on the holy mountain.</w:t>
      </w:r>
    </w:p>
    <w:p w:rsidR="00944B40" w:rsidRDefault="00E81F19">
      <w:r>
        <w:t xml:space="preserve">19 </w:t>
      </w:r>
      <w:r w:rsidR="003C12B5">
        <w:t>And we have more sure the prophetic word, to which you do well taking heed, as to a lamp (oil-fed portable lamp) shining (</w:t>
      </w:r>
      <w:proofErr w:type="spellStart"/>
      <w:r w:rsidR="003C12B5">
        <w:t>latin-lucenti</w:t>
      </w:r>
      <w:proofErr w:type="spellEnd"/>
      <w:r w:rsidR="003C12B5">
        <w:t>) in a dark place, until this day should have dawned and the morning star (light-bearing</w:t>
      </w:r>
      <w:r w:rsidR="00E32EBA">
        <w:t>/carrying/bringing</w:t>
      </w:r>
      <w:r w:rsidR="003C12B5">
        <w:t>, radiant) should have arisen in your hearts;</w:t>
      </w:r>
    </w:p>
    <w:p w:rsidR="00E32EBA" w:rsidRDefault="00E81F19">
      <w:r>
        <w:t xml:space="preserve">20 </w:t>
      </w:r>
      <w:r w:rsidR="00E32EBA">
        <w:t xml:space="preserve">Knowing this </w:t>
      </w:r>
      <w:proofErr w:type="gramStart"/>
      <w:r w:rsidR="00E32EBA">
        <w:t>first, that all prophecy of Scripture is not of its own interpretation (</w:t>
      </w:r>
      <w:proofErr w:type="spellStart"/>
      <w:r w:rsidR="00E32EBA">
        <w:t>to</w:t>
      </w:r>
      <w:proofErr w:type="spellEnd"/>
      <w:r w:rsidR="00E32EBA">
        <w:t xml:space="preserve"> loose upon, unraveling, explanation, “untying/unpacking/unloosing </w:t>
      </w:r>
      <w:proofErr w:type="spellStart"/>
      <w:r w:rsidR="00E32EBA">
        <w:t>unterpretation</w:t>
      </w:r>
      <w:proofErr w:type="spellEnd"/>
      <w:r w:rsidR="00E32EBA">
        <w:t xml:space="preserve"> knots”)</w:t>
      </w:r>
      <w:proofErr w:type="gramEnd"/>
      <w:r w:rsidR="00E32EBA">
        <w:t>.</w:t>
      </w:r>
    </w:p>
    <w:p w:rsidR="00E32EBA" w:rsidRDefault="00E81F19">
      <w:r>
        <w:t xml:space="preserve">21 </w:t>
      </w:r>
      <w:bookmarkStart w:id="0" w:name="_GoBack"/>
      <w:bookmarkEnd w:id="0"/>
      <w:r w:rsidR="00E32EBA">
        <w:t xml:space="preserve">For </w:t>
      </w:r>
      <w:r w:rsidR="009C4DF9">
        <w:t>a prophecy was not brought forth</w:t>
      </w:r>
      <w:r w:rsidR="00BB5F58">
        <w:t xml:space="preserve"> (carried</w:t>
      </w:r>
      <w:r w:rsidR="009C4DF9">
        <w:t xml:space="preserve">, </w:t>
      </w:r>
      <w:proofErr w:type="spellStart"/>
      <w:r w:rsidR="009C4DF9">
        <w:t>beared</w:t>
      </w:r>
      <w:proofErr w:type="spellEnd"/>
      <w:r w:rsidR="009C4DF9">
        <w:t>) at any time by the will of man, but rather m</w:t>
      </w:r>
      <w:r w:rsidR="00BB5F58">
        <w:t>en spoke from God, being carried (brought forth,</w:t>
      </w:r>
      <w:r w:rsidR="009C4DF9">
        <w:t xml:space="preserve"> </w:t>
      </w:r>
      <w:proofErr w:type="spellStart"/>
      <w:r w:rsidR="009C4DF9">
        <w:t>beared</w:t>
      </w:r>
      <w:proofErr w:type="spellEnd"/>
      <w:r w:rsidR="00DD1BD2">
        <w:t xml:space="preserve">, </w:t>
      </w:r>
      <w:proofErr w:type="spellStart"/>
      <w:r w:rsidR="00DD1BD2">
        <w:t>latin</w:t>
      </w:r>
      <w:proofErr w:type="spellEnd"/>
      <w:r w:rsidR="00DD1BD2">
        <w:t>-</w:t>
      </w:r>
      <w:proofErr w:type="spellStart"/>
      <w:r w:rsidR="00DD1BD2">
        <w:t>inspirati</w:t>
      </w:r>
      <w:proofErr w:type="spellEnd"/>
      <w:r w:rsidR="00DD1BD2">
        <w:t>-inspired</w:t>
      </w:r>
      <w:r w:rsidR="009C4DF9">
        <w:t>) by (under) the Holy Spirit.</w:t>
      </w:r>
    </w:p>
    <w:p w:rsidR="00BB5F58" w:rsidRDefault="00BB5F58"/>
    <w:p w:rsidR="003C12B5" w:rsidRDefault="003C12B5"/>
    <w:p w:rsidR="00245A43" w:rsidRDefault="0066410E">
      <w:r>
        <w:t xml:space="preserve">  </w:t>
      </w:r>
      <w:r w:rsidR="00245A43">
        <w:t xml:space="preserve"> </w:t>
      </w:r>
    </w:p>
    <w:p w:rsidR="00245A43" w:rsidRDefault="00245A43"/>
    <w:p w:rsidR="00376237" w:rsidRDefault="00376237"/>
    <w:p w:rsidR="003B21BA" w:rsidRDefault="003B21BA"/>
    <w:p w:rsidR="003B21BA" w:rsidRDefault="003B21BA"/>
    <w:p w:rsidR="00B212E1" w:rsidRDefault="00B212E1"/>
    <w:p w:rsidR="006C11FA" w:rsidRDefault="006C11FA"/>
    <w:sectPr w:rsidR="006C1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85"/>
    <w:rsid w:val="0005279E"/>
    <w:rsid w:val="001D7458"/>
    <w:rsid w:val="00200DC7"/>
    <w:rsid w:val="00245A43"/>
    <w:rsid w:val="003232D4"/>
    <w:rsid w:val="00376237"/>
    <w:rsid w:val="00382CBA"/>
    <w:rsid w:val="003B21BA"/>
    <w:rsid w:val="003C12B5"/>
    <w:rsid w:val="0066410E"/>
    <w:rsid w:val="006C11FA"/>
    <w:rsid w:val="00847F76"/>
    <w:rsid w:val="00925631"/>
    <w:rsid w:val="009438F0"/>
    <w:rsid w:val="00944B40"/>
    <w:rsid w:val="009C001C"/>
    <w:rsid w:val="009C4DF9"/>
    <w:rsid w:val="00B212E1"/>
    <w:rsid w:val="00BB5F58"/>
    <w:rsid w:val="00BB6035"/>
    <w:rsid w:val="00D4703D"/>
    <w:rsid w:val="00D80E85"/>
    <w:rsid w:val="00DC6E2E"/>
    <w:rsid w:val="00DD1BD2"/>
    <w:rsid w:val="00E32EBA"/>
    <w:rsid w:val="00E81F19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2015-02-03T18:33:00Z</dcterms:created>
  <dcterms:modified xsi:type="dcterms:W3CDTF">2017-10-08T18:50:00Z</dcterms:modified>
</cp:coreProperties>
</file>