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07" w:rsidRDefault="00046346">
      <w:r>
        <w:t>Ephesians 6</w:t>
      </w:r>
    </w:p>
    <w:p w:rsidR="00046346" w:rsidRDefault="00046346"/>
    <w:p w:rsidR="00046346" w:rsidRDefault="00046346"/>
    <w:p w:rsidR="00046346" w:rsidRDefault="00A8305F">
      <w:r>
        <w:t xml:space="preserve">1 </w:t>
      </w:r>
      <w:r w:rsidR="006E1A6B">
        <w:t>Children listen and obey your parents in the Lord for this is right (just).</w:t>
      </w:r>
    </w:p>
    <w:p w:rsidR="006E1A6B" w:rsidRDefault="00A8305F">
      <w:r>
        <w:t xml:space="preserve">2 </w:t>
      </w:r>
      <w:r w:rsidR="006E1A6B">
        <w:t>Honor (value at a price) your father and mother which is the first (foremost, principal) commandment with (in) a promise,</w:t>
      </w:r>
    </w:p>
    <w:p w:rsidR="006E1A6B" w:rsidRDefault="00A8305F">
      <w:r>
        <w:t xml:space="preserve">3 </w:t>
      </w:r>
      <w:r w:rsidR="006E1A6B">
        <w:t>So that it may be well with you and you will be long-lived upon the earth.</w:t>
      </w:r>
    </w:p>
    <w:p w:rsidR="00EF26D6" w:rsidRDefault="00A8305F">
      <w:r>
        <w:t xml:space="preserve">4 </w:t>
      </w:r>
      <w:r w:rsidR="006E1A6B">
        <w:t xml:space="preserve">And fathers do not provoke your children to anger (exasperate), but rather bring them up </w:t>
      </w:r>
      <w:r w:rsidR="00EF26D6">
        <w:t>(nourish and nurture to maturity) in the discipline (instruction with chastisement) and admonition (warning through teaching, set the mind thru warning) of the Lord.</w:t>
      </w:r>
    </w:p>
    <w:p w:rsidR="001D1FAE" w:rsidRDefault="00A8305F">
      <w:r>
        <w:t xml:space="preserve">5 </w:t>
      </w:r>
      <w:r w:rsidR="00EF26D6">
        <w:t xml:space="preserve">Bond-slaves, listen and obey masters (lords) according to flesh with fear and trembling in </w:t>
      </w:r>
      <w:r w:rsidR="001D1FAE">
        <w:t>simplicity (singleness, not compounded or over-complicated) of your heart like as to Christ,</w:t>
      </w:r>
    </w:p>
    <w:p w:rsidR="006E1A6B" w:rsidRDefault="00A8305F">
      <w:r>
        <w:t xml:space="preserve">6 </w:t>
      </w:r>
      <w:r w:rsidR="001D1FAE">
        <w:t>Not with eye-service (service rendered only while the master watches) as men-pleasers, but rather as bond-slaves of Christ, doing the will of God from out of the soul (psyches),</w:t>
      </w:r>
    </w:p>
    <w:p w:rsidR="001D1FAE" w:rsidRDefault="00A8305F">
      <w:r>
        <w:t xml:space="preserve">7 </w:t>
      </w:r>
      <w:r w:rsidR="001D1FAE">
        <w:t xml:space="preserve">With good will </w:t>
      </w:r>
      <w:proofErr w:type="gramStart"/>
      <w:r w:rsidR="001D1FAE">
        <w:t>slaving</w:t>
      </w:r>
      <w:proofErr w:type="gramEnd"/>
      <w:r w:rsidR="001D1FAE">
        <w:t xml:space="preserve"> as to the Lord and not to men,</w:t>
      </w:r>
    </w:p>
    <w:p w:rsidR="001D1FAE" w:rsidRDefault="00A8305F">
      <w:r>
        <w:t xml:space="preserve">8 </w:t>
      </w:r>
      <w:r w:rsidR="001D1FAE">
        <w:t xml:space="preserve">Knowing that whatever good each one may have done, this he will receive back from </w:t>
      </w:r>
      <w:r w:rsidR="00253601">
        <w:t xml:space="preserve">close beside (in the presence of) </w:t>
      </w:r>
      <w:r w:rsidR="001D1FAE">
        <w:t>the Lord</w:t>
      </w:r>
      <w:r w:rsidR="00253601">
        <w:t>, whether bond-slave or free.</w:t>
      </w:r>
    </w:p>
    <w:p w:rsidR="00253601" w:rsidRDefault="00A8305F">
      <w:r>
        <w:t xml:space="preserve">9 </w:t>
      </w:r>
      <w:r w:rsidR="00253601">
        <w:t>And masters (lords), do the same things toward them, giving up threatening, knowing that their and your Master (Lord) is in the heavens and there is no partiality with Him.</w:t>
      </w:r>
    </w:p>
    <w:p w:rsidR="00E90720" w:rsidRDefault="00A8305F">
      <w:r>
        <w:t xml:space="preserve">10 </w:t>
      </w:r>
      <w:r w:rsidR="00DC5991">
        <w:t xml:space="preserve">Finally, </w:t>
      </w:r>
      <w:r w:rsidR="00E90720">
        <w:t>be empowered (filled with power, strengthened, in sharing power-ability) in the Lord and in the exerted power (dominion, mastery, might, strength) of His might (forcefulness, force to overcome immediate resistance).</w:t>
      </w:r>
    </w:p>
    <w:p w:rsidR="00253601" w:rsidRDefault="00A8305F">
      <w:r>
        <w:t xml:space="preserve">11 </w:t>
      </w:r>
      <w:r w:rsidR="00E90720">
        <w:t xml:space="preserve">Put on the whole (complete) armor (panoply is close to </w:t>
      </w:r>
      <w:proofErr w:type="spellStart"/>
      <w:proofErr w:type="gramStart"/>
      <w:r w:rsidR="00E90720">
        <w:t>greek</w:t>
      </w:r>
      <w:proofErr w:type="spellEnd"/>
      <w:proofErr w:type="gramEnd"/>
      <w:r w:rsidR="0005223B">
        <w:t xml:space="preserve"> which is a complete and splendid collection of things</w:t>
      </w:r>
      <w:r w:rsidR="00E90720">
        <w:t xml:space="preserve">, </w:t>
      </w:r>
      <w:proofErr w:type="spellStart"/>
      <w:r w:rsidR="00E90720">
        <w:t>latin</w:t>
      </w:r>
      <w:proofErr w:type="spellEnd"/>
      <w:r w:rsidR="00E90720">
        <w:t xml:space="preserve">- </w:t>
      </w:r>
      <w:proofErr w:type="spellStart"/>
      <w:r w:rsidR="00E90720">
        <w:t>arma</w:t>
      </w:r>
      <w:proofErr w:type="spellEnd"/>
      <w:r w:rsidR="00E90720">
        <w:t>) of God</w:t>
      </w:r>
      <w:r w:rsidR="0005223B">
        <w:t>, for you to be able to stand towards the schemes (methods) of the devil,</w:t>
      </w:r>
    </w:p>
    <w:p w:rsidR="0005223B" w:rsidRDefault="00A8305F">
      <w:r>
        <w:t xml:space="preserve">12 </w:t>
      </w:r>
      <w:r w:rsidR="00351E72">
        <w:t xml:space="preserve">Because our wrestling (struggle, fight) is not towards flesh and blood but rather toward the </w:t>
      </w:r>
      <w:proofErr w:type="spellStart"/>
      <w:r w:rsidR="00351E72">
        <w:t>preeminents</w:t>
      </w:r>
      <w:proofErr w:type="spellEnd"/>
      <w:r w:rsidR="00351E72">
        <w:t xml:space="preserve"> (rulers) toward the authorities toward the world-rulers of this darkness toward the spiritual forces of pain-ridden evil in the </w:t>
      </w:r>
      <w:proofErr w:type="spellStart"/>
      <w:r w:rsidR="00351E72">
        <w:t>heavenlies</w:t>
      </w:r>
      <w:proofErr w:type="spellEnd"/>
      <w:r w:rsidR="00351E72">
        <w:t>.</w:t>
      </w:r>
    </w:p>
    <w:p w:rsidR="00351E72" w:rsidRDefault="00A8305F">
      <w:r>
        <w:t xml:space="preserve">13 </w:t>
      </w:r>
      <w:r w:rsidR="00351E72">
        <w:t xml:space="preserve">Because of this, </w:t>
      </w:r>
      <w:r w:rsidR="00230845">
        <w:t>take up the whole armor of God so that you may be able to withstand in the evil (pain-ridden evil) day, and having done all, to stand.</w:t>
      </w:r>
    </w:p>
    <w:p w:rsidR="00047A30" w:rsidRDefault="00A8305F">
      <w:r>
        <w:t xml:space="preserve">14 </w:t>
      </w:r>
      <w:r w:rsidR="00230845">
        <w:t>Therefore, stand having your loins (reproductive area, where the Hebrews thought the generative power (semen) resided, waist, hips) girded (belted) with truth and having put on the breastplate of righteousness</w:t>
      </w:r>
      <w:r w:rsidR="00047A30">
        <w:t>,</w:t>
      </w:r>
    </w:p>
    <w:p w:rsidR="00047A30" w:rsidRDefault="00A8305F">
      <w:r>
        <w:t xml:space="preserve">15 </w:t>
      </w:r>
      <w:r w:rsidR="00047A30">
        <w:t>And having shod (put on my feet, bind/fasten/tie under) your feet in the readiness (preparation) of the gospel of peace.</w:t>
      </w:r>
    </w:p>
    <w:p w:rsidR="00047A30" w:rsidRDefault="00A8305F">
      <w:r>
        <w:t xml:space="preserve">16 </w:t>
      </w:r>
      <w:r w:rsidR="00047A30">
        <w:t>In all having taken up</w:t>
      </w:r>
      <w:r w:rsidR="004D2C7B">
        <w:t xml:space="preserve"> (raise)</w:t>
      </w:r>
      <w:r w:rsidR="00047A30">
        <w:t xml:space="preserve"> the shield of faith in which you will be able to quench (extinguish, suppress) all the flaming arrows (arrows, spears, javelins) of the evil one.</w:t>
      </w:r>
    </w:p>
    <w:p w:rsidR="00047A30" w:rsidRDefault="00A8305F">
      <w:r>
        <w:lastRenderedPageBreak/>
        <w:t xml:space="preserve">17 </w:t>
      </w:r>
      <w:r w:rsidR="00047A30">
        <w:t xml:space="preserve">And receive </w:t>
      </w:r>
      <w:r w:rsidR="004D2C7B">
        <w:t>(accept, welcome)</w:t>
      </w:r>
      <w:r w:rsidR="00047A30">
        <w:t xml:space="preserve"> </w:t>
      </w:r>
      <w:r w:rsidR="004D2C7B">
        <w:t xml:space="preserve">the helmet of salvation and the sword (short sword or dagger, slaughter-knife) of the Spirit which is the </w:t>
      </w:r>
      <w:proofErr w:type="spellStart"/>
      <w:r w:rsidR="004D2C7B">
        <w:t>rhema</w:t>
      </w:r>
      <w:proofErr w:type="spellEnd"/>
      <w:r w:rsidR="004D2C7B">
        <w:t xml:space="preserve"> word of God,</w:t>
      </w:r>
    </w:p>
    <w:p w:rsidR="004D2C7B" w:rsidRDefault="00A8305F">
      <w:r>
        <w:t xml:space="preserve">18 </w:t>
      </w:r>
      <w:r w:rsidR="004D2C7B">
        <w:t xml:space="preserve">Through all prayer and heart-felt petition praying in the Spirit in every opportune time and watching </w:t>
      </w:r>
      <w:r w:rsidR="006C2FBB">
        <w:t xml:space="preserve">(not sleeping to stay vigilant) </w:t>
      </w:r>
      <w:r w:rsidR="004D2C7B">
        <w:t xml:space="preserve">unto this very thing </w:t>
      </w:r>
      <w:r w:rsidR="006C2FBB">
        <w:t xml:space="preserve">in all </w:t>
      </w:r>
      <w:proofErr w:type="spellStart"/>
      <w:r w:rsidR="006C2FBB">
        <w:t>perserverance</w:t>
      </w:r>
      <w:proofErr w:type="spellEnd"/>
      <w:r w:rsidR="006C2FBB">
        <w:t xml:space="preserve"> and heart-felt petition concerning all saints,</w:t>
      </w:r>
    </w:p>
    <w:p w:rsidR="006C2FBB" w:rsidRDefault="00A8305F">
      <w:r>
        <w:t xml:space="preserve">19 </w:t>
      </w:r>
      <w:r w:rsidR="006C2FBB">
        <w:t>And also for me so that a word may be given to me in the opening of my mouth to make known in boldness the mystery of the gospel,</w:t>
      </w:r>
    </w:p>
    <w:p w:rsidR="006C2FBB" w:rsidRDefault="00A8305F">
      <w:r>
        <w:t xml:space="preserve">20 </w:t>
      </w:r>
      <w:r w:rsidR="006C2FBB">
        <w:t>For which I am an ambassador (</w:t>
      </w:r>
      <w:proofErr w:type="spellStart"/>
      <w:r w:rsidR="006C2FBB">
        <w:t>presbeuo</w:t>
      </w:r>
      <w:proofErr w:type="spellEnd"/>
      <w:r w:rsidR="006C2FBB">
        <w:t>- an older, venerated person, an elder, also an established trustworthy statesman/diplomat) in a chain, so that in it, I might be bold</w:t>
      </w:r>
      <w:r w:rsidR="00185C37">
        <w:t xml:space="preserve"> to speak as I ought (it is necessary).</w:t>
      </w:r>
    </w:p>
    <w:p w:rsidR="00185C37" w:rsidRDefault="00A8305F">
      <w:r>
        <w:t xml:space="preserve">21 </w:t>
      </w:r>
      <w:r w:rsidR="00185C37">
        <w:t xml:space="preserve">Now so that you might also know, the things concerning me, what I am doing, </w:t>
      </w:r>
      <w:proofErr w:type="spellStart"/>
      <w:r w:rsidR="00185C37">
        <w:t>Tychicus</w:t>
      </w:r>
      <w:proofErr w:type="spellEnd"/>
      <w:r w:rsidR="00185C37">
        <w:t>, the beloved brother and faithful minister (</w:t>
      </w:r>
      <w:proofErr w:type="spellStart"/>
      <w:r w:rsidR="00185C37">
        <w:t>diakonos</w:t>
      </w:r>
      <w:proofErr w:type="spellEnd"/>
      <w:r w:rsidR="00185C37">
        <w:t>) in the Lord, will make all things known to you,</w:t>
      </w:r>
    </w:p>
    <w:p w:rsidR="00185C37" w:rsidRDefault="00A8305F">
      <w:r>
        <w:t xml:space="preserve">22 </w:t>
      </w:r>
      <w:r w:rsidR="00185C37">
        <w:t>Whom I have sent to you unto this very thing, so that you may know the things concerning us and he may entreat your hearts.</w:t>
      </w:r>
    </w:p>
    <w:p w:rsidR="00185C37" w:rsidRDefault="00A8305F">
      <w:proofErr w:type="gramStart"/>
      <w:r>
        <w:t xml:space="preserve">23 </w:t>
      </w:r>
      <w:r w:rsidR="00185C37">
        <w:t>Peace to the brothers and love with faith from God the Father and the Lord Jesus Christ.</w:t>
      </w:r>
      <w:proofErr w:type="gramEnd"/>
    </w:p>
    <w:p w:rsidR="00185C37" w:rsidRDefault="00A8305F">
      <w:r>
        <w:t xml:space="preserve">24 </w:t>
      </w:r>
      <w:bookmarkStart w:id="0" w:name="_GoBack"/>
      <w:bookmarkEnd w:id="0"/>
      <w:r w:rsidR="00185C37">
        <w:t>Grace be with all those loving</w:t>
      </w:r>
      <w:r w:rsidR="006660D0">
        <w:t xml:space="preserve"> our Lord Jesus Christ in incorruptibility.</w:t>
      </w:r>
      <w:r w:rsidR="00185C37">
        <w:t xml:space="preserve"> </w:t>
      </w:r>
    </w:p>
    <w:p w:rsidR="006C2FBB" w:rsidRDefault="006C2FBB"/>
    <w:p w:rsidR="00230845" w:rsidRDefault="00230845">
      <w:r>
        <w:t xml:space="preserve"> </w:t>
      </w:r>
    </w:p>
    <w:sectPr w:rsidR="002308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46"/>
    <w:rsid w:val="00046346"/>
    <w:rsid w:val="00047A30"/>
    <w:rsid w:val="0005223B"/>
    <w:rsid w:val="00185C37"/>
    <w:rsid w:val="001D1FAE"/>
    <w:rsid w:val="00230845"/>
    <w:rsid w:val="00253601"/>
    <w:rsid w:val="00351E72"/>
    <w:rsid w:val="004D2C7B"/>
    <w:rsid w:val="006660D0"/>
    <w:rsid w:val="006C2FBB"/>
    <w:rsid w:val="006E1A6B"/>
    <w:rsid w:val="00860E07"/>
    <w:rsid w:val="00A8305F"/>
    <w:rsid w:val="00DC5991"/>
    <w:rsid w:val="00E90720"/>
    <w:rsid w:val="00E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5</cp:revision>
  <dcterms:created xsi:type="dcterms:W3CDTF">2015-01-05T03:23:00Z</dcterms:created>
  <dcterms:modified xsi:type="dcterms:W3CDTF">2017-08-11T00:38:00Z</dcterms:modified>
</cp:coreProperties>
</file>