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6A1" w:rsidRDefault="004B4AF0">
      <w:r>
        <w:t>Galatians 2</w:t>
      </w:r>
    </w:p>
    <w:p w:rsidR="004B4AF0" w:rsidRDefault="004B4AF0"/>
    <w:p w:rsidR="004B4AF0" w:rsidRDefault="004B4AF0"/>
    <w:p w:rsidR="004B4AF0" w:rsidRDefault="00B8451D">
      <w:r>
        <w:t xml:space="preserve">1 </w:t>
      </w:r>
      <w:r w:rsidR="00B70540">
        <w:t>Then after fourteen years, I went up unto Jerusalem again with Barnabas, also having taken Titus along with me.</w:t>
      </w:r>
    </w:p>
    <w:p w:rsidR="00B70540" w:rsidRDefault="00B8451D">
      <w:r>
        <w:t xml:space="preserve">2 </w:t>
      </w:r>
      <w:r w:rsidR="00B70540">
        <w:t>I went up according to a revelation and set before them the gospel that I preach among the ethnicities- but privately to those reputed (seemly, of opinion)-</w:t>
      </w:r>
      <w:r w:rsidR="00B16675">
        <w:t xml:space="preserve"> lest I should be running or have run in vain.</w:t>
      </w:r>
    </w:p>
    <w:p w:rsidR="00B16675" w:rsidRDefault="00B8451D">
      <w:r>
        <w:t xml:space="preserve">3 </w:t>
      </w:r>
      <w:r w:rsidR="00B16675">
        <w:t>But not even Titus who was with me, being a Greek, was compelled (necessitated) to be circumcised.</w:t>
      </w:r>
    </w:p>
    <w:p w:rsidR="00B16675" w:rsidRDefault="00B8451D">
      <w:r>
        <w:t xml:space="preserve">4 </w:t>
      </w:r>
      <w:r w:rsidR="00B16675">
        <w:t>Yet because of false brothers secretly brought in, who came in secret to spy out our freedom, which we have in Christ Jesus</w:t>
      </w:r>
      <w:r w:rsidR="00E7566B">
        <w:t>, so that they might enslave us,</w:t>
      </w:r>
    </w:p>
    <w:p w:rsidR="00E7566B" w:rsidRDefault="00B8451D">
      <w:r>
        <w:t xml:space="preserve">5 </w:t>
      </w:r>
      <w:r w:rsidR="00E7566B">
        <w:t>To whom we did not even yield (give way) in subjection for an hour so that the truth of the gospel may continue with you.</w:t>
      </w:r>
    </w:p>
    <w:p w:rsidR="00981207" w:rsidRDefault="00B8451D">
      <w:r>
        <w:t xml:space="preserve">6 </w:t>
      </w:r>
      <w:r w:rsidR="00E7566B">
        <w:t xml:space="preserve">And of those reputed </w:t>
      </w:r>
      <w:r w:rsidR="00981207">
        <w:t xml:space="preserve">(seemed) </w:t>
      </w:r>
      <w:r w:rsidR="00E7566B">
        <w:t xml:space="preserve">to be something- whatever they formerly were makes no </w:t>
      </w:r>
      <w:r w:rsidR="00981207">
        <w:t>difference to me, the face (surface)</w:t>
      </w:r>
      <w:r w:rsidR="00E7566B">
        <w:t xml:space="preserve"> of a man God does not accept</w:t>
      </w:r>
      <w:r w:rsidR="00981207">
        <w:t>- for to me those reputed (seemed) added nothing.</w:t>
      </w:r>
    </w:p>
    <w:p w:rsidR="00981207" w:rsidRDefault="00B8451D">
      <w:r>
        <w:t xml:space="preserve">7 </w:t>
      </w:r>
      <w:r w:rsidR="00981207">
        <w:t>But rather on the contrary, having seen that I have been entrusted with the gospel of the uncircumcision, just as Peter with that of the circumcision-</w:t>
      </w:r>
    </w:p>
    <w:p w:rsidR="00981207" w:rsidRDefault="00B8451D">
      <w:r>
        <w:t xml:space="preserve">8 </w:t>
      </w:r>
      <w:r w:rsidR="00981207">
        <w:t>For He who having worked in Peter unto apostleship of the circumcision, worked also in me unto the ethnicities-</w:t>
      </w:r>
    </w:p>
    <w:p w:rsidR="00E7566B" w:rsidRDefault="00B8451D">
      <w:r>
        <w:t xml:space="preserve">9 </w:t>
      </w:r>
      <w:r w:rsidR="00981207">
        <w:t>And having known the grace having be</w:t>
      </w:r>
      <w:r w:rsidR="002E645B">
        <w:t>en given to me, James and Peter (Cephas- Aramaic for Peter)</w:t>
      </w:r>
      <w:r w:rsidR="00981207">
        <w:t xml:space="preserve"> and John</w:t>
      </w:r>
      <w:r w:rsidR="009D61B7">
        <w:t>, those reputed to be pillars, they gave to me and Barnabas the right hands of fellowship, so that we should go unto the ethnicities and they unto the circumcision.</w:t>
      </w:r>
    </w:p>
    <w:p w:rsidR="002E645B" w:rsidRDefault="00B8451D">
      <w:r>
        <w:t xml:space="preserve">10 </w:t>
      </w:r>
      <w:r w:rsidR="00692F61">
        <w:t>Only, they asked that we should remember the poor (beggarly, destitute), the same thing I was also eager (speedily diligent, hastening) to do.</w:t>
      </w:r>
    </w:p>
    <w:p w:rsidR="00692F61" w:rsidRDefault="00B8451D">
      <w:r>
        <w:t xml:space="preserve">11 </w:t>
      </w:r>
      <w:r w:rsidR="00692F61">
        <w:t>But when Peter (Cephas- Aramaic) came unto Antioch, I opposed (stood against) him to his face, because he was blameworthy.</w:t>
      </w:r>
    </w:p>
    <w:p w:rsidR="0096468C" w:rsidRDefault="00B8451D">
      <w:r>
        <w:t xml:space="preserve">12 </w:t>
      </w:r>
      <w:r w:rsidR="00692F61">
        <w:t xml:space="preserve">For before certain ones came from James, he was eating with the ethnicities, but when they came he was drawing back and </w:t>
      </w:r>
      <w:r w:rsidR="0096468C">
        <w:t>was separating himself, being afraid of those from out of the circumcision.</w:t>
      </w:r>
    </w:p>
    <w:p w:rsidR="0096468C" w:rsidRDefault="00B8451D">
      <w:r>
        <w:t xml:space="preserve">13 </w:t>
      </w:r>
      <w:r w:rsidR="0096468C">
        <w:t xml:space="preserve">And the rest of the Jews acted hypocritically (to play a part with, dissemble with, </w:t>
      </w:r>
      <w:proofErr w:type="spellStart"/>
      <w:r w:rsidR="0096468C">
        <w:t>latin-simulationi</w:t>
      </w:r>
      <w:proofErr w:type="spellEnd"/>
      <w:r w:rsidR="0096468C">
        <w:t>) with him, so that even Barnabas was led away of them by the hypocrisy (</w:t>
      </w:r>
      <w:proofErr w:type="spellStart"/>
      <w:r w:rsidR="0096468C">
        <w:t>greek-hypokrisis</w:t>
      </w:r>
      <w:proofErr w:type="spellEnd"/>
      <w:r w:rsidR="0096468C">
        <w:t xml:space="preserve">, </w:t>
      </w:r>
      <w:proofErr w:type="spellStart"/>
      <w:r w:rsidR="0096468C">
        <w:t>latin</w:t>
      </w:r>
      <w:proofErr w:type="spellEnd"/>
      <w:r w:rsidR="0096468C">
        <w:t xml:space="preserve">- simulation, under-judging, profession and </w:t>
      </w:r>
      <w:proofErr w:type="spellStart"/>
      <w:r w:rsidR="0096468C">
        <w:t>practive</w:t>
      </w:r>
      <w:proofErr w:type="spellEnd"/>
      <w:r w:rsidR="0096468C">
        <w:t xml:space="preserve"> do not match).</w:t>
      </w:r>
    </w:p>
    <w:p w:rsidR="0096468C" w:rsidRDefault="00B8451D">
      <w:r>
        <w:t xml:space="preserve">14 </w:t>
      </w:r>
      <w:r w:rsidR="0096468C">
        <w:t xml:space="preserve">But rather when I saw that they </w:t>
      </w:r>
      <w:r w:rsidR="00B30443">
        <w:t xml:space="preserve">were not walking a straight course according to the truth of the gospel, I said to Peter in front of all, “If you being a </w:t>
      </w:r>
      <w:proofErr w:type="gramStart"/>
      <w:r w:rsidR="00B30443">
        <w:t>Jew,</w:t>
      </w:r>
      <w:proofErr w:type="gramEnd"/>
      <w:r w:rsidR="00B30443">
        <w:t xml:space="preserve"> live like a ethnicity and not like a Jew, why do you compel (necessitate) the ethnicities to Judaize?</w:t>
      </w:r>
    </w:p>
    <w:p w:rsidR="00B30443" w:rsidRDefault="00B8451D">
      <w:r>
        <w:t xml:space="preserve">15 </w:t>
      </w:r>
      <w:r w:rsidR="00B30443">
        <w:t>We by nature Jews and not sinners of the ethnicities,</w:t>
      </w:r>
    </w:p>
    <w:p w:rsidR="00B30443" w:rsidRDefault="00B8451D">
      <w:r>
        <w:t xml:space="preserve">16 </w:t>
      </w:r>
      <w:r w:rsidR="00B30443">
        <w:t>Knowing that a man is not justif</w:t>
      </w:r>
      <w:r w:rsidR="004866EE">
        <w:t>ied from out of the works of</w:t>
      </w:r>
      <w:r w:rsidR="00B30443">
        <w:t xml:space="preserve"> law, if not through faith of Jesus Christ, even we believed </w:t>
      </w:r>
      <w:r w:rsidR="004866EE">
        <w:t xml:space="preserve">unto Christ Jesus, so that </w:t>
      </w:r>
      <w:r w:rsidR="004866EE">
        <w:lastRenderedPageBreak/>
        <w:t>we may be justified from out of faith of Christ and not from out of works of law, because not any flesh will be justified from out of the works of law.</w:t>
      </w:r>
    </w:p>
    <w:p w:rsidR="00692F61" w:rsidRDefault="00B8451D">
      <w:r>
        <w:t xml:space="preserve">17 </w:t>
      </w:r>
      <w:r w:rsidR="004866EE">
        <w:t>But if, seeking to be justified in Christ, we ourselves have been found sinners, is then Christ a minister (</w:t>
      </w:r>
      <w:proofErr w:type="spellStart"/>
      <w:r w:rsidR="004866EE">
        <w:t>diakonos</w:t>
      </w:r>
      <w:proofErr w:type="spellEnd"/>
      <w:r w:rsidR="004866EE">
        <w:t>) of sin</w:t>
      </w:r>
      <w:r w:rsidR="0096211F">
        <w:t>? May it never be!</w:t>
      </w:r>
    </w:p>
    <w:p w:rsidR="0096211F" w:rsidRDefault="00B8451D">
      <w:r>
        <w:t xml:space="preserve">18 </w:t>
      </w:r>
      <w:r w:rsidR="0096211F">
        <w:t>For if I build again that which I had torn down, I prove (</w:t>
      </w:r>
      <w:proofErr w:type="spellStart"/>
      <w:r w:rsidR="0096211F">
        <w:t>latin-constituo</w:t>
      </w:r>
      <w:proofErr w:type="spellEnd"/>
      <w:r w:rsidR="0096211F">
        <w:t>, stand in union with) mysel</w:t>
      </w:r>
      <w:r w:rsidR="00693BE7">
        <w:t>f a violato</w:t>
      </w:r>
      <w:r w:rsidR="0096211F">
        <w:t>r (transgressor, to go contrary to, one who stands beside).</w:t>
      </w:r>
    </w:p>
    <w:p w:rsidR="0096211F" w:rsidRDefault="00B8451D">
      <w:r>
        <w:t xml:space="preserve">19 </w:t>
      </w:r>
      <w:r w:rsidR="0096211F">
        <w:t>For through law I died to law, so that I may live to God.</w:t>
      </w:r>
    </w:p>
    <w:p w:rsidR="0096211F" w:rsidRDefault="00B8451D">
      <w:r>
        <w:t xml:space="preserve">20 </w:t>
      </w:r>
      <w:r w:rsidR="00695020">
        <w:t>I have been crucified together with Christ.  I no longer live, however Christ lives in me</w:t>
      </w:r>
      <w:r w:rsidR="00693BE7">
        <w:t>, that which I now live in flesh, I live in faith of the Son of God, who loved me and gave up Himself for me.</w:t>
      </w:r>
    </w:p>
    <w:p w:rsidR="00EA2E82" w:rsidRDefault="00B8451D">
      <w:r>
        <w:t xml:space="preserve">21 </w:t>
      </w:r>
      <w:bookmarkStart w:id="0" w:name="_GoBack"/>
      <w:bookmarkEnd w:id="0"/>
      <w:r w:rsidR="00693BE7">
        <w:t>I do not do away with (make void, annul, set aside) the grace of God, for if righteousness (justice) is through law, then Christ</w:t>
      </w:r>
      <w:r w:rsidR="00EA2E82">
        <w:t xml:space="preserve"> died as freely done</w:t>
      </w:r>
      <w:r w:rsidR="00693BE7">
        <w:t xml:space="preserve"> to no purpose.</w:t>
      </w:r>
    </w:p>
    <w:p w:rsidR="00693BE7" w:rsidRDefault="00693BE7">
      <w:r>
        <w:t xml:space="preserve"> </w:t>
      </w:r>
    </w:p>
    <w:p w:rsidR="00693BE7" w:rsidRDefault="00693BE7"/>
    <w:sectPr w:rsidR="00693B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F0"/>
    <w:rsid w:val="002E645B"/>
    <w:rsid w:val="004866EE"/>
    <w:rsid w:val="004B4AF0"/>
    <w:rsid w:val="00692F61"/>
    <w:rsid w:val="00693BE7"/>
    <w:rsid w:val="00695020"/>
    <w:rsid w:val="0096211F"/>
    <w:rsid w:val="0096468C"/>
    <w:rsid w:val="00981207"/>
    <w:rsid w:val="009D61B7"/>
    <w:rsid w:val="00B16675"/>
    <w:rsid w:val="00B30443"/>
    <w:rsid w:val="00B70540"/>
    <w:rsid w:val="00B8451D"/>
    <w:rsid w:val="00B966A1"/>
    <w:rsid w:val="00E7566B"/>
    <w:rsid w:val="00EA2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5</cp:revision>
  <dcterms:created xsi:type="dcterms:W3CDTF">2014-12-20T23:01:00Z</dcterms:created>
  <dcterms:modified xsi:type="dcterms:W3CDTF">2017-08-06T20:37:00Z</dcterms:modified>
</cp:coreProperties>
</file>