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B4" w:rsidRDefault="001D6EBD">
      <w:r>
        <w:t>Hebrews 7</w:t>
      </w:r>
    </w:p>
    <w:p w:rsidR="001D6EBD" w:rsidRDefault="001D6EBD"/>
    <w:p w:rsidR="001D6EBD" w:rsidRDefault="001D6EBD"/>
    <w:p w:rsidR="001D6EBD" w:rsidRDefault="00497D1C">
      <w:r>
        <w:t xml:space="preserve">1 </w:t>
      </w:r>
      <w:r w:rsidR="00D1396A">
        <w:t xml:space="preserve">For this </w:t>
      </w:r>
      <w:proofErr w:type="spellStart"/>
      <w:r w:rsidR="00D1396A">
        <w:t>Melchizadek</w:t>
      </w:r>
      <w:proofErr w:type="spellEnd"/>
      <w:r w:rsidR="00D1396A">
        <w:t>, king of Salem, priest of the Most High God, who having met Abraham returning from the slaughter of the kings and blessed him;</w:t>
      </w:r>
    </w:p>
    <w:p w:rsidR="00482B90" w:rsidRDefault="00497D1C">
      <w:r>
        <w:t xml:space="preserve">2 </w:t>
      </w:r>
      <w:r w:rsidR="00D1396A">
        <w:t>To whom Abraham apportioned a tenth from all.  First being transl</w:t>
      </w:r>
      <w:r w:rsidR="00482B90">
        <w:t>ated (interpreted), K</w:t>
      </w:r>
      <w:r w:rsidR="00D1396A">
        <w:t>ing (</w:t>
      </w:r>
      <w:proofErr w:type="spellStart"/>
      <w:r w:rsidR="00D1396A">
        <w:t>latin</w:t>
      </w:r>
      <w:proofErr w:type="spellEnd"/>
      <w:r w:rsidR="00D1396A">
        <w:t>-rex) of righteousness (justice),</w:t>
      </w:r>
      <w:r w:rsidR="00482B90">
        <w:t xml:space="preserve"> and then also, King of Salem, which is King of peace;</w:t>
      </w:r>
    </w:p>
    <w:p w:rsidR="00482B90" w:rsidRDefault="00497D1C">
      <w:r>
        <w:t xml:space="preserve">3 </w:t>
      </w:r>
      <w:r w:rsidR="00482B90">
        <w:t>Without father, without mother, without genealogy;  neither beginning of days, nor of having end of life; and having been made like the Son of God, he remains a priest unto perpet</w:t>
      </w:r>
      <w:r w:rsidR="003E6E23">
        <w:t xml:space="preserve">uity </w:t>
      </w:r>
      <w:r w:rsidR="00482B90">
        <w:t xml:space="preserve">(unto continuousness, </w:t>
      </w:r>
      <w:proofErr w:type="spellStart"/>
      <w:r w:rsidR="00482B90">
        <w:t>latin</w:t>
      </w:r>
      <w:proofErr w:type="spellEnd"/>
      <w:r w:rsidR="00482B90">
        <w:t>-</w:t>
      </w:r>
      <w:proofErr w:type="spellStart"/>
      <w:r w:rsidR="00482B90">
        <w:t>perpetuum</w:t>
      </w:r>
      <w:proofErr w:type="spellEnd"/>
      <w:r w:rsidR="00482B90">
        <w:t>-ever like perpetually).</w:t>
      </w:r>
    </w:p>
    <w:p w:rsidR="003E6E23" w:rsidRDefault="00497D1C">
      <w:r>
        <w:t xml:space="preserve">4 </w:t>
      </w:r>
      <w:r w:rsidR="009B520F">
        <w:t>Now consider how great this one was to whom the patriarch Abraham gave a tenth from out of the best spoils (top of the heap, first-fruits, Greeks customarily selected from the topmost part of the heaps and offered it to the gods).</w:t>
      </w:r>
    </w:p>
    <w:p w:rsidR="009B520F" w:rsidRDefault="00497D1C">
      <w:r>
        <w:t xml:space="preserve">5 </w:t>
      </w:r>
      <w:r w:rsidR="009B520F">
        <w:t xml:space="preserve">And those from out of the sons of Levi, receiving the priesthood, have a command to take a tenth from the people according to the </w:t>
      </w:r>
      <w:proofErr w:type="gramStart"/>
      <w:r w:rsidR="009B520F">
        <w:t>law,</w:t>
      </w:r>
      <w:proofErr w:type="gramEnd"/>
      <w:r w:rsidR="009B520F">
        <w:t xml:space="preserve"> this is, from their brothers, though having come from out of the loin </w:t>
      </w:r>
      <w:r w:rsidR="002C6357">
        <w:t>(</w:t>
      </w:r>
      <w:proofErr w:type="spellStart"/>
      <w:r w:rsidR="002C6357">
        <w:t>osphyos</w:t>
      </w:r>
      <w:proofErr w:type="spellEnd"/>
      <w:r w:rsidR="002C6357">
        <w:t xml:space="preserve">-reproductive area, </w:t>
      </w:r>
      <w:proofErr w:type="spellStart"/>
      <w:r w:rsidR="002C6357">
        <w:t>latin</w:t>
      </w:r>
      <w:proofErr w:type="spellEnd"/>
      <w:r w:rsidR="002C6357">
        <w:t>-</w:t>
      </w:r>
      <w:proofErr w:type="spellStart"/>
      <w:r w:rsidR="002C6357">
        <w:t>lumbis</w:t>
      </w:r>
      <w:proofErr w:type="spellEnd"/>
      <w:r w:rsidR="002C6357">
        <w:t xml:space="preserve">-loin) </w:t>
      </w:r>
      <w:r w:rsidR="009B520F">
        <w:t>of Abraham.</w:t>
      </w:r>
    </w:p>
    <w:p w:rsidR="002C6357" w:rsidRDefault="00497D1C">
      <w:r>
        <w:t xml:space="preserve">6 </w:t>
      </w:r>
      <w:r w:rsidR="002C6357">
        <w:t xml:space="preserve">However the one not tracing his ancestry from out of them has collected a tenth from Abraham; and </w:t>
      </w:r>
      <w:r w:rsidR="00690154">
        <w:t>has blessed him having the promises.</w:t>
      </w:r>
    </w:p>
    <w:p w:rsidR="00690154" w:rsidRDefault="00497D1C">
      <w:r>
        <w:t xml:space="preserve">7 </w:t>
      </w:r>
      <w:r w:rsidR="00690154">
        <w:t>And apart from all dispute, the less (inferior) is blessed by the better (superior).</w:t>
      </w:r>
    </w:p>
    <w:p w:rsidR="00690154" w:rsidRDefault="00497D1C">
      <w:r>
        <w:t xml:space="preserve">8 </w:t>
      </w:r>
      <w:r w:rsidR="00690154">
        <w:t>And here dying men receive tithes; however in that place, being testified that he lives on;</w:t>
      </w:r>
    </w:p>
    <w:p w:rsidR="00690154" w:rsidRDefault="00497D1C">
      <w:r>
        <w:t xml:space="preserve">9 </w:t>
      </w:r>
      <w:r w:rsidR="00207C01">
        <w:t>And so to speak: through Abraham, Levi also, who is receiving tithes, has paid tithes.</w:t>
      </w:r>
    </w:p>
    <w:p w:rsidR="00207C01" w:rsidRDefault="00497D1C">
      <w:r>
        <w:t xml:space="preserve">10 </w:t>
      </w:r>
      <w:r w:rsidR="00207C01">
        <w:t xml:space="preserve">For he was still in the loin of his father when </w:t>
      </w:r>
      <w:proofErr w:type="spellStart"/>
      <w:r w:rsidR="00207C01">
        <w:t>Melchizadek</w:t>
      </w:r>
      <w:proofErr w:type="spellEnd"/>
      <w:r w:rsidR="00207C01">
        <w:t xml:space="preserve"> met with him.</w:t>
      </w:r>
    </w:p>
    <w:p w:rsidR="00186FA0" w:rsidRDefault="00497D1C">
      <w:r>
        <w:t xml:space="preserve">11 </w:t>
      </w:r>
      <w:r w:rsidR="00186FA0">
        <w:t>If indeed then, perfection (consummation) were through the Levitical priesthood, for upon it the people had received the law, what still necessity was there</w:t>
      </w:r>
      <w:r w:rsidR="00186FA0" w:rsidRPr="00186FA0">
        <w:t xml:space="preserve"> </w:t>
      </w:r>
      <w:r w:rsidR="00186FA0">
        <w:t xml:space="preserve">for another priest to arise, according to the order of </w:t>
      </w:r>
      <w:proofErr w:type="spellStart"/>
      <w:r w:rsidR="00186FA0">
        <w:t>Melchizadek</w:t>
      </w:r>
      <w:proofErr w:type="spellEnd"/>
      <w:r w:rsidR="00186FA0">
        <w:t>, and not be spoken of according to the order of Aaron?</w:t>
      </w:r>
    </w:p>
    <w:p w:rsidR="00454DA0" w:rsidRDefault="00497D1C">
      <w:r>
        <w:t xml:space="preserve">12 </w:t>
      </w:r>
      <w:r w:rsidR="00454DA0">
        <w:t>For the priesthood being changed, a change of the law also takes place from out of necessity (constraint, compulsion).</w:t>
      </w:r>
    </w:p>
    <w:p w:rsidR="00454DA0" w:rsidRDefault="00497D1C">
      <w:r>
        <w:t xml:space="preserve">13 </w:t>
      </w:r>
      <w:r w:rsidR="00CE73BA">
        <w:t>Upon whom these things are said, belonged to another tribe from which no one has attended at the altar.</w:t>
      </w:r>
    </w:p>
    <w:p w:rsidR="00CE73BA" w:rsidRDefault="00497D1C">
      <w:r>
        <w:t xml:space="preserve">14 </w:t>
      </w:r>
      <w:r w:rsidR="00CE73BA">
        <w:t>For it is evident beforehand that our Lord has arisen from out of Judah</w:t>
      </w:r>
      <w:r w:rsidR="00BC1341">
        <w:t>, unto which tribe, Moses spoke nothing concerning the priests.</w:t>
      </w:r>
    </w:p>
    <w:p w:rsidR="00BC1341" w:rsidRDefault="00497D1C">
      <w:r>
        <w:t xml:space="preserve">15 </w:t>
      </w:r>
      <w:r w:rsidR="00BC1341">
        <w:t xml:space="preserve">And it is still more abundantly quite evident, if according to the likeness of </w:t>
      </w:r>
      <w:proofErr w:type="spellStart"/>
      <w:r w:rsidR="00BC1341">
        <w:t>Melchizadek</w:t>
      </w:r>
      <w:proofErr w:type="spellEnd"/>
      <w:r w:rsidR="00BC1341">
        <w:t>, another priest arises,</w:t>
      </w:r>
    </w:p>
    <w:p w:rsidR="00BC1341" w:rsidRDefault="00497D1C">
      <w:r>
        <w:t xml:space="preserve">16 </w:t>
      </w:r>
      <w:r w:rsidR="00BC1341">
        <w:t xml:space="preserve">Who </w:t>
      </w:r>
      <w:r w:rsidR="00A0520A">
        <w:t>has</w:t>
      </w:r>
      <w:r w:rsidR="00BC1341">
        <w:t xml:space="preserve"> not</w:t>
      </w:r>
      <w:r w:rsidR="00A0520A">
        <w:t xml:space="preserve"> become</w:t>
      </w:r>
      <w:r w:rsidR="00BC1341">
        <w:t xml:space="preserve"> according to a law of a fleshly command</w:t>
      </w:r>
      <w:r w:rsidR="00A0520A">
        <w:t xml:space="preserve"> but rather according to the power of an indestructible (indissoluble, </w:t>
      </w:r>
      <w:proofErr w:type="spellStart"/>
      <w:r w:rsidR="00A0520A">
        <w:t>latin</w:t>
      </w:r>
      <w:proofErr w:type="spellEnd"/>
      <w:r w:rsidR="00A0520A">
        <w:t>-</w:t>
      </w:r>
      <w:proofErr w:type="spellStart"/>
      <w:r w:rsidR="00A0520A">
        <w:t>insolubilis</w:t>
      </w:r>
      <w:proofErr w:type="spellEnd"/>
      <w:r w:rsidR="00A0520A">
        <w:t xml:space="preserve">-insoluble, </w:t>
      </w:r>
      <w:r w:rsidR="00001B8A">
        <w:t xml:space="preserve">base </w:t>
      </w:r>
      <w:proofErr w:type="spellStart"/>
      <w:proofErr w:type="gramStart"/>
      <w:r w:rsidR="00A0520A">
        <w:t>greek</w:t>
      </w:r>
      <w:proofErr w:type="spellEnd"/>
      <w:proofErr w:type="gramEnd"/>
      <w:r w:rsidR="00A0520A">
        <w:t xml:space="preserve"> root is destroy/ overthrow</w:t>
      </w:r>
      <w:r w:rsidR="00001B8A">
        <w:t>/ disunite</w:t>
      </w:r>
      <w:r w:rsidR="00A0520A">
        <w:t>) life.</w:t>
      </w:r>
    </w:p>
    <w:p w:rsidR="00001B8A" w:rsidRDefault="00497D1C">
      <w:r>
        <w:lastRenderedPageBreak/>
        <w:t xml:space="preserve">17 </w:t>
      </w:r>
      <w:r w:rsidR="00001B8A">
        <w:t xml:space="preserve">For it </w:t>
      </w:r>
      <w:proofErr w:type="gramStart"/>
      <w:r w:rsidR="00001B8A">
        <w:t>is</w:t>
      </w:r>
      <w:proofErr w:type="gramEnd"/>
      <w:r w:rsidR="00001B8A">
        <w:t xml:space="preserve"> testified, “You are a priest unto the age, according to the order of </w:t>
      </w:r>
      <w:proofErr w:type="spellStart"/>
      <w:r w:rsidR="00001B8A">
        <w:t>Melchizadek</w:t>
      </w:r>
      <w:proofErr w:type="spellEnd"/>
      <w:r w:rsidR="00001B8A">
        <w:t>.”</w:t>
      </w:r>
    </w:p>
    <w:p w:rsidR="00001B8A" w:rsidRDefault="00497D1C">
      <w:r>
        <w:t xml:space="preserve">18 </w:t>
      </w:r>
      <w:r w:rsidR="00001B8A">
        <w:t xml:space="preserve">For there is truly a nullification (annulment, abrogation, cancellation) of the preceding command, because of </w:t>
      </w:r>
      <w:r w:rsidR="007555A1">
        <w:t>its weakness and uselessness—</w:t>
      </w:r>
    </w:p>
    <w:p w:rsidR="007555A1" w:rsidRDefault="00497D1C">
      <w:r>
        <w:t xml:space="preserve">19 </w:t>
      </w:r>
      <w:r w:rsidR="007555A1">
        <w:t>For the law perfected nothing, however the introduction (importation, bring in/introduce upon) of a better hope, through which we draw near to God.</w:t>
      </w:r>
    </w:p>
    <w:p w:rsidR="007555A1" w:rsidRDefault="00497D1C">
      <w:r>
        <w:t xml:space="preserve">20 </w:t>
      </w:r>
      <w:r w:rsidR="007555A1">
        <w:t xml:space="preserve">And </w:t>
      </w:r>
      <w:r w:rsidR="009F562D">
        <w:t>(</w:t>
      </w:r>
      <w:r w:rsidR="007555A1">
        <w:t>according to as much as</w:t>
      </w:r>
      <w:r w:rsidR="009F562D">
        <w:t xml:space="preserve">) </w:t>
      </w:r>
      <w:r w:rsidR="009F562D">
        <w:rPr>
          <w:i/>
        </w:rPr>
        <w:t>it wa</w:t>
      </w:r>
      <w:r w:rsidR="009F562D" w:rsidRPr="009F562D">
        <w:rPr>
          <w:i/>
        </w:rPr>
        <w:t>s</w:t>
      </w:r>
      <w:r w:rsidR="009F562D">
        <w:t xml:space="preserve"> not apart from an oath</w:t>
      </w:r>
      <w:r w:rsidR="00721B10">
        <w:t xml:space="preserve">, for </w:t>
      </w:r>
      <w:r w:rsidR="00C808A3">
        <w:t>those become priests without an oath,</w:t>
      </w:r>
    </w:p>
    <w:p w:rsidR="00C808A3" w:rsidRDefault="00497D1C">
      <w:proofErr w:type="gramStart"/>
      <w:r>
        <w:t xml:space="preserve">21 </w:t>
      </w:r>
      <w:r w:rsidR="00C808A3">
        <w:t xml:space="preserve">However </w:t>
      </w:r>
      <w:r w:rsidR="00C77B3B">
        <w:t xml:space="preserve">He </w:t>
      </w:r>
      <w:r w:rsidR="00C808A3">
        <w:t>with an oath through</w:t>
      </w:r>
      <w:r w:rsidR="00C77B3B">
        <w:t xml:space="preserve"> the One saying to Him</w:t>
      </w:r>
      <w:r w:rsidR="00C808A3">
        <w:t>, “The Lord has sworn and will not change His mind, ‘</w:t>
      </w:r>
      <w:r w:rsidR="00C77B3B">
        <w:t>You are a priest unto the age</w:t>
      </w:r>
      <w:r w:rsidR="00C808A3">
        <w:t>.’”</w:t>
      </w:r>
      <w:proofErr w:type="gramEnd"/>
    </w:p>
    <w:p w:rsidR="00C77B3B" w:rsidRDefault="00497D1C">
      <w:r>
        <w:t xml:space="preserve">22 </w:t>
      </w:r>
      <w:r w:rsidR="00C77B3B">
        <w:t xml:space="preserve">According to so much Jesus has become the </w:t>
      </w:r>
      <w:r w:rsidR="006E7FA4">
        <w:t xml:space="preserve">surety (security, </w:t>
      </w:r>
      <w:proofErr w:type="spellStart"/>
      <w:r w:rsidR="006E7FA4">
        <w:t>latin</w:t>
      </w:r>
      <w:proofErr w:type="spellEnd"/>
      <w:r w:rsidR="006E7FA4">
        <w:t>-sponsor)</w:t>
      </w:r>
      <w:r w:rsidR="00C77B3B">
        <w:t xml:space="preserve"> of a better covenant</w:t>
      </w:r>
      <w:r w:rsidR="006E7FA4">
        <w:t>.</w:t>
      </w:r>
    </w:p>
    <w:p w:rsidR="006E7FA4" w:rsidRDefault="00497D1C">
      <w:r>
        <w:t xml:space="preserve">23 </w:t>
      </w:r>
      <w:r w:rsidR="006E7FA4">
        <w:t>And those having become priests indeed are many, because of being prevented from remaining by death;</w:t>
      </w:r>
    </w:p>
    <w:p w:rsidR="006E7FA4" w:rsidRDefault="00497D1C">
      <w:r>
        <w:t xml:space="preserve">24 </w:t>
      </w:r>
      <w:r w:rsidR="00647626">
        <w:t>However because of His remaining unto the age, He holds the priesthood permanently (unchangeable, not to be violated),</w:t>
      </w:r>
    </w:p>
    <w:p w:rsidR="00647626" w:rsidRDefault="00497D1C">
      <w:r>
        <w:t xml:space="preserve">25 </w:t>
      </w:r>
      <w:r w:rsidR="00647626">
        <w:t>Wherefore also, He is able to save unto the entirety (</w:t>
      </w:r>
      <w:r w:rsidR="00A172AE">
        <w:t>all completeness) those drawing near to God through Him, always living to intercede (intervene, to obtain by hitting the mark) for them.</w:t>
      </w:r>
    </w:p>
    <w:p w:rsidR="00A172AE" w:rsidRDefault="00497D1C">
      <w:r>
        <w:t xml:space="preserve">26 </w:t>
      </w:r>
      <w:r w:rsidR="00B81BE1">
        <w:t>For it was indeed fitting (conspicuous, standing out) for us to have such a high priest, holy, not of malice (</w:t>
      </w:r>
      <w:proofErr w:type="spellStart"/>
      <w:r w:rsidR="00B81BE1">
        <w:t>akakos</w:t>
      </w:r>
      <w:proofErr w:type="spellEnd"/>
      <w:r w:rsidR="00B81BE1">
        <w:t xml:space="preserve">-innocent, guileless, harmless, </w:t>
      </w:r>
      <w:proofErr w:type="spellStart"/>
      <w:r w:rsidR="00B81BE1">
        <w:t>latin</w:t>
      </w:r>
      <w:proofErr w:type="spellEnd"/>
      <w:r w:rsidR="00B81BE1">
        <w:t>-</w:t>
      </w:r>
      <w:proofErr w:type="spellStart"/>
      <w:r w:rsidR="00B81BE1">
        <w:t>innocens</w:t>
      </w:r>
      <w:proofErr w:type="spellEnd"/>
      <w:r w:rsidR="00B81BE1">
        <w:t>-innocent), undefiled (unstained), having been separated away from sinners, and having become higher than the heavens;</w:t>
      </w:r>
    </w:p>
    <w:p w:rsidR="00B81BE1" w:rsidRDefault="00497D1C">
      <w:r>
        <w:t xml:space="preserve">27 </w:t>
      </w:r>
      <w:r w:rsidR="00B81BE1">
        <w:t>Who has no daily necessity (constraint, compulsion)</w:t>
      </w:r>
      <w:r w:rsidR="00204C51">
        <w:t xml:space="preserve">, just as the high priests, to offer up sacrifices first for </w:t>
      </w:r>
      <w:proofErr w:type="gramStart"/>
      <w:r w:rsidR="00204C51">
        <w:t>His own</w:t>
      </w:r>
      <w:proofErr w:type="gramEnd"/>
      <w:r w:rsidR="00204C51">
        <w:t xml:space="preserve"> sins then for those of the people; for He did this once for all, having offered up Himself.</w:t>
      </w:r>
    </w:p>
    <w:p w:rsidR="00204C51" w:rsidRDefault="00497D1C">
      <w:r>
        <w:t xml:space="preserve">28 </w:t>
      </w:r>
      <w:bookmarkStart w:id="0" w:name="_GoBack"/>
      <w:bookmarkEnd w:id="0"/>
      <w:r w:rsidR="00204C51">
        <w:t xml:space="preserve">For the law appoints men as high priests having weakness; however the word of the oath, which is after the law, </w:t>
      </w:r>
      <w:r w:rsidR="00341121">
        <w:rPr>
          <w:i/>
        </w:rPr>
        <w:t>appoints</w:t>
      </w:r>
      <w:r w:rsidR="00204C51">
        <w:t xml:space="preserve"> </w:t>
      </w:r>
      <w:r w:rsidR="0080343C">
        <w:t xml:space="preserve">the Son </w:t>
      </w:r>
      <w:r w:rsidR="00204C51">
        <w:t>ha</w:t>
      </w:r>
      <w:r w:rsidR="0080343C">
        <w:t>ving been perfected unto the age.</w:t>
      </w:r>
    </w:p>
    <w:p w:rsidR="00A172AE" w:rsidRDefault="00A172AE"/>
    <w:p w:rsidR="006E7FA4" w:rsidRDefault="006E7FA4"/>
    <w:p w:rsidR="006E7FA4" w:rsidRDefault="006E7FA4"/>
    <w:p w:rsidR="00C77B3B" w:rsidRDefault="00C77B3B"/>
    <w:p w:rsidR="00A0520A" w:rsidRDefault="00A0520A"/>
    <w:p w:rsidR="00454DA0" w:rsidRDefault="00454DA0"/>
    <w:p w:rsidR="00207C01" w:rsidRDefault="00186FA0">
      <w:r>
        <w:t xml:space="preserve"> </w:t>
      </w:r>
    </w:p>
    <w:p w:rsidR="00690154" w:rsidRDefault="00690154"/>
    <w:p w:rsidR="00482B90" w:rsidRDefault="00482B90"/>
    <w:p w:rsidR="00D1396A" w:rsidRDefault="00D1396A">
      <w:r>
        <w:t xml:space="preserve"> </w:t>
      </w:r>
    </w:p>
    <w:sectPr w:rsidR="00D139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D"/>
    <w:rsid w:val="00001B8A"/>
    <w:rsid w:val="00186FA0"/>
    <w:rsid w:val="001D6EBD"/>
    <w:rsid w:val="00204C51"/>
    <w:rsid w:val="00207C01"/>
    <w:rsid w:val="002C6357"/>
    <w:rsid w:val="002D2CC5"/>
    <w:rsid w:val="00341121"/>
    <w:rsid w:val="003E6E23"/>
    <w:rsid w:val="00454DA0"/>
    <w:rsid w:val="00482B90"/>
    <w:rsid w:val="00497D1C"/>
    <w:rsid w:val="00647626"/>
    <w:rsid w:val="00690154"/>
    <w:rsid w:val="006E7FA4"/>
    <w:rsid w:val="00721B10"/>
    <w:rsid w:val="007555A1"/>
    <w:rsid w:val="0080343C"/>
    <w:rsid w:val="009B520F"/>
    <w:rsid w:val="009F562D"/>
    <w:rsid w:val="00A0520A"/>
    <w:rsid w:val="00A172AE"/>
    <w:rsid w:val="00B81BE1"/>
    <w:rsid w:val="00BC1341"/>
    <w:rsid w:val="00C55C34"/>
    <w:rsid w:val="00C77B3B"/>
    <w:rsid w:val="00C808A3"/>
    <w:rsid w:val="00CE73BA"/>
    <w:rsid w:val="00D1396A"/>
    <w:rsid w:val="00F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8</cp:revision>
  <dcterms:created xsi:type="dcterms:W3CDTF">2015-01-25T02:30:00Z</dcterms:created>
  <dcterms:modified xsi:type="dcterms:W3CDTF">2017-10-07T22:37:00Z</dcterms:modified>
</cp:coreProperties>
</file>