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BE" w:rsidRDefault="00751FCB">
      <w:r>
        <w:t>James 1</w:t>
      </w:r>
    </w:p>
    <w:p w:rsidR="00751FCB" w:rsidRDefault="00751FCB"/>
    <w:p w:rsidR="00751FCB" w:rsidRDefault="00751FCB"/>
    <w:p w:rsidR="00751FCB" w:rsidRDefault="00F37C57">
      <w:r>
        <w:t xml:space="preserve">1 </w:t>
      </w:r>
      <w:r w:rsidR="00E97B7A">
        <w:t>James, a bond-slave of God and of the Lord Jesus Christ; to the twelve tribes which are in the dispersion (</w:t>
      </w:r>
      <w:proofErr w:type="spellStart"/>
      <w:r w:rsidR="00E97B7A">
        <w:t>greek</w:t>
      </w:r>
      <w:proofErr w:type="spellEnd"/>
      <w:r w:rsidR="00E97B7A">
        <w:t xml:space="preserve">-Diaspora, </w:t>
      </w:r>
      <w:proofErr w:type="spellStart"/>
      <w:r w:rsidR="00E97B7A">
        <w:t>latin-dispersione</w:t>
      </w:r>
      <w:proofErr w:type="spellEnd"/>
      <w:r w:rsidR="00E97B7A">
        <w:t>, scattering abroad): Greetings!</w:t>
      </w:r>
    </w:p>
    <w:p w:rsidR="00E97B7A" w:rsidRDefault="00F37C57">
      <w:r>
        <w:t xml:space="preserve">2 </w:t>
      </w:r>
      <w:r w:rsidR="00E97B7A">
        <w:t>Consider (suppose, esteem, lead) it all joy</w:t>
      </w:r>
      <w:r w:rsidR="002C46BF">
        <w:t>, my brothers, when you might fall into the midst of various trials,</w:t>
      </w:r>
    </w:p>
    <w:p w:rsidR="002C46BF" w:rsidRDefault="00F37C57">
      <w:proofErr w:type="gramStart"/>
      <w:r>
        <w:t xml:space="preserve">3 </w:t>
      </w:r>
      <w:r w:rsidR="002C46BF">
        <w:t>Knowing that the testing of your faith works out (accomplishes, works down to an end-point) endurance.</w:t>
      </w:r>
      <w:proofErr w:type="gramEnd"/>
    </w:p>
    <w:p w:rsidR="002C46BF" w:rsidRDefault="00F37C57">
      <w:r>
        <w:t xml:space="preserve">4 </w:t>
      </w:r>
      <w:r w:rsidR="002C46BF">
        <w:t>And let endurance have its perfect work, so that you might be perfect (full-grown</w:t>
      </w:r>
      <w:r w:rsidR="00F02996">
        <w:t>/developed</w:t>
      </w:r>
      <w:r w:rsidR="002C46BF">
        <w:t>, mature, consummated) and whole (entire, complete</w:t>
      </w:r>
      <w:r w:rsidR="00F02996">
        <w:t xml:space="preserve"> in all parts, </w:t>
      </w:r>
      <w:proofErr w:type="spellStart"/>
      <w:r w:rsidR="00F02996">
        <w:t>latin-integri</w:t>
      </w:r>
      <w:proofErr w:type="spellEnd"/>
      <w:r w:rsidR="00F02996">
        <w:t xml:space="preserve"> like integrated</w:t>
      </w:r>
      <w:r w:rsidR="002C46BF">
        <w:t>)</w:t>
      </w:r>
      <w:r w:rsidR="00F02996">
        <w:t>, lacking in nothing.</w:t>
      </w:r>
    </w:p>
    <w:p w:rsidR="00F02996" w:rsidRDefault="00F37C57">
      <w:r>
        <w:t xml:space="preserve">5 </w:t>
      </w:r>
      <w:r w:rsidR="00F02996">
        <w:t>If anyone of you lacks wisdom, let him ask from (from close beside) God, the One giving to all generously (bountifully, openly, freely, simplicity, unfolded like without undue complications</w:t>
      </w:r>
      <w:r w:rsidR="00A011EF">
        <w:t xml:space="preserve">, </w:t>
      </w:r>
      <w:proofErr w:type="spellStart"/>
      <w:r w:rsidR="00A011EF">
        <w:t>latin</w:t>
      </w:r>
      <w:proofErr w:type="spellEnd"/>
      <w:r w:rsidR="00A011EF">
        <w:t>-</w:t>
      </w:r>
      <w:proofErr w:type="spellStart"/>
      <w:r w:rsidR="00A011EF">
        <w:t>affluenter</w:t>
      </w:r>
      <w:proofErr w:type="spellEnd"/>
      <w:r w:rsidR="00A011EF">
        <w:t>-liberally root is overflow</w:t>
      </w:r>
      <w:r w:rsidR="00F02996">
        <w:t>) and without finding fault (reproach</w:t>
      </w:r>
      <w:r w:rsidR="00A011EF">
        <w:t xml:space="preserve">, </w:t>
      </w:r>
      <w:proofErr w:type="spellStart"/>
      <w:r w:rsidR="00A011EF">
        <w:t>latin</w:t>
      </w:r>
      <w:proofErr w:type="spellEnd"/>
      <w:r w:rsidR="00A011EF">
        <w:t>-</w:t>
      </w:r>
      <w:proofErr w:type="spellStart"/>
      <w:r w:rsidR="00A011EF">
        <w:t>inproperat</w:t>
      </w:r>
      <w:proofErr w:type="spellEnd"/>
      <w:r w:rsidR="00A011EF">
        <w:t>-ungrudgingly</w:t>
      </w:r>
      <w:r w:rsidR="00F02996">
        <w:t>)</w:t>
      </w:r>
      <w:r w:rsidR="00A011EF">
        <w:t>,</w:t>
      </w:r>
      <w:r w:rsidR="00F02996">
        <w:t xml:space="preserve"> and it will be given to him.</w:t>
      </w:r>
    </w:p>
    <w:p w:rsidR="003373E9" w:rsidRDefault="00F37C57">
      <w:r>
        <w:t xml:space="preserve">6 </w:t>
      </w:r>
      <w:r w:rsidR="003373E9">
        <w:t xml:space="preserve">However let him ask in faith, doubting (judge thoroughly back and forth, vacillating in judgment) nothing. For the one doubting (vacillating in judgment) is like a wave (billowing surge, surf) of the sea, being blown by the wind </w:t>
      </w:r>
      <w:r w:rsidR="00821C86">
        <w:t xml:space="preserve">(being wind-gusted with storm-like force) </w:t>
      </w:r>
      <w:r w:rsidR="003373E9">
        <w:t xml:space="preserve">and being tossed </w:t>
      </w:r>
      <w:r w:rsidR="00821C86">
        <w:t xml:space="preserve">to and fro </w:t>
      </w:r>
      <w:r w:rsidR="003373E9">
        <w:t>by the wind</w:t>
      </w:r>
      <w:r w:rsidR="00821C86">
        <w:t xml:space="preserve"> (being wind-agitated/fanned).</w:t>
      </w:r>
    </w:p>
    <w:p w:rsidR="00821C86" w:rsidRDefault="00F37C57">
      <w:r>
        <w:t xml:space="preserve">7 </w:t>
      </w:r>
      <w:r w:rsidR="0026029B">
        <w:t>For let not a man suppose with that preceding, that he will receive anything from (from close beside) the Lord;</w:t>
      </w:r>
    </w:p>
    <w:p w:rsidR="0026029B" w:rsidRDefault="00F37C57">
      <w:r>
        <w:t xml:space="preserve">8 </w:t>
      </w:r>
      <w:r w:rsidR="0026029B">
        <w:t>He is a double-souled (</w:t>
      </w:r>
      <w:proofErr w:type="spellStart"/>
      <w:r w:rsidR="0026029B">
        <w:t>dipsychos</w:t>
      </w:r>
      <w:proofErr w:type="spellEnd"/>
      <w:r w:rsidR="0026029B">
        <w:t xml:space="preserve">, two souled, of two selves, a person split in half, </w:t>
      </w:r>
      <w:proofErr w:type="spellStart"/>
      <w:r w:rsidR="0026029B">
        <w:t>latin</w:t>
      </w:r>
      <w:proofErr w:type="spellEnd"/>
      <w:r w:rsidR="0026029B">
        <w:t xml:space="preserve">-duplex </w:t>
      </w:r>
      <w:proofErr w:type="spellStart"/>
      <w:r w:rsidR="0026029B">
        <w:t>animo</w:t>
      </w:r>
      <w:proofErr w:type="spellEnd"/>
      <w:r w:rsidR="0026029B">
        <w:t>-double mind anima is soul) man</w:t>
      </w:r>
      <w:r w:rsidR="00A10BE3">
        <w:t>, unstable (</w:t>
      </w:r>
      <w:proofErr w:type="spellStart"/>
      <w:r w:rsidR="00A10BE3">
        <w:t>latin</w:t>
      </w:r>
      <w:proofErr w:type="spellEnd"/>
      <w:r w:rsidR="00A10BE3">
        <w:t>-</w:t>
      </w:r>
      <w:proofErr w:type="spellStart"/>
      <w:r w:rsidR="00A10BE3">
        <w:t>inconstans</w:t>
      </w:r>
      <w:proofErr w:type="spellEnd"/>
      <w:r w:rsidR="00A10BE3">
        <w:t xml:space="preserve">-unstable roots are insecure/inconstancy like </w:t>
      </w:r>
      <w:proofErr w:type="spellStart"/>
      <w:r w:rsidR="00A10BE3">
        <w:t>unconstant</w:t>
      </w:r>
      <w:proofErr w:type="spellEnd"/>
      <w:r w:rsidR="00A10BE3">
        <w:t xml:space="preserve"> or </w:t>
      </w:r>
      <w:proofErr w:type="spellStart"/>
      <w:r w:rsidR="00A10BE3">
        <w:t>inconsistant</w:t>
      </w:r>
      <w:proofErr w:type="spellEnd"/>
      <w:r w:rsidR="00A10BE3">
        <w:t>), in all his ways.</w:t>
      </w:r>
    </w:p>
    <w:p w:rsidR="00A10BE3" w:rsidRDefault="00F37C57">
      <w:r>
        <w:t xml:space="preserve">9 </w:t>
      </w:r>
      <w:r w:rsidR="009E60D8">
        <w:t>Let the brother of low degree</w:t>
      </w:r>
      <w:r w:rsidR="00A10BE3">
        <w:t xml:space="preserve"> boast in his exaltation (height, eminence, </w:t>
      </w:r>
      <w:proofErr w:type="spellStart"/>
      <w:r w:rsidR="00A10BE3">
        <w:t>latin</w:t>
      </w:r>
      <w:proofErr w:type="spellEnd"/>
      <w:r w:rsidR="00A10BE3">
        <w:t>-</w:t>
      </w:r>
      <w:proofErr w:type="spellStart"/>
      <w:r w:rsidR="00A10BE3">
        <w:t>exaltatione</w:t>
      </w:r>
      <w:proofErr w:type="spellEnd"/>
      <w:r w:rsidR="00A10BE3">
        <w:t>-lifting);</w:t>
      </w:r>
    </w:p>
    <w:p w:rsidR="009E60D8" w:rsidRDefault="00F37C57">
      <w:r>
        <w:t xml:space="preserve">10 </w:t>
      </w:r>
      <w:r w:rsidR="008B2661">
        <w:t xml:space="preserve">However he who is rich </w:t>
      </w:r>
      <w:r w:rsidR="001C36D7">
        <w:t xml:space="preserve">one </w:t>
      </w:r>
      <w:r w:rsidR="008B2661">
        <w:t xml:space="preserve">(wealthy, </w:t>
      </w:r>
      <w:r w:rsidR="009E60D8">
        <w:t>fully resourced</w:t>
      </w:r>
      <w:proofErr w:type="gramStart"/>
      <w:r w:rsidR="009E60D8">
        <w:t>)</w:t>
      </w:r>
      <w:r w:rsidR="0070696C">
        <w:t>[</w:t>
      </w:r>
      <w:proofErr w:type="gramEnd"/>
      <w:r w:rsidR="0070696C">
        <w:t>ought to boast]</w:t>
      </w:r>
      <w:r w:rsidR="009E60D8">
        <w:t xml:space="preserve"> in his </w:t>
      </w:r>
      <w:r w:rsidR="001C36D7">
        <w:t>humiliation (</w:t>
      </w:r>
      <w:r w:rsidR="009E60D8">
        <w:t>lowliness</w:t>
      </w:r>
      <w:r w:rsidR="001C36D7">
        <w:t xml:space="preserve">, </w:t>
      </w:r>
      <w:r w:rsidR="009E60D8">
        <w:t>abasement, low condition</w:t>
      </w:r>
      <w:r w:rsidR="0070696C">
        <w:t xml:space="preserve">, </w:t>
      </w:r>
      <w:proofErr w:type="spellStart"/>
      <w:r w:rsidR="0070696C">
        <w:t>latin</w:t>
      </w:r>
      <w:proofErr w:type="spellEnd"/>
      <w:r w:rsidR="0070696C">
        <w:t>-</w:t>
      </w:r>
      <w:proofErr w:type="spellStart"/>
      <w:r w:rsidR="0070696C">
        <w:t>humilitate</w:t>
      </w:r>
      <w:proofErr w:type="spellEnd"/>
      <w:r w:rsidR="0070696C">
        <w:t>-humility</w:t>
      </w:r>
      <w:r w:rsidR="009E60D8">
        <w:t>), because he will pass away like a flower of the grass.</w:t>
      </w:r>
    </w:p>
    <w:p w:rsidR="0070696C" w:rsidRDefault="00F37C57">
      <w:r>
        <w:t xml:space="preserve">11 </w:t>
      </w:r>
      <w:r w:rsidR="0070696C">
        <w:t>For the sun has risen with its burning heat (scorching heat) and withered the grass and the flower of it has fallen (faded/withered away) and the beauty of its appearance has perished. Thus also the rich man will fade away (fade away because depleted/dried out) in his pursuits (undertakings, journeying).</w:t>
      </w:r>
    </w:p>
    <w:p w:rsidR="00DE7FAB" w:rsidRDefault="00F37C57">
      <w:r>
        <w:t xml:space="preserve">12 </w:t>
      </w:r>
      <w:r w:rsidR="00DE7FAB">
        <w:t>Blessed (happy) is the man who endures trial (temptation, testing); because having been approved (tested genuine), he will receive the crown (plaited victor garland/wreath) of life, that He has promised to those loving Him.</w:t>
      </w:r>
    </w:p>
    <w:p w:rsidR="00DE7FAB" w:rsidRDefault="00F37C57">
      <w:r>
        <w:t xml:space="preserve">13 </w:t>
      </w:r>
      <w:r w:rsidR="00DE7FAB">
        <w:t>Let no man say when he is being tempted, “I am being tempted from God.” For God is not able to be tempted (</w:t>
      </w:r>
      <w:proofErr w:type="spellStart"/>
      <w:r w:rsidR="00DE7FAB">
        <w:t>untempted</w:t>
      </w:r>
      <w:proofErr w:type="spellEnd"/>
      <w:r w:rsidR="00DE7FAB">
        <w:t>) with evils (</w:t>
      </w:r>
      <w:proofErr w:type="spellStart"/>
      <w:r w:rsidR="00DE7FAB">
        <w:t>kakon</w:t>
      </w:r>
      <w:proofErr w:type="spellEnd"/>
      <w:r w:rsidR="00DE7FAB">
        <w:t>); and He Himself tempts no one.</w:t>
      </w:r>
    </w:p>
    <w:p w:rsidR="0096107F" w:rsidRDefault="00F37C57">
      <w:r>
        <w:lastRenderedPageBreak/>
        <w:t xml:space="preserve">14 </w:t>
      </w:r>
      <w:r w:rsidR="00DE7FAB">
        <w:t>However a man is tempted by</w:t>
      </w:r>
      <w:r w:rsidR="0096107F">
        <w:t xml:space="preserve"> (under, about)</w:t>
      </w:r>
      <w:r w:rsidR="00DE7FAB">
        <w:t xml:space="preserve"> his own passionate urge</w:t>
      </w:r>
      <w:r w:rsidR="0096107F">
        <w:t xml:space="preserve">, being drawn out (drawn/dragged out/away, </w:t>
      </w:r>
      <w:proofErr w:type="spellStart"/>
      <w:r w:rsidR="0096107F">
        <w:t>latin</w:t>
      </w:r>
      <w:proofErr w:type="spellEnd"/>
      <w:r w:rsidR="0096107F">
        <w:t>-</w:t>
      </w:r>
      <w:proofErr w:type="spellStart"/>
      <w:r w:rsidR="0096107F">
        <w:t>abstractus</w:t>
      </w:r>
      <w:proofErr w:type="spellEnd"/>
      <w:r w:rsidR="0096107F">
        <w:t xml:space="preserve">-withdrawn like abstracted) and being enticed (lured, baited, </w:t>
      </w:r>
      <w:proofErr w:type="spellStart"/>
      <w:r w:rsidR="0096107F">
        <w:t>latin</w:t>
      </w:r>
      <w:proofErr w:type="spellEnd"/>
      <w:r w:rsidR="0096107F">
        <w:t>-</w:t>
      </w:r>
      <w:proofErr w:type="spellStart"/>
      <w:r w:rsidR="0096107F">
        <w:t>inlectus</w:t>
      </w:r>
      <w:proofErr w:type="spellEnd"/>
      <w:r w:rsidR="0096107F">
        <w:t>-lured root is enticement);</w:t>
      </w:r>
    </w:p>
    <w:p w:rsidR="00DE7FAB" w:rsidRDefault="00F37C57">
      <w:r>
        <w:t xml:space="preserve">15 </w:t>
      </w:r>
      <w:r w:rsidR="00765F40">
        <w:t>Then the passionate urge having</w:t>
      </w:r>
      <w:r w:rsidR="0096107F">
        <w:t xml:space="preserve"> conceived (</w:t>
      </w:r>
      <w:r w:rsidR="00765F40">
        <w:t>apprehended, become pregnant)</w:t>
      </w:r>
      <w:r w:rsidR="0096107F">
        <w:t xml:space="preserve"> </w:t>
      </w:r>
      <w:r w:rsidR="00765F40">
        <w:t>gives birth (brings forth, begets) to sin; and sin having become fully grown (fully forms, completes, matures), brings forth death.</w:t>
      </w:r>
    </w:p>
    <w:p w:rsidR="00765F40" w:rsidRDefault="00F37C57">
      <w:r>
        <w:t xml:space="preserve">16 </w:t>
      </w:r>
      <w:r w:rsidR="00765F40">
        <w:t>Do not be misled (deviated, caused to wander), my beloved brothers.</w:t>
      </w:r>
    </w:p>
    <w:p w:rsidR="00765F40" w:rsidRDefault="00F37C57">
      <w:r>
        <w:t xml:space="preserve">17 </w:t>
      </w:r>
      <w:r w:rsidR="003B6F55">
        <w:t xml:space="preserve">Every good act of giving and every perfect gift is from above, coming down away from the Father of lights with whom there is no variation (change, </w:t>
      </w:r>
      <w:proofErr w:type="spellStart"/>
      <w:r w:rsidR="003B6F55">
        <w:t>transmutatio</w:t>
      </w:r>
      <w:proofErr w:type="spellEnd"/>
      <w:r w:rsidR="003B6F55">
        <w:t xml:space="preserve">-changing like </w:t>
      </w:r>
      <w:proofErr w:type="spellStart"/>
      <w:r w:rsidR="003B6F55">
        <w:t>transmutating</w:t>
      </w:r>
      <w:proofErr w:type="spellEnd"/>
      <w:r w:rsidR="003B6F55">
        <w:t xml:space="preserve"> root is transformation) nor shadow</w:t>
      </w:r>
      <w:r w:rsidR="006627E2">
        <w:t xml:space="preserve"> (</w:t>
      </w:r>
      <w:proofErr w:type="spellStart"/>
      <w:r w:rsidR="006627E2">
        <w:t>latin</w:t>
      </w:r>
      <w:proofErr w:type="spellEnd"/>
      <w:r w:rsidR="006627E2">
        <w:t>-</w:t>
      </w:r>
      <w:proofErr w:type="spellStart"/>
      <w:r w:rsidR="006627E2">
        <w:t>obumbratio</w:t>
      </w:r>
      <w:proofErr w:type="spellEnd"/>
      <w:r w:rsidR="006627E2">
        <w:t>-turning roots are obscured/ overshadows)</w:t>
      </w:r>
      <w:r w:rsidR="003B6F55">
        <w:t xml:space="preserve"> of shifting</w:t>
      </w:r>
      <w:r w:rsidR="006627E2">
        <w:t xml:space="preserve"> (turning, </w:t>
      </w:r>
      <w:proofErr w:type="spellStart"/>
      <w:r w:rsidR="006627E2">
        <w:t>latin</w:t>
      </w:r>
      <w:proofErr w:type="spellEnd"/>
      <w:r w:rsidR="006627E2">
        <w:t>-</w:t>
      </w:r>
      <w:proofErr w:type="spellStart"/>
      <w:r w:rsidR="006627E2">
        <w:t>vicissitudinis</w:t>
      </w:r>
      <w:proofErr w:type="spellEnd"/>
      <w:r w:rsidR="006627E2">
        <w:t>-shifting roots are alteration/ reverse)</w:t>
      </w:r>
      <w:r w:rsidR="003B6F55">
        <w:t>.</w:t>
      </w:r>
    </w:p>
    <w:p w:rsidR="006627E2" w:rsidRDefault="00F37C57">
      <w:r>
        <w:t xml:space="preserve">18 </w:t>
      </w:r>
      <w:r w:rsidR="006627E2">
        <w:t xml:space="preserve">Having willed (resolutely planned) it, He brought us forth by the word of truth for (unto) us to be </w:t>
      </w:r>
      <w:r w:rsidR="00FE5075">
        <w:t>a certain (a kind/sort of)</w:t>
      </w:r>
      <w:r w:rsidR="006627E2">
        <w:t xml:space="preserve"> first-fruits</w:t>
      </w:r>
      <w:r w:rsidR="00FE5075">
        <w:t xml:space="preserve"> of His creatures (created things, </w:t>
      </w:r>
      <w:proofErr w:type="spellStart"/>
      <w:r w:rsidR="00FE5075">
        <w:t>latin</w:t>
      </w:r>
      <w:proofErr w:type="spellEnd"/>
      <w:r w:rsidR="00FE5075">
        <w:t>-</w:t>
      </w:r>
      <w:proofErr w:type="spellStart"/>
      <w:r w:rsidR="00FE5075">
        <w:t>creaturae</w:t>
      </w:r>
      <w:proofErr w:type="spellEnd"/>
      <w:r w:rsidR="00FE5075">
        <w:t>-creatures root is created),</w:t>
      </w:r>
    </w:p>
    <w:p w:rsidR="00FE5075" w:rsidRDefault="00F37C57">
      <w:r>
        <w:t xml:space="preserve">19 </w:t>
      </w:r>
      <w:r w:rsidR="00FE5075">
        <w:t>Know/see this, my beloved brothers, let every man be swift to hear, slow (</w:t>
      </w:r>
      <w:proofErr w:type="spellStart"/>
      <w:r w:rsidR="00FE5075">
        <w:t>greek</w:t>
      </w:r>
      <w:proofErr w:type="spellEnd"/>
      <w:r w:rsidR="00FE5075">
        <w:t>-</w:t>
      </w:r>
      <w:proofErr w:type="spellStart"/>
      <w:r w:rsidR="00FE5075">
        <w:t>bradys</w:t>
      </w:r>
      <w:proofErr w:type="spellEnd"/>
      <w:r w:rsidR="00FE5075">
        <w:t>-slow, unhurried as in taking time to deliberate, still moving forward after considering all the facts</w:t>
      </w:r>
      <w:r w:rsidR="00A50A9A">
        <w:t xml:space="preserve">, </w:t>
      </w:r>
      <w:proofErr w:type="spellStart"/>
      <w:r w:rsidR="00A50A9A">
        <w:t>latin</w:t>
      </w:r>
      <w:proofErr w:type="spellEnd"/>
      <w:r w:rsidR="00A50A9A">
        <w:t>-</w:t>
      </w:r>
      <w:proofErr w:type="spellStart"/>
      <w:r w:rsidR="00A50A9A">
        <w:t>tardus</w:t>
      </w:r>
      <w:proofErr w:type="spellEnd"/>
      <w:r w:rsidR="00A50A9A">
        <w:t>-latest root is delay</w:t>
      </w:r>
      <w:r w:rsidR="00FE5075">
        <w:t xml:space="preserve">) to speak, slow </w:t>
      </w:r>
      <w:r w:rsidR="00A50A9A">
        <w:t>(</w:t>
      </w:r>
      <w:proofErr w:type="spellStart"/>
      <w:r w:rsidR="00A50A9A">
        <w:t>bradys</w:t>
      </w:r>
      <w:proofErr w:type="spellEnd"/>
      <w:r w:rsidR="00A50A9A">
        <w:t xml:space="preserve">, </w:t>
      </w:r>
      <w:proofErr w:type="spellStart"/>
      <w:r w:rsidR="00A50A9A">
        <w:t>tardus</w:t>
      </w:r>
      <w:proofErr w:type="spellEnd"/>
      <w:r w:rsidR="00A50A9A">
        <w:t xml:space="preserve">) </w:t>
      </w:r>
      <w:r w:rsidR="00FE5075">
        <w:t>unto wrath (settled anger/opposition)</w:t>
      </w:r>
      <w:r w:rsidR="00A50A9A">
        <w:t>.</w:t>
      </w:r>
    </w:p>
    <w:p w:rsidR="00A50A9A" w:rsidRDefault="00F37C57">
      <w:r>
        <w:t xml:space="preserve">20 </w:t>
      </w:r>
      <w:r w:rsidR="00A50A9A">
        <w:t>For the wrath of man does not produce (work, accomplish) the righteousness (justice) of God.</w:t>
      </w:r>
    </w:p>
    <w:p w:rsidR="00A50A9A" w:rsidRDefault="00F37C57">
      <w:r>
        <w:t xml:space="preserve">21 </w:t>
      </w:r>
      <w:r w:rsidR="00A50A9A">
        <w:t>Therefore having set aside (put/set/laid away from) all filthiness (moral filth, pollution) and abundance (</w:t>
      </w:r>
      <w:r w:rsidR="004C2D8B">
        <w:t xml:space="preserve">all-around, </w:t>
      </w:r>
      <w:r w:rsidR="00A50A9A">
        <w:t>a brand of abundance, superfluity)</w:t>
      </w:r>
      <w:r w:rsidR="004C2D8B">
        <w:t xml:space="preserve"> of maliciousness (</w:t>
      </w:r>
      <w:proofErr w:type="spellStart"/>
      <w:r w:rsidR="004C2D8B">
        <w:t>kakias</w:t>
      </w:r>
      <w:proofErr w:type="spellEnd"/>
      <w:r w:rsidR="004C2D8B">
        <w:t xml:space="preserve">-wickedness), receive in meekness (gentle strength) the implanted (in-germinated) </w:t>
      </w:r>
      <w:r w:rsidR="00D40FD1">
        <w:t>word, being</w:t>
      </w:r>
      <w:r w:rsidR="004C2D8B">
        <w:t xml:space="preserve"> able to save your souls (</w:t>
      </w:r>
      <w:proofErr w:type="spellStart"/>
      <w:r w:rsidR="004C2D8B">
        <w:t>psychas</w:t>
      </w:r>
      <w:proofErr w:type="spellEnd"/>
      <w:r w:rsidR="004C2D8B">
        <w:t>).</w:t>
      </w:r>
    </w:p>
    <w:p w:rsidR="00D40FD1" w:rsidRDefault="00F37C57">
      <w:r>
        <w:t xml:space="preserve">22 </w:t>
      </w:r>
      <w:r w:rsidR="00D40FD1">
        <w:t>And be doers of the word and not only hearers, deluding (to reason contrary to truth, deceiving) yourselves.</w:t>
      </w:r>
    </w:p>
    <w:p w:rsidR="00D40FD1" w:rsidRDefault="00F37C57">
      <w:r>
        <w:t xml:space="preserve">23 </w:t>
      </w:r>
      <w:r w:rsidR="00D40FD1">
        <w:t xml:space="preserve">Because if any man is a hearer </w:t>
      </w:r>
      <w:r w:rsidR="007337B2">
        <w:t>of the word and not a doer, this one is like a man considering at his natural (birth) face (appearance, surface) in a mirror.</w:t>
      </w:r>
    </w:p>
    <w:p w:rsidR="007337B2" w:rsidRDefault="00F37C57">
      <w:r>
        <w:t xml:space="preserve">24 </w:t>
      </w:r>
      <w:r w:rsidR="007337B2">
        <w:t>For he has considered himself and has gone away and immediately has forgotten what he was like.</w:t>
      </w:r>
    </w:p>
    <w:p w:rsidR="007337B2" w:rsidRDefault="00F37C57">
      <w:r>
        <w:t xml:space="preserve">25 </w:t>
      </w:r>
      <w:r w:rsidR="007337B2">
        <w:t>However the one having looked intently (look carefully) into the perfect law, that of liberty (freedom)</w:t>
      </w:r>
      <w:r w:rsidR="00027AF7">
        <w:t>, and having remained near in it, a hearer having not been forgetful, but rather a doer of the work—this one will be blessed in his doing (performance).</w:t>
      </w:r>
    </w:p>
    <w:p w:rsidR="00027AF7" w:rsidRDefault="00F37C57">
      <w:r>
        <w:t xml:space="preserve">26 </w:t>
      </w:r>
      <w:r w:rsidR="00027AF7">
        <w:t>If anyone supposes (seems) to be religious, not bridle-leading (bridle-lead, leading with a bridle) his own tongue (</w:t>
      </w:r>
      <w:proofErr w:type="spellStart"/>
      <w:r w:rsidR="00027AF7">
        <w:t>glossan</w:t>
      </w:r>
      <w:proofErr w:type="spellEnd"/>
      <w:r w:rsidR="00027AF7">
        <w:t>), but rather deceiving (lead/lure</w:t>
      </w:r>
      <w:r w:rsidR="00AC29BD">
        <w:t xml:space="preserve"> into deception/error)</w:t>
      </w:r>
      <w:r w:rsidR="00027AF7">
        <w:t xml:space="preserve"> his own heart</w:t>
      </w:r>
      <w:r w:rsidR="00AC29BD">
        <w:t>, the religion of this one is aimlessly vain (groundless, purposeless, worthless).</w:t>
      </w:r>
    </w:p>
    <w:p w:rsidR="00AC29BD" w:rsidRDefault="00F37C57">
      <w:r>
        <w:t xml:space="preserve">27 </w:t>
      </w:r>
      <w:bookmarkStart w:id="0" w:name="_GoBack"/>
      <w:bookmarkEnd w:id="0"/>
      <w:r w:rsidR="00AC29BD">
        <w:t>Pure (purged clean) and undefiled (unstained) religion (worship/devotion as expressed in ritual acts) before our God and Father is this: to look upon (visit, look after) orphans (fatherless</w:t>
      </w:r>
      <w:r w:rsidR="008A7492">
        <w:t xml:space="preserve">, parentless, </w:t>
      </w:r>
      <w:proofErr w:type="gramStart"/>
      <w:r w:rsidR="008A7492">
        <w:t>bereft</w:t>
      </w:r>
      <w:proofErr w:type="gramEnd"/>
      <w:r w:rsidR="008A7492">
        <w:t xml:space="preserve"> of a parent-s</w:t>
      </w:r>
      <w:r w:rsidR="00AC29BD">
        <w:t>)</w:t>
      </w:r>
      <w:r w:rsidR="008A7492">
        <w:t xml:space="preserve"> and </w:t>
      </w:r>
      <w:r w:rsidR="008A7492">
        <w:lastRenderedPageBreak/>
        <w:t>widows (this is feminine) in their tribulation; and to keep oneself unstained</w:t>
      </w:r>
      <w:r w:rsidR="00BC66B1">
        <w:t xml:space="preserve"> (unblemished)</w:t>
      </w:r>
      <w:r w:rsidR="008A7492">
        <w:t xml:space="preserve"> away from the world.</w:t>
      </w:r>
      <w:r w:rsidR="00AC29BD">
        <w:t xml:space="preserve">  </w:t>
      </w:r>
    </w:p>
    <w:p w:rsidR="00D40FD1" w:rsidRDefault="00D40FD1"/>
    <w:p w:rsidR="00D40FD1" w:rsidRDefault="00D40FD1"/>
    <w:p w:rsidR="00A50A9A" w:rsidRDefault="00A50A9A"/>
    <w:p w:rsidR="00DE7FAB" w:rsidRDefault="00DE7FAB"/>
    <w:p w:rsidR="0070696C" w:rsidRDefault="0070696C"/>
    <w:p w:rsidR="001C36D7" w:rsidRDefault="001C36D7"/>
    <w:p w:rsidR="00CE4FFD" w:rsidRDefault="00CE4FFD"/>
    <w:p w:rsidR="00A10BE3" w:rsidRDefault="009E60D8">
      <w:r>
        <w:t xml:space="preserve"> </w:t>
      </w:r>
    </w:p>
    <w:p w:rsidR="00A10BE3" w:rsidRDefault="00A10BE3"/>
    <w:p w:rsidR="0026029B" w:rsidRDefault="0026029B"/>
    <w:p w:rsidR="00A011EF" w:rsidRDefault="00A011EF"/>
    <w:p w:rsidR="00F02996" w:rsidRDefault="00F02996"/>
    <w:sectPr w:rsidR="00F029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B"/>
    <w:rsid w:val="00027AF7"/>
    <w:rsid w:val="001C36D7"/>
    <w:rsid w:val="0026029B"/>
    <w:rsid w:val="002C46BF"/>
    <w:rsid w:val="003373E9"/>
    <w:rsid w:val="003B6F55"/>
    <w:rsid w:val="004C2D8B"/>
    <w:rsid w:val="006627E2"/>
    <w:rsid w:val="0070696C"/>
    <w:rsid w:val="007337B2"/>
    <w:rsid w:val="00751FCB"/>
    <w:rsid w:val="00765F40"/>
    <w:rsid w:val="00821C86"/>
    <w:rsid w:val="008A7492"/>
    <w:rsid w:val="008B2661"/>
    <w:rsid w:val="0096107F"/>
    <w:rsid w:val="009E60D8"/>
    <w:rsid w:val="00A011EF"/>
    <w:rsid w:val="00A10BE3"/>
    <w:rsid w:val="00A50A9A"/>
    <w:rsid w:val="00AC29BD"/>
    <w:rsid w:val="00BC66B1"/>
    <w:rsid w:val="00CD67BE"/>
    <w:rsid w:val="00CE4FFD"/>
    <w:rsid w:val="00D40FD1"/>
    <w:rsid w:val="00DE7FAB"/>
    <w:rsid w:val="00E97B7A"/>
    <w:rsid w:val="00F02996"/>
    <w:rsid w:val="00F37C57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8</cp:revision>
  <dcterms:created xsi:type="dcterms:W3CDTF">2015-01-29T04:31:00Z</dcterms:created>
  <dcterms:modified xsi:type="dcterms:W3CDTF">2017-10-08T02:34:00Z</dcterms:modified>
</cp:coreProperties>
</file>