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A5" w:rsidRDefault="00436D1C">
      <w:r>
        <w:t>James 5</w:t>
      </w:r>
    </w:p>
    <w:p w:rsidR="00436D1C" w:rsidRDefault="00436D1C"/>
    <w:p w:rsidR="00436D1C" w:rsidRDefault="00436D1C"/>
    <w:p w:rsidR="00436D1C" w:rsidRDefault="00B47D84">
      <w:r>
        <w:t xml:space="preserve">1 </w:t>
      </w:r>
      <w:r w:rsidR="00A112CA">
        <w:t>Come now, you rich, weep aloud</w:t>
      </w:r>
      <w:r w:rsidR="00603D37">
        <w:t>, wailing upon the miseries that are coming upon you.</w:t>
      </w:r>
    </w:p>
    <w:p w:rsidR="00603D37" w:rsidRDefault="00B47D84">
      <w:r>
        <w:t xml:space="preserve">2 </w:t>
      </w:r>
      <w:r w:rsidR="001B61AC">
        <w:t>You riches have rotted (corrupted) and your garments have become moth-eaten.</w:t>
      </w:r>
    </w:p>
    <w:p w:rsidR="00FB33B3" w:rsidRDefault="00B47D84">
      <w:r>
        <w:t xml:space="preserve">3 </w:t>
      </w:r>
      <w:r w:rsidR="001B61AC">
        <w:t>Your gold and silver have corroded (rusted over, tarnished)</w:t>
      </w:r>
      <w:r w:rsidR="00FB33B3">
        <w:t xml:space="preserve"> and their corrosion</w:t>
      </w:r>
      <w:r w:rsidR="001B61AC">
        <w:t xml:space="preserve"> (</w:t>
      </w:r>
      <w:r w:rsidR="00FB33B3">
        <w:t xml:space="preserve">rust, </w:t>
      </w:r>
      <w:proofErr w:type="spellStart"/>
      <w:r w:rsidR="001B61AC">
        <w:t>latin</w:t>
      </w:r>
      <w:proofErr w:type="spellEnd"/>
      <w:r w:rsidR="001B61AC">
        <w:t>-</w:t>
      </w:r>
      <w:proofErr w:type="spellStart"/>
      <w:r w:rsidR="001B61AC">
        <w:t>erugo</w:t>
      </w:r>
      <w:proofErr w:type="spellEnd"/>
      <w:r w:rsidR="001B61AC">
        <w:t>-corrosion) will be a testimony unto you and will eat your flesh like as fire.</w:t>
      </w:r>
      <w:r>
        <w:t xml:space="preserve"> </w:t>
      </w:r>
      <w:r w:rsidR="00FB33B3">
        <w:t>You have stored up treasure in the last days.</w:t>
      </w:r>
    </w:p>
    <w:p w:rsidR="001B61AC" w:rsidRDefault="00B47D84">
      <w:r>
        <w:t xml:space="preserve">4 </w:t>
      </w:r>
      <w:r w:rsidR="00FB33B3">
        <w:t>Behold, the wage of the workmen having harvested (reaped, mowed) your fields, having been kept away from (by defrauding/depriving) by you, piercingly cries out (cry out loudly with an urgent scream/shriek), and the strong cry of those</w:t>
      </w:r>
      <w:r w:rsidR="00DA1C8B">
        <w:t xml:space="preserve"> having harvested has entered into (unto) the ears of the Lord of Hosts (</w:t>
      </w:r>
      <w:proofErr w:type="spellStart"/>
      <w:r w:rsidR="00DA1C8B">
        <w:t>Sabaoth</w:t>
      </w:r>
      <w:proofErr w:type="spellEnd"/>
      <w:r w:rsidR="00DA1C8B">
        <w:t>-armies, innumerable throng).</w:t>
      </w:r>
    </w:p>
    <w:p w:rsidR="00DA1C8B" w:rsidRDefault="00B47D84">
      <w:r>
        <w:t xml:space="preserve">5 </w:t>
      </w:r>
      <w:r w:rsidR="00DA1C8B">
        <w:t>You lived in over-indulgence (luxury) upon the earth and lived extravagantly (lived with riotousness, wastefulness, and prodigality); you have enlarged (fattened, nourished, grown) your hearts in the day of slaughter;</w:t>
      </w:r>
    </w:p>
    <w:p w:rsidR="00DA1C8B" w:rsidRDefault="00B47D84">
      <w:r>
        <w:t xml:space="preserve">6 </w:t>
      </w:r>
      <w:r w:rsidR="00DA1C8B">
        <w:t xml:space="preserve">You have condemned </w:t>
      </w:r>
      <w:r w:rsidR="006B3600">
        <w:t>and have murdered the righteous (just); he does not resist (arrange opposite/against) you.</w:t>
      </w:r>
    </w:p>
    <w:p w:rsidR="006B3600" w:rsidRDefault="00B47D84">
      <w:r>
        <w:t xml:space="preserve">7 </w:t>
      </w:r>
      <w:r w:rsidR="00271CC1">
        <w:t xml:space="preserve">Be long-temperate </w:t>
      </w:r>
      <w:r w:rsidR="0018587D">
        <w:t xml:space="preserve">(patient) </w:t>
      </w:r>
      <w:r w:rsidR="00271CC1">
        <w:t xml:space="preserve">then, brothers, until the coming of the Lord.  Behold, the farmer awaits the precious (of great price/value) fruit of the earth, being long-temperate </w:t>
      </w:r>
      <w:r w:rsidR="0018587D">
        <w:t xml:space="preserve">(patient) </w:t>
      </w:r>
      <w:r w:rsidR="00271CC1">
        <w:t xml:space="preserve">upon it until it receives the early </w:t>
      </w:r>
      <w:r w:rsidR="0018587D">
        <w:t>[</w:t>
      </w:r>
      <w:proofErr w:type="spellStart"/>
      <w:proofErr w:type="gramStart"/>
      <w:r w:rsidR="0018587D">
        <w:t>greek</w:t>
      </w:r>
      <w:proofErr w:type="spellEnd"/>
      <w:proofErr w:type="gramEnd"/>
      <w:r w:rsidR="0018587D">
        <w:t xml:space="preserve"> root is dawning/early in the morning, autumn, crop/rain] </w:t>
      </w:r>
      <w:r w:rsidR="00271CC1">
        <w:t>and latter [</w:t>
      </w:r>
      <w:r w:rsidR="0018587D">
        <w:t>late in the year, spring, rain/crop</w:t>
      </w:r>
      <w:r w:rsidR="00271CC1">
        <w:t>].</w:t>
      </w:r>
    </w:p>
    <w:p w:rsidR="0018587D" w:rsidRDefault="00B47D84">
      <w:r>
        <w:t xml:space="preserve">8 </w:t>
      </w:r>
      <w:r w:rsidR="0018587D">
        <w:t>Be you also long-temperate (patient); fix firmly (</w:t>
      </w:r>
      <w:proofErr w:type="spellStart"/>
      <w:r w:rsidR="0018587D">
        <w:t>latin</w:t>
      </w:r>
      <w:proofErr w:type="spellEnd"/>
      <w:r w:rsidR="0018587D">
        <w:t>-</w:t>
      </w:r>
      <w:proofErr w:type="spellStart"/>
      <w:r w:rsidR="0018587D">
        <w:t>confirmate</w:t>
      </w:r>
      <w:proofErr w:type="spellEnd"/>
      <w:r w:rsidR="0018587D">
        <w:t>-confirm) your hearts, since the coming of the Lord has drawn near.</w:t>
      </w:r>
    </w:p>
    <w:p w:rsidR="0018587D" w:rsidRDefault="00B47D84">
      <w:r>
        <w:t xml:space="preserve">9 </w:t>
      </w:r>
      <w:r w:rsidR="003D5ADE">
        <w:t>Brothers, do not groan within (</w:t>
      </w:r>
      <w:proofErr w:type="spellStart"/>
      <w:proofErr w:type="gramStart"/>
      <w:r w:rsidR="003D5ADE">
        <w:t>latin</w:t>
      </w:r>
      <w:proofErr w:type="spellEnd"/>
      <w:proofErr w:type="gramEnd"/>
      <w:r w:rsidR="003D5ADE">
        <w:t xml:space="preserve"> roots are groan/sigh) against one another, so that you might not be condemned.  Behold, the Judge is standing before the doors.</w:t>
      </w:r>
    </w:p>
    <w:p w:rsidR="003D5ADE" w:rsidRDefault="00B47D84">
      <w:r>
        <w:t xml:space="preserve">10 </w:t>
      </w:r>
      <w:r w:rsidR="003D5ADE">
        <w:t xml:space="preserve">Take as an example, brothers, </w:t>
      </w:r>
      <w:proofErr w:type="gramStart"/>
      <w:r w:rsidR="003D5ADE">
        <w:t>the</w:t>
      </w:r>
      <w:proofErr w:type="gramEnd"/>
      <w:r w:rsidR="003D5ADE">
        <w:t xml:space="preserve"> prophets, who spoke in the name of the Lord, </w:t>
      </w:r>
      <w:r w:rsidR="00AC5C6A">
        <w:t xml:space="preserve">as an example </w:t>
      </w:r>
      <w:r w:rsidR="003D5ADE">
        <w:t>of suffering evils and of long-</w:t>
      </w:r>
      <w:proofErr w:type="spellStart"/>
      <w:r w:rsidR="003D5ADE">
        <w:t>temperence</w:t>
      </w:r>
      <w:proofErr w:type="spellEnd"/>
      <w:r w:rsidR="003D5ADE">
        <w:t>.</w:t>
      </w:r>
    </w:p>
    <w:p w:rsidR="003D5ADE" w:rsidRDefault="00B47D84">
      <w:r>
        <w:t xml:space="preserve">11 </w:t>
      </w:r>
      <w:r w:rsidR="003D5ADE">
        <w:t>Behold</w:t>
      </w:r>
      <w:r w:rsidR="00AC5C6A">
        <w:t xml:space="preserve"> we count blessed those having endured.  You have heard of the endurance of Job and you have seen the outcome of the Lord that the Lord is deeply visceral (very tender-</w:t>
      </w:r>
      <w:proofErr w:type="spellStart"/>
      <w:r w:rsidR="00AC5C6A">
        <w:t>mercied</w:t>
      </w:r>
      <w:proofErr w:type="spellEnd"/>
      <w:r w:rsidR="00AC5C6A">
        <w:t>, very compassionate, many-</w:t>
      </w:r>
      <w:proofErr w:type="spellStart"/>
      <w:r w:rsidR="00AC5C6A">
        <w:t>boweled</w:t>
      </w:r>
      <w:proofErr w:type="spellEnd"/>
      <w:r w:rsidR="00AC5C6A">
        <w:t>)</w:t>
      </w:r>
      <w:r w:rsidR="00091EEE">
        <w:t xml:space="preserve"> and deeply sympathetic</w:t>
      </w:r>
      <w:r w:rsidR="00AC5C6A">
        <w:t xml:space="preserve"> (deep sensitivity</w:t>
      </w:r>
      <w:r w:rsidR="00091EEE">
        <w:t>/sympathy/compassion) [</w:t>
      </w:r>
      <w:proofErr w:type="spellStart"/>
      <w:proofErr w:type="gramStart"/>
      <w:r w:rsidR="00091EEE">
        <w:t>latin</w:t>
      </w:r>
      <w:proofErr w:type="spellEnd"/>
      <w:proofErr w:type="gramEnd"/>
      <w:r w:rsidR="00091EEE">
        <w:t xml:space="preserve"> words mean merciful and compassionate as in opposite being a miser/miserable]</w:t>
      </w:r>
      <w:r w:rsidR="00AC5C6A">
        <w:t>.</w:t>
      </w:r>
    </w:p>
    <w:p w:rsidR="00091EEE" w:rsidRDefault="00B47D84">
      <w:r>
        <w:t xml:space="preserve">12 </w:t>
      </w:r>
      <w:r w:rsidR="00091EEE">
        <w:t xml:space="preserve">Before all however, my brothers, do not swear (take an oath), neither by heaven, nor by the earth, nor by any </w:t>
      </w:r>
      <w:r w:rsidR="0048281B">
        <w:t>other oath; however let your ye</w:t>
      </w:r>
      <w:r w:rsidR="00091EEE">
        <w:t>s be yes and your no be no, so that you might not fall under judgment.</w:t>
      </w:r>
    </w:p>
    <w:p w:rsidR="00091EEE" w:rsidRDefault="00B47D84">
      <w:r>
        <w:t xml:space="preserve">13 </w:t>
      </w:r>
      <w:r w:rsidR="0048281B">
        <w:t>Is anyone among you suffering evil (pain, hardsh</w:t>
      </w:r>
      <w:r>
        <w:t xml:space="preserve">ip, </w:t>
      </w:r>
      <w:proofErr w:type="gramStart"/>
      <w:r>
        <w:t>affliction</w:t>
      </w:r>
      <w:proofErr w:type="gramEnd"/>
      <w:r>
        <w:t xml:space="preserve">)? Let him pray; </w:t>
      </w:r>
      <w:proofErr w:type="gramStart"/>
      <w:r w:rsidR="0048281B">
        <w:t>Is</w:t>
      </w:r>
      <w:proofErr w:type="gramEnd"/>
      <w:r w:rsidR="0048281B">
        <w:t xml:space="preserve"> anyone cheerful (of good passion)? Let him make music (sing/play psalms);</w:t>
      </w:r>
    </w:p>
    <w:p w:rsidR="0048281B" w:rsidRDefault="00B47D84">
      <w:r>
        <w:lastRenderedPageBreak/>
        <w:t xml:space="preserve">14 </w:t>
      </w:r>
      <w:r w:rsidR="0048281B">
        <w:t>Is anyone sick (</w:t>
      </w:r>
      <w:proofErr w:type="spellStart"/>
      <w:r w:rsidR="00666851">
        <w:t>asthenei</w:t>
      </w:r>
      <w:proofErr w:type="spellEnd"/>
      <w:r w:rsidR="00666851">
        <w:t xml:space="preserve">- </w:t>
      </w:r>
      <w:r w:rsidR="0048281B">
        <w:t>weak, feeble, infirmed) among you?  Let him call to the elders (</w:t>
      </w:r>
      <w:proofErr w:type="spellStart"/>
      <w:r w:rsidR="0048281B">
        <w:t>presbyterous</w:t>
      </w:r>
      <w:proofErr w:type="spellEnd"/>
      <w:r w:rsidR="0048281B">
        <w:t>) of the church and let them pray upon him, having anointed him with oil (olive oil) in the name of the Lord.</w:t>
      </w:r>
    </w:p>
    <w:p w:rsidR="0048281B" w:rsidRDefault="00B47D84">
      <w:r>
        <w:t xml:space="preserve">15 </w:t>
      </w:r>
      <w:r w:rsidR="0048281B">
        <w:t>And the prayer (</w:t>
      </w:r>
      <w:r w:rsidR="00666851">
        <w:t xml:space="preserve">just </w:t>
      </w:r>
      <w:proofErr w:type="spellStart"/>
      <w:r w:rsidR="00666851">
        <w:t>euche</w:t>
      </w:r>
      <w:proofErr w:type="spellEnd"/>
      <w:r w:rsidR="00666851">
        <w:t xml:space="preserve">, </w:t>
      </w:r>
      <w:r w:rsidR="0048281B">
        <w:t>vow)</w:t>
      </w:r>
      <w:r w:rsidR="00666851">
        <w:t xml:space="preserve"> of faith will save (</w:t>
      </w:r>
      <w:proofErr w:type="spellStart"/>
      <w:r w:rsidR="00666851">
        <w:t>sosei</w:t>
      </w:r>
      <w:proofErr w:type="spellEnd"/>
      <w:r w:rsidR="00666851">
        <w:t>-save, heal) the one ailing (</w:t>
      </w:r>
      <w:proofErr w:type="spellStart"/>
      <w:r w:rsidR="00666851">
        <w:t>kamnonta</w:t>
      </w:r>
      <w:proofErr w:type="spellEnd"/>
      <w:r w:rsidR="00666851">
        <w:t>- weary, ready to collapse) and the Lord will raise him up; and if he might be one having committed (done) sins, it will be discharged (sent away from, released) him.</w:t>
      </w:r>
    </w:p>
    <w:p w:rsidR="00666851" w:rsidRDefault="00B47D84">
      <w:r>
        <w:t xml:space="preserve">16 </w:t>
      </w:r>
      <w:r w:rsidR="00666851">
        <w:t xml:space="preserve">Therefore, </w:t>
      </w:r>
      <w:r w:rsidR="00733C2D">
        <w:t>wholly confess (fully agree, wholly out from-say the same thing about) your sins to one another, and pray (</w:t>
      </w:r>
      <w:proofErr w:type="spellStart"/>
      <w:r w:rsidR="00733C2D">
        <w:t>euchesthe</w:t>
      </w:r>
      <w:proofErr w:type="spellEnd"/>
      <w:r w:rsidR="00733C2D">
        <w:t>) for one another so that you might be healed (</w:t>
      </w:r>
      <w:proofErr w:type="spellStart"/>
      <w:r w:rsidR="00733C2D">
        <w:t>iathete</w:t>
      </w:r>
      <w:proofErr w:type="spellEnd"/>
      <w:r w:rsidR="00733C2D">
        <w:t xml:space="preserve">).  The effecting (operative, accomplishing, </w:t>
      </w:r>
      <w:proofErr w:type="spellStart"/>
      <w:r w:rsidR="00733C2D">
        <w:t>energoumene</w:t>
      </w:r>
      <w:proofErr w:type="spellEnd"/>
      <w:r w:rsidR="00733C2D">
        <w:t>- like energizing) heart-felt petition (</w:t>
      </w:r>
      <w:proofErr w:type="spellStart"/>
      <w:r w:rsidR="00733C2D">
        <w:t>deesis</w:t>
      </w:r>
      <w:proofErr w:type="spellEnd"/>
      <w:r w:rsidR="00733C2D">
        <w:t>-supplication)</w:t>
      </w:r>
      <w:r w:rsidR="006620E0">
        <w:t xml:space="preserve"> of a righteous (just) man prevails (has power and is strong against </w:t>
      </w:r>
      <w:proofErr w:type="spellStart"/>
      <w:r w:rsidR="006620E0">
        <w:t>resistence</w:t>
      </w:r>
      <w:proofErr w:type="spellEnd"/>
      <w:r w:rsidR="006620E0">
        <w:t>) much. [The energizing supplication of a just man overpowers much].</w:t>
      </w:r>
    </w:p>
    <w:p w:rsidR="006620E0" w:rsidRDefault="00B47D84">
      <w:r>
        <w:t xml:space="preserve">17 </w:t>
      </w:r>
      <w:r w:rsidR="006620E0">
        <w:t>Elijah was a man of like feelings/passions to us; and he prayed for it not to rain with prayer and it did not rain upon the earth for three years and six months.</w:t>
      </w:r>
    </w:p>
    <w:p w:rsidR="006620E0" w:rsidRDefault="00B47D84">
      <w:r>
        <w:t xml:space="preserve">18 </w:t>
      </w:r>
      <w:r w:rsidR="006620E0">
        <w:t>And again he prayed and the heaven gave rain and the earth produced its fruit.</w:t>
      </w:r>
    </w:p>
    <w:p w:rsidR="006620E0" w:rsidRDefault="00B47D84">
      <w:r>
        <w:t xml:space="preserve">19 </w:t>
      </w:r>
      <w:r w:rsidR="006620E0">
        <w:t>My brothers, if anyone among you might wander away from the truth</w:t>
      </w:r>
      <w:r w:rsidR="008E733C">
        <w:t xml:space="preserve"> and someone should turn him back,</w:t>
      </w:r>
    </w:p>
    <w:p w:rsidR="008E733C" w:rsidRDefault="00B47D84">
      <w:r>
        <w:t xml:space="preserve">20 </w:t>
      </w:r>
      <w:bookmarkStart w:id="0" w:name="_GoBack"/>
      <w:bookmarkEnd w:id="0"/>
      <w:r w:rsidR="008E733C">
        <w:t>Let him know, the one having turned back a sinner from out of the error of his way, will save his soul from out of death and will cover over a multitude of sins.</w:t>
      </w:r>
    </w:p>
    <w:p w:rsidR="006620E0" w:rsidRDefault="006620E0"/>
    <w:p w:rsidR="006620E0" w:rsidRDefault="006620E0"/>
    <w:p w:rsidR="00091EEE" w:rsidRDefault="00091EEE"/>
    <w:p w:rsidR="006B3600" w:rsidRDefault="006B3600"/>
    <w:sectPr w:rsidR="006B36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1C"/>
    <w:rsid w:val="00091EEE"/>
    <w:rsid w:val="0018587D"/>
    <w:rsid w:val="001B61AC"/>
    <w:rsid w:val="00271CC1"/>
    <w:rsid w:val="003D5ADE"/>
    <w:rsid w:val="00436D1C"/>
    <w:rsid w:val="0048281B"/>
    <w:rsid w:val="00603D37"/>
    <w:rsid w:val="006620E0"/>
    <w:rsid w:val="00666851"/>
    <w:rsid w:val="006B3600"/>
    <w:rsid w:val="00733C2D"/>
    <w:rsid w:val="008E733C"/>
    <w:rsid w:val="00A112CA"/>
    <w:rsid w:val="00AC5C6A"/>
    <w:rsid w:val="00B47D84"/>
    <w:rsid w:val="00DA1C8B"/>
    <w:rsid w:val="00DF59A5"/>
    <w:rsid w:val="00FB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Rex</cp:lastModifiedBy>
  <cp:revision>5</cp:revision>
  <dcterms:created xsi:type="dcterms:W3CDTF">2015-01-31T18:46:00Z</dcterms:created>
  <dcterms:modified xsi:type="dcterms:W3CDTF">2017-10-08T03:04:00Z</dcterms:modified>
</cp:coreProperties>
</file>