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5" w:rsidRDefault="00B44DEE">
      <w:r>
        <w:t>Luke 10</w:t>
      </w:r>
    </w:p>
    <w:p w:rsidR="00B44DEE" w:rsidRDefault="00B44DEE"/>
    <w:p w:rsidR="00B44DEE" w:rsidRDefault="00B44DEE"/>
    <w:p w:rsidR="00B44DEE" w:rsidRDefault="00517D5B">
      <w:r>
        <w:t xml:space="preserve">1 </w:t>
      </w:r>
      <w:r w:rsidR="008514A2">
        <w:t>And after these things, the Lord appointed also seventy two others, and sent them two by two before His face into every city and place where He Himself was about to come.</w:t>
      </w:r>
    </w:p>
    <w:p w:rsidR="008514A2" w:rsidRDefault="00517D5B">
      <w:r>
        <w:t xml:space="preserve">2 </w:t>
      </w:r>
      <w:r w:rsidR="008514A2">
        <w:t>And He said them, Indeed the harvest is plentiful (much, great); and the workmen are few.  Therefore appeal (request, ask, beg, supplicate) to the Lord of the harvest, so that He might send out workmen into His harvest.</w:t>
      </w:r>
    </w:p>
    <w:p w:rsidR="008514A2" w:rsidRDefault="00517D5B">
      <w:r>
        <w:t xml:space="preserve">3 </w:t>
      </w:r>
      <w:r w:rsidR="008514A2">
        <w:t>Go; behold, I send you forth as lambs in the midst of wolves.</w:t>
      </w:r>
    </w:p>
    <w:p w:rsidR="008514A2" w:rsidRDefault="00517D5B">
      <w:r>
        <w:t xml:space="preserve">4 </w:t>
      </w:r>
      <w:r w:rsidR="008514A2">
        <w:t xml:space="preserve">Neither </w:t>
      </w:r>
      <w:proofErr w:type="gramStart"/>
      <w:r w:rsidR="008514A2">
        <w:t>carry</w:t>
      </w:r>
      <w:proofErr w:type="gramEnd"/>
      <w:r w:rsidR="008514A2">
        <w:t xml:space="preserve"> money-bag, nor traveler’s bag, nor sandals; and </w:t>
      </w:r>
      <w:r w:rsidR="00F86F42">
        <w:t>greet no one on the way.</w:t>
      </w:r>
    </w:p>
    <w:p w:rsidR="00F86F42" w:rsidRDefault="00517D5B">
      <w:r>
        <w:t xml:space="preserve">5 </w:t>
      </w:r>
      <w:r w:rsidR="00F86F42">
        <w:t>And into whatever house you may enter, first say, Peace to this house.</w:t>
      </w:r>
    </w:p>
    <w:p w:rsidR="00F86F42" w:rsidRDefault="00517D5B">
      <w:r>
        <w:t xml:space="preserve">6 </w:t>
      </w:r>
      <w:r w:rsidR="00F86F42">
        <w:t>And if a son of peace is there, your peace will rest upon it; however if not so, it will return upon you.</w:t>
      </w:r>
    </w:p>
    <w:p w:rsidR="00F86F42" w:rsidRDefault="00517D5B">
      <w:r>
        <w:t xml:space="preserve">7 </w:t>
      </w:r>
      <w:r w:rsidR="00F86F42">
        <w:t>And abide in the same house, eating and drinking the things [supplied] from them; for worthy is the workman of his wages (reward). Do not move from house unto house.</w:t>
      </w:r>
    </w:p>
    <w:p w:rsidR="00F86F42" w:rsidRDefault="00517D5B">
      <w:r>
        <w:t xml:space="preserve">8 </w:t>
      </w:r>
      <w:r w:rsidR="00F86F42">
        <w:t>And into whatever city you might enter, and they receive you, eat the things set beside you.</w:t>
      </w:r>
    </w:p>
    <w:p w:rsidR="00F86F42" w:rsidRDefault="00517D5B">
      <w:r>
        <w:t xml:space="preserve">9 </w:t>
      </w:r>
      <w:r w:rsidR="00F86F42">
        <w:t>And heal (</w:t>
      </w:r>
      <w:proofErr w:type="spellStart"/>
      <w:r w:rsidR="00F86F42">
        <w:t>therapeuete</w:t>
      </w:r>
      <w:proofErr w:type="spellEnd"/>
      <w:r w:rsidR="00F86F42">
        <w:t>) the sick (infirmed) in it</w:t>
      </w:r>
      <w:r w:rsidR="009C4B39">
        <w:t xml:space="preserve">, and say to them, </w:t>
      </w:r>
      <w:proofErr w:type="gramStart"/>
      <w:r w:rsidR="009C4B39">
        <w:t>The</w:t>
      </w:r>
      <w:proofErr w:type="gramEnd"/>
      <w:r w:rsidR="009C4B39">
        <w:t xml:space="preserve"> kingdom of God has drawn near upon you.</w:t>
      </w:r>
    </w:p>
    <w:p w:rsidR="009C4B39" w:rsidRDefault="00517D5B">
      <w:r>
        <w:t xml:space="preserve">10 </w:t>
      </w:r>
      <w:r w:rsidR="00175A61">
        <w:t>And into whatever city you might enter, and they do not receive you, having gone out into its streets, say,</w:t>
      </w:r>
    </w:p>
    <w:p w:rsidR="00175A61" w:rsidRDefault="00517D5B">
      <w:r>
        <w:t xml:space="preserve">11 </w:t>
      </w:r>
      <w:r w:rsidR="00175A61">
        <w:t xml:space="preserve">Even the dust from out of your city that clings unto our feet, we wipe off against you; yet know this, </w:t>
      </w:r>
      <w:proofErr w:type="gramStart"/>
      <w:r w:rsidR="00175A61">
        <w:t>that</w:t>
      </w:r>
      <w:proofErr w:type="gramEnd"/>
      <w:r w:rsidR="00175A61">
        <w:t xml:space="preserve"> the kingdom of God has drawn near.</w:t>
      </w:r>
    </w:p>
    <w:p w:rsidR="00175A61" w:rsidRDefault="00517D5B">
      <w:r>
        <w:t xml:space="preserve">12 </w:t>
      </w:r>
      <w:r w:rsidR="00175A61">
        <w:t>I say to you, that it will be more tolerable (endurable, bearable) for Sodom in that day than for that city.</w:t>
      </w:r>
    </w:p>
    <w:p w:rsidR="00175A61" w:rsidRDefault="00517D5B">
      <w:r>
        <w:t xml:space="preserve">13 </w:t>
      </w:r>
      <w:r w:rsidR="00844C47">
        <w:t xml:space="preserve">Woe to you, </w:t>
      </w:r>
      <w:proofErr w:type="spellStart"/>
      <w:r w:rsidR="00844C47">
        <w:t>Chorazin</w:t>
      </w:r>
      <w:proofErr w:type="spellEnd"/>
      <w:r w:rsidR="00844C47">
        <w:t xml:space="preserve">! Woe to you, Bethsaida! Because if the miracles had happened in </w:t>
      </w:r>
      <w:proofErr w:type="spellStart"/>
      <w:r w:rsidR="00844C47">
        <w:t>Tyre</w:t>
      </w:r>
      <w:proofErr w:type="spellEnd"/>
      <w:r w:rsidR="00844C47">
        <w:t xml:space="preserve"> and Sidon having happened in you, they would have repented long ago, sitting in sackcloth and ashes.</w:t>
      </w:r>
    </w:p>
    <w:p w:rsidR="00844C47" w:rsidRDefault="00517D5B">
      <w:r>
        <w:t xml:space="preserve">14 </w:t>
      </w:r>
      <w:r w:rsidR="00844C47">
        <w:t xml:space="preserve">However for </w:t>
      </w:r>
      <w:proofErr w:type="spellStart"/>
      <w:r w:rsidR="00844C47">
        <w:t>Tyre</w:t>
      </w:r>
      <w:proofErr w:type="spellEnd"/>
      <w:r w:rsidR="00844C47">
        <w:t xml:space="preserve"> and Sidon, it will be more tolerable in the judgment than for you.</w:t>
      </w:r>
    </w:p>
    <w:p w:rsidR="00844C47" w:rsidRDefault="00517D5B">
      <w:r>
        <w:t xml:space="preserve">15 </w:t>
      </w:r>
      <w:r w:rsidR="00844C47">
        <w:t xml:space="preserve">And </w:t>
      </w:r>
      <w:r w:rsidR="00E10A64">
        <w:t>you, Capernaum, who be exalted (lifted up) as far as heaven, you will be brought down (go down) as far as Hades.</w:t>
      </w:r>
    </w:p>
    <w:p w:rsidR="00E10A64" w:rsidRDefault="00517D5B">
      <w:r>
        <w:t xml:space="preserve">16 </w:t>
      </w:r>
      <w:r w:rsidR="00E10A64">
        <w:t>The one hearing you, hears Me; and the one rejecting you, rejects Me; and the one rejecting Me, rejects the One having sent Me.</w:t>
      </w:r>
    </w:p>
    <w:p w:rsidR="00E10A64" w:rsidRDefault="00517D5B">
      <w:r>
        <w:t xml:space="preserve">17 </w:t>
      </w:r>
      <w:r w:rsidR="00E10A64">
        <w:t xml:space="preserve">And the seventy two returned with joy, saying, Lord, even the demons are subject to us in </w:t>
      </w:r>
      <w:proofErr w:type="gramStart"/>
      <w:r w:rsidR="00E10A64">
        <w:t>Your</w:t>
      </w:r>
      <w:proofErr w:type="gramEnd"/>
      <w:r w:rsidR="00E10A64">
        <w:t xml:space="preserve"> name.</w:t>
      </w:r>
    </w:p>
    <w:p w:rsidR="00E10A64" w:rsidRDefault="00517D5B">
      <w:r>
        <w:t xml:space="preserve">18 </w:t>
      </w:r>
      <w:r w:rsidR="00E10A64">
        <w:t xml:space="preserve">And He said to them, I beheld Satan having fallen </w:t>
      </w:r>
      <w:r w:rsidR="009434B3">
        <w:t xml:space="preserve">like as lightning </w:t>
      </w:r>
      <w:r w:rsidR="00E10A64">
        <w:t>from out of heaven</w:t>
      </w:r>
      <w:r w:rsidR="009434B3">
        <w:t>.</w:t>
      </w:r>
    </w:p>
    <w:p w:rsidR="009434B3" w:rsidRDefault="00517D5B">
      <w:r>
        <w:t xml:space="preserve">19 </w:t>
      </w:r>
      <w:r w:rsidR="009434B3">
        <w:t>Behold, I give you the authority to trample upon serpents and scorpions and upon all the power of the enemy, and nothing will harm (do wrong, act unjustly toward) you.</w:t>
      </w:r>
    </w:p>
    <w:p w:rsidR="009434B3" w:rsidRDefault="00517D5B">
      <w:r>
        <w:t xml:space="preserve">20 </w:t>
      </w:r>
      <w:r w:rsidR="009434B3">
        <w:t>Yet do not rejoice in this, that the spirits are subjected to you; however rejoice that your names are written in the heavens.</w:t>
      </w:r>
    </w:p>
    <w:p w:rsidR="009434B3" w:rsidRDefault="00517D5B">
      <w:r>
        <w:lastRenderedPageBreak/>
        <w:t xml:space="preserve">21 </w:t>
      </w:r>
      <w:r w:rsidR="009434B3">
        <w:t>In the same hour, He rejoiced</w:t>
      </w:r>
      <w:r w:rsidR="005B06D9">
        <w:t xml:space="preserve"> greatly</w:t>
      </w:r>
      <w:r w:rsidR="009434B3">
        <w:t xml:space="preserve"> in the Holy Spirit, and said, I praise You, Father, Lord of the heaven</w:t>
      </w:r>
      <w:r w:rsidR="005B06D9">
        <w:t xml:space="preserve"> and of the earth, that You have hidden these things from the wise and comprehending (intelligent, </w:t>
      </w:r>
      <w:proofErr w:type="spellStart"/>
      <w:r w:rsidR="005B06D9">
        <w:t>latin</w:t>
      </w:r>
      <w:proofErr w:type="spellEnd"/>
      <w:r w:rsidR="005B06D9">
        <w:t>-</w:t>
      </w:r>
      <w:proofErr w:type="spellStart"/>
      <w:r w:rsidR="005B06D9">
        <w:t>prudentibus</w:t>
      </w:r>
      <w:proofErr w:type="spellEnd"/>
      <w:r w:rsidR="005B06D9">
        <w:t>-prudent) and have revealed them to little children; yes, Father, because thus was it well-pleasing before You.</w:t>
      </w:r>
    </w:p>
    <w:p w:rsidR="005B06D9" w:rsidRDefault="00517D5B">
      <w:r>
        <w:t xml:space="preserve">22 </w:t>
      </w:r>
      <w:r w:rsidR="005B06D9">
        <w:t xml:space="preserve">All things have been given over by My Father, and no one knows who the Son is, except the Father; and who the Father is, except the Son, and to whom </w:t>
      </w:r>
      <w:r w:rsidR="00E0697F">
        <w:t>the Son might resolve to reveal Him.</w:t>
      </w:r>
    </w:p>
    <w:p w:rsidR="00E0697F" w:rsidRDefault="00517D5B">
      <w:r>
        <w:t xml:space="preserve">23 </w:t>
      </w:r>
      <w:r w:rsidR="00E0697F">
        <w:t xml:space="preserve">And having turned to the disciples in private (one’s own), He said, </w:t>
      </w:r>
      <w:proofErr w:type="gramStart"/>
      <w:r w:rsidR="00E0697F">
        <w:t>Blessed</w:t>
      </w:r>
      <w:proofErr w:type="gramEnd"/>
      <w:r w:rsidR="00E0697F">
        <w:t xml:space="preserve"> are the eyes seeing what you see!</w:t>
      </w:r>
    </w:p>
    <w:p w:rsidR="00E0697F" w:rsidRDefault="00517D5B">
      <w:r>
        <w:t xml:space="preserve">24 </w:t>
      </w:r>
      <w:r w:rsidR="00577392">
        <w:t>For I say to you, that many prophets and kings wanted to see</w:t>
      </w:r>
      <w:r w:rsidR="007A0895">
        <w:t xml:space="preserve"> (envision)</w:t>
      </w:r>
      <w:r w:rsidR="00577392">
        <w:t xml:space="preserve"> what you see</w:t>
      </w:r>
      <w:r w:rsidR="007A0895">
        <w:t xml:space="preserve"> (behold)</w:t>
      </w:r>
      <w:r w:rsidR="00577392">
        <w:t>, and did not see</w:t>
      </w:r>
      <w:r w:rsidR="007A0895">
        <w:t xml:space="preserve"> (envision)</w:t>
      </w:r>
      <w:r w:rsidR="00081E88">
        <w:t>; and to hear what you hear, and did not hear.</w:t>
      </w:r>
    </w:p>
    <w:p w:rsidR="007A0895" w:rsidRDefault="00517D5B">
      <w:r>
        <w:t xml:space="preserve">25 </w:t>
      </w:r>
      <w:r w:rsidR="007A0895">
        <w:t>And behold, a certain lawyer stood up testing Him out, saying, Teacher, having done what, will I inherit life eternal?</w:t>
      </w:r>
    </w:p>
    <w:p w:rsidR="007A0895" w:rsidRDefault="00517D5B">
      <w:r>
        <w:t xml:space="preserve">26 </w:t>
      </w:r>
      <w:r w:rsidR="007A0895">
        <w:t xml:space="preserve">And He said to him, </w:t>
      </w:r>
      <w:proofErr w:type="gramStart"/>
      <w:r w:rsidR="007A0895">
        <w:t>What</w:t>
      </w:r>
      <w:proofErr w:type="gramEnd"/>
      <w:r w:rsidR="007A0895">
        <w:t xml:space="preserve"> has been written in the law? How do you read it?</w:t>
      </w:r>
    </w:p>
    <w:p w:rsidR="007A0895" w:rsidRDefault="00517D5B">
      <w:r>
        <w:t xml:space="preserve">27 </w:t>
      </w:r>
      <w:r w:rsidR="007A0895">
        <w:t xml:space="preserve">And answering he said, </w:t>
      </w:r>
      <w:proofErr w:type="gramStart"/>
      <w:r w:rsidR="007A0895">
        <w:t>You</w:t>
      </w:r>
      <w:proofErr w:type="gramEnd"/>
      <w:r w:rsidR="007A0895">
        <w:t xml:space="preserve"> will love the Lord your God from out of your whole heart and in your whole soul, </w:t>
      </w:r>
      <w:r w:rsidR="00E37F34">
        <w:t xml:space="preserve">and in your whole strength, </w:t>
      </w:r>
      <w:r w:rsidR="007A0895">
        <w:t>and in your whole mind (critical thinking, to thoroughly use the mind</w:t>
      </w:r>
      <w:r w:rsidR="00E37F34">
        <w:t>, disposition</w:t>
      </w:r>
      <w:r w:rsidR="007A0895">
        <w:t>)</w:t>
      </w:r>
      <w:r w:rsidR="00E37F34">
        <w:t>; and your neighbor (nearby) like as yourself.</w:t>
      </w:r>
    </w:p>
    <w:p w:rsidR="00E37F34" w:rsidRDefault="00517D5B">
      <w:r>
        <w:t xml:space="preserve">28 </w:t>
      </w:r>
      <w:r w:rsidR="00E37F34">
        <w:t xml:space="preserve">And He said to him, </w:t>
      </w:r>
      <w:proofErr w:type="gramStart"/>
      <w:r w:rsidR="00E37F34">
        <w:t>You</w:t>
      </w:r>
      <w:proofErr w:type="gramEnd"/>
      <w:r w:rsidR="00E37F34">
        <w:t xml:space="preserve"> have answered correctly (straight). Do this and you will live.</w:t>
      </w:r>
    </w:p>
    <w:p w:rsidR="00E37F34" w:rsidRDefault="00517D5B">
      <w:r>
        <w:t xml:space="preserve">29 </w:t>
      </w:r>
      <w:r w:rsidR="00E37F34">
        <w:t xml:space="preserve">However wanting to justify himself, he said to Jesus, </w:t>
      </w:r>
      <w:proofErr w:type="gramStart"/>
      <w:r w:rsidR="00E37F34">
        <w:t>And</w:t>
      </w:r>
      <w:proofErr w:type="gramEnd"/>
      <w:r w:rsidR="00E37F34">
        <w:t xml:space="preserve"> who is my neighbor?</w:t>
      </w:r>
    </w:p>
    <w:p w:rsidR="00E37F34" w:rsidRDefault="00517D5B">
      <w:r>
        <w:t xml:space="preserve">30 </w:t>
      </w:r>
      <w:r w:rsidR="00E37F34">
        <w:t>And Jesus having taken it up, said, A certain man was going down from Jerusalem unto Jericho and fell among robbers</w:t>
      </w:r>
      <w:r w:rsidR="00474D8E">
        <w:t xml:space="preserve"> who stripped him and inflicted (placed upon) wounds, went away, having left him half dead.</w:t>
      </w:r>
    </w:p>
    <w:p w:rsidR="00474D8E" w:rsidRDefault="00517D5B">
      <w:r>
        <w:t xml:space="preserve">31 </w:t>
      </w:r>
      <w:r w:rsidR="00CF7053">
        <w:t>And by chance a certain priest went down on that way, and having seen him he passed by on the opposite side;</w:t>
      </w:r>
    </w:p>
    <w:p w:rsidR="00CF7053" w:rsidRDefault="00517D5B">
      <w:r>
        <w:t xml:space="preserve">32 </w:t>
      </w:r>
      <w:r w:rsidR="00CF7053">
        <w:t>And likewise also a Levite was at the place, came and looked, and passed by on the opposite side.</w:t>
      </w:r>
    </w:p>
    <w:p w:rsidR="00CF7053" w:rsidRDefault="00517D5B">
      <w:r>
        <w:t xml:space="preserve">33 </w:t>
      </w:r>
      <w:r w:rsidR="00CF7053">
        <w:t>And a certain Samaritan journeying came to him, and having seen was moved with compassion (moved in the inward parts, this can include pity, sympathy, etc.),</w:t>
      </w:r>
    </w:p>
    <w:p w:rsidR="00CF7053" w:rsidRDefault="00517D5B">
      <w:r>
        <w:t xml:space="preserve">34 </w:t>
      </w:r>
      <w:r w:rsidR="00CF7053">
        <w:t>And having approached, bound up his wounds (</w:t>
      </w:r>
      <w:proofErr w:type="spellStart"/>
      <w:r w:rsidR="00CF7053">
        <w:t>greek</w:t>
      </w:r>
      <w:proofErr w:type="spellEnd"/>
      <w:r w:rsidR="00CF7053">
        <w:t>-traumata)</w:t>
      </w:r>
      <w:r w:rsidR="001B2CB9">
        <w:t xml:space="preserve"> pouring upon oil and wine (</w:t>
      </w:r>
      <w:proofErr w:type="spellStart"/>
      <w:r w:rsidR="001B2CB9">
        <w:t>oinon</w:t>
      </w:r>
      <w:proofErr w:type="spellEnd"/>
      <w:r w:rsidR="001B2CB9">
        <w:t>); and having put him upon his own beast (beast of burden, generally a horse or mule), brought him unto an inn (a public house for the reception of strangers), and took care (cared upon) of him.</w:t>
      </w:r>
    </w:p>
    <w:p w:rsidR="001B2CB9" w:rsidRDefault="00517D5B">
      <w:r>
        <w:t xml:space="preserve">35 </w:t>
      </w:r>
      <w:r w:rsidR="001B2CB9">
        <w:t>And upon the next day, having taken out two denarii, he gave them to the innkeeper, and said, Take care of him, and whatever more you might expend, I will repay you in my returning.</w:t>
      </w:r>
    </w:p>
    <w:p w:rsidR="001B2CB9" w:rsidRDefault="00517D5B">
      <w:r>
        <w:t xml:space="preserve">36 </w:t>
      </w:r>
      <w:r w:rsidR="001B2CB9">
        <w:t>Which of these three, do you suppose, to have been</w:t>
      </w:r>
      <w:r w:rsidR="00F75959">
        <w:t xml:space="preserve"> a neighbor of the one having fallen into the robbers?</w:t>
      </w:r>
    </w:p>
    <w:p w:rsidR="00F75959" w:rsidRDefault="00517D5B">
      <w:r>
        <w:t xml:space="preserve">37 </w:t>
      </w:r>
      <w:r w:rsidR="00F75959">
        <w:t xml:space="preserve">And he said, </w:t>
      </w:r>
      <w:proofErr w:type="gramStart"/>
      <w:r w:rsidR="00F75959">
        <w:t>The</w:t>
      </w:r>
      <w:proofErr w:type="gramEnd"/>
      <w:r w:rsidR="00F75959">
        <w:t xml:space="preserve"> one having shown (done) mercy with (after) him. And Jesus said to him, Go and you do likewise.</w:t>
      </w:r>
    </w:p>
    <w:p w:rsidR="00F75959" w:rsidRDefault="00517D5B">
      <w:r>
        <w:lastRenderedPageBreak/>
        <w:t xml:space="preserve">38 </w:t>
      </w:r>
      <w:r w:rsidR="00F75959">
        <w:t>And in their journeying, He entered into a certain village; and a certain woman, named Martha, received Him into her house.</w:t>
      </w:r>
    </w:p>
    <w:p w:rsidR="00F75959" w:rsidRDefault="00517D5B">
      <w:r>
        <w:t xml:space="preserve">39 </w:t>
      </w:r>
      <w:r w:rsidR="00F75959">
        <w:t>And she had a sister called Mary, who also having sat down at the feet of the Lord, was listening to His word.</w:t>
      </w:r>
    </w:p>
    <w:p w:rsidR="00F75959" w:rsidRDefault="00517D5B">
      <w:r>
        <w:t xml:space="preserve">40 </w:t>
      </w:r>
      <w:r w:rsidR="00F75959">
        <w:t>However Martha was drawn away concerning much service</w:t>
      </w:r>
      <w:r w:rsidR="00C57179">
        <w:t>; and having come up, she said, Lord, is it not concerning You that my sister has left me alone to serve?  Therefore speak to her so that she might help me.</w:t>
      </w:r>
    </w:p>
    <w:p w:rsidR="00517D5B" w:rsidRDefault="00517D5B">
      <w:r>
        <w:t xml:space="preserve">41 </w:t>
      </w:r>
      <w:r w:rsidR="00C57179">
        <w:t xml:space="preserve">And answering, the Lord said to her, Martha, Martha, you are anxious and troubled greatly (disturbed greatly, </w:t>
      </w:r>
      <w:proofErr w:type="spellStart"/>
      <w:r w:rsidR="00C57179">
        <w:t>striken</w:t>
      </w:r>
      <w:proofErr w:type="spellEnd"/>
      <w:r w:rsidR="00C57179">
        <w:t xml:space="preserve"> with panic) concerning many things; </w:t>
      </w:r>
    </w:p>
    <w:p w:rsidR="00C57179" w:rsidRDefault="00517D5B">
      <w:r>
        <w:t xml:space="preserve">42 </w:t>
      </w:r>
      <w:bookmarkStart w:id="0" w:name="_GoBack"/>
      <w:bookmarkEnd w:id="0"/>
      <w:r w:rsidR="00C57179">
        <w:t>however a small (few, little</w:t>
      </w:r>
      <w:r w:rsidR="00E71B41">
        <w:t>, light</w:t>
      </w:r>
      <w:r w:rsidR="00C57179">
        <w:t xml:space="preserve">) thing is necessary; and Mary has chosen </w:t>
      </w:r>
      <w:r w:rsidR="00E71B41">
        <w:t xml:space="preserve">the </w:t>
      </w:r>
      <w:r w:rsidR="00C57179">
        <w:t>one good portion, which will not be taken from her.</w:t>
      </w:r>
    </w:p>
    <w:p w:rsidR="005477E5" w:rsidRDefault="005477E5"/>
    <w:p w:rsidR="00F75959" w:rsidRDefault="00F75959"/>
    <w:p w:rsidR="001B2CB9" w:rsidRDefault="00F75959">
      <w:r>
        <w:t xml:space="preserve"> </w:t>
      </w:r>
    </w:p>
    <w:p w:rsidR="00E37F34" w:rsidRDefault="00E37F34"/>
    <w:p w:rsidR="00081E88" w:rsidRDefault="00081E88"/>
    <w:p w:rsidR="00844C47" w:rsidRDefault="00844C47"/>
    <w:sectPr w:rsidR="00844C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EE"/>
    <w:rsid w:val="00081E88"/>
    <w:rsid w:val="00175A61"/>
    <w:rsid w:val="001B2CB9"/>
    <w:rsid w:val="00474D8E"/>
    <w:rsid w:val="00517D5B"/>
    <w:rsid w:val="005477E5"/>
    <w:rsid w:val="00577392"/>
    <w:rsid w:val="005B06D9"/>
    <w:rsid w:val="007A0895"/>
    <w:rsid w:val="00844C47"/>
    <w:rsid w:val="008514A2"/>
    <w:rsid w:val="009434B3"/>
    <w:rsid w:val="009C4B39"/>
    <w:rsid w:val="00B44DEE"/>
    <w:rsid w:val="00BC332E"/>
    <w:rsid w:val="00C556A5"/>
    <w:rsid w:val="00C57179"/>
    <w:rsid w:val="00CF7053"/>
    <w:rsid w:val="00E0697F"/>
    <w:rsid w:val="00E10A64"/>
    <w:rsid w:val="00E37F34"/>
    <w:rsid w:val="00E71B41"/>
    <w:rsid w:val="00F75959"/>
    <w:rsid w:val="00F8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12</cp:revision>
  <dcterms:created xsi:type="dcterms:W3CDTF">2015-04-06T16:06:00Z</dcterms:created>
  <dcterms:modified xsi:type="dcterms:W3CDTF">2017-10-21T17:17:00Z</dcterms:modified>
</cp:coreProperties>
</file>