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A6" w:rsidRDefault="00B64D37">
      <w:r>
        <w:t>Luke 13</w:t>
      </w:r>
    </w:p>
    <w:p w:rsidR="00B64D37" w:rsidRDefault="00B64D37"/>
    <w:p w:rsidR="00B64D37" w:rsidRDefault="00B64D37"/>
    <w:p w:rsidR="00B64D37" w:rsidRDefault="00743E82">
      <w:r>
        <w:t xml:space="preserve">1 </w:t>
      </w:r>
      <w:r w:rsidR="00B303F4">
        <w:t>And some were present at the same time telling Him about the Galileans whose blood Pilate had mingled with their sacrifices.</w:t>
      </w:r>
    </w:p>
    <w:p w:rsidR="00B303F4" w:rsidRDefault="00743E82">
      <w:r>
        <w:t xml:space="preserve">2 </w:t>
      </w:r>
      <w:r w:rsidR="00242193">
        <w:t xml:space="preserve">And answering, He said to them, </w:t>
      </w:r>
      <w:proofErr w:type="gramStart"/>
      <w:r w:rsidR="00242193">
        <w:t>Do</w:t>
      </w:r>
      <w:proofErr w:type="gramEnd"/>
      <w:r w:rsidR="00242193">
        <w:t xml:space="preserve"> you suppose that these Galileans were sinners beyond all the Galileans, because they have suffered such things?</w:t>
      </w:r>
    </w:p>
    <w:p w:rsidR="00242193" w:rsidRDefault="00743E82">
      <w:r>
        <w:t xml:space="preserve">3 </w:t>
      </w:r>
      <w:r w:rsidR="00242193">
        <w:t>No, I say to you; but if you do not repent, you will all likewise perish.</w:t>
      </w:r>
    </w:p>
    <w:p w:rsidR="00242193" w:rsidRDefault="00743E82">
      <w:r>
        <w:t xml:space="preserve">4 </w:t>
      </w:r>
      <w:r w:rsidR="00242193">
        <w:t>Or those</w:t>
      </w:r>
      <w:r w:rsidR="00E8182C">
        <w:t xml:space="preserve"> eighteen upon whom the tower in Siloam fell and killed them:  do you suppose these were debtors beyond all the men residing in Jerusalem?</w:t>
      </w:r>
    </w:p>
    <w:p w:rsidR="00E8182C" w:rsidRDefault="00743E82">
      <w:r>
        <w:t xml:space="preserve">5 </w:t>
      </w:r>
      <w:r w:rsidR="00E8182C">
        <w:t>No, I say to you; but if you do not repent, you will all likewise perish.</w:t>
      </w:r>
    </w:p>
    <w:p w:rsidR="00E8182C" w:rsidRDefault="00743E82">
      <w:r>
        <w:t xml:space="preserve">6 </w:t>
      </w:r>
      <w:r w:rsidR="00DE0E1F">
        <w:t>And He spoke this parable:  A certain man had planted a fig tree in his vineyard; and he came seeking fruit on (in) it and did not find any.</w:t>
      </w:r>
    </w:p>
    <w:p w:rsidR="00DE0E1F" w:rsidRDefault="00743E82">
      <w:r>
        <w:t xml:space="preserve">7 </w:t>
      </w:r>
      <w:r w:rsidR="00DE0E1F">
        <w:t xml:space="preserve">And he said to the vinedresser, Behold, </w:t>
      </w:r>
      <w:r w:rsidR="00EB7E04">
        <w:t xml:space="preserve">from </w:t>
      </w:r>
      <w:r w:rsidR="00DE0E1F">
        <w:t>these three years I come seeking fruit</w:t>
      </w:r>
      <w:r w:rsidR="00EB7E04">
        <w:t xml:space="preserve"> on (in) this fig tree and do not find any.  Therefore cut it down, so that</w:t>
      </w:r>
      <w:r w:rsidR="00984095">
        <w:t xml:space="preserve">- Why </w:t>
      </w:r>
      <w:r w:rsidR="00EB7E04">
        <w:t xml:space="preserve">should </w:t>
      </w:r>
      <w:r w:rsidR="00984095">
        <w:t>it render</w:t>
      </w:r>
      <w:r w:rsidR="00EB7E04">
        <w:t xml:space="preserve"> the ground</w:t>
      </w:r>
      <w:r w:rsidR="00984095">
        <w:t xml:space="preserve"> </w:t>
      </w:r>
      <w:r w:rsidR="00EB7E04">
        <w:t>inoperative</w:t>
      </w:r>
      <w:r w:rsidR="00984095">
        <w:t xml:space="preserve"> (useless, of no effect</w:t>
      </w:r>
      <w:r w:rsidR="00EB7E04">
        <w:t>)</w:t>
      </w:r>
      <w:r w:rsidR="00984095">
        <w:t>?</w:t>
      </w:r>
    </w:p>
    <w:p w:rsidR="00EB7E04" w:rsidRDefault="00743E82">
      <w:r>
        <w:t xml:space="preserve">8 </w:t>
      </w:r>
      <w:r w:rsidR="00F93C59">
        <w:t>And answering, he says to him, Lord, let it alone this year until when I shall dig around it and throw in manure,</w:t>
      </w:r>
    </w:p>
    <w:p w:rsidR="00F93C59" w:rsidRDefault="00743E82">
      <w:r>
        <w:t xml:space="preserve">9 </w:t>
      </w:r>
      <w:r w:rsidR="003D42FD">
        <w:t>And if it should make fruit unto the [time] about to be; however it not, you will cut it out.</w:t>
      </w:r>
    </w:p>
    <w:p w:rsidR="003D42FD" w:rsidRDefault="00743E82">
      <w:r>
        <w:t xml:space="preserve">10 </w:t>
      </w:r>
      <w:r w:rsidR="00361C14">
        <w:t>And He was teaching in one of the synagogues on the Sabbath.</w:t>
      </w:r>
    </w:p>
    <w:p w:rsidR="00361C14" w:rsidRDefault="00743E82">
      <w:r>
        <w:t xml:space="preserve">11 </w:t>
      </w:r>
      <w:r w:rsidR="00361C14">
        <w:t>And behold, a woman having a spirit of infirmity (weakness, frailty, illness, sickness) eighteen years. And she was bent over and not able to lift herself up unto a whole-end (entire way).</w:t>
      </w:r>
    </w:p>
    <w:p w:rsidR="00361C14" w:rsidRDefault="00743E82">
      <w:r>
        <w:t xml:space="preserve">12 </w:t>
      </w:r>
      <w:r w:rsidR="00361C14">
        <w:t>And Jesus having seen her called to her and said to her</w:t>
      </w:r>
      <w:r w:rsidR="00A908F0">
        <w:t>, Woman, you have been freed (released, divorced) from your infirmity.</w:t>
      </w:r>
    </w:p>
    <w:p w:rsidR="00A908F0" w:rsidRDefault="00743E82">
      <w:r>
        <w:t xml:space="preserve">13 </w:t>
      </w:r>
      <w:r w:rsidR="00A908F0">
        <w:t>And He laid his hands upon her, and instantly she was made straight, and glorified God.</w:t>
      </w:r>
    </w:p>
    <w:p w:rsidR="007D7FA6" w:rsidRDefault="00743E82">
      <w:r>
        <w:t xml:space="preserve">14 </w:t>
      </w:r>
      <w:r w:rsidR="00A908F0">
        <w:t>And the ruler of the synagogue, indignant because Jesus healed on the Sabbath, answering, said to the crowd, There are six days in which it is necessary for people to work; in these therefore coming be healed, and not on the day of the Sabbath.</w:t>
      </w:r>
    </w:p>
    <w:p w:rsidR="007D7FA6" w:rsidRDefault="00743E82">
      <w:r>
        <w:t xml:space="preserve">15 </w:t>
      </w:r>
      <w:r w:rsidR="007D7FA6">
        <w:t>The Lord therefore answered him, and said, Hypocrites! Does not each one of you untie his ox or donkey from the stall and having led it away, give it to drink?</w:t>
      </w:r>
    </w:p>
    <w:p w:rsidR="00A908F0" w:rsidRDefault="00743E82">
      <w:proofErr w:type="gramStart"/>
      <w:r>
        <w:t xml:space="preserve">16 </w:t>
      </w:r>
      <w:r w:rsidR="007D7FA6">
        <w:t>And this woman, being a daughter of Abraham, whom Satan has bound, behold, eighteen years,</w:t>
      </w:r>
      <w:r w:rsidR="00A908F0">
        <w:t xml:space="preserve"> </w:t>
      </w:r>
      <w:r w:rsidR="007D7FA6">
        <w:t>ought she</w:t>
      </w:r>
      <w:proofErr w:type="gramEnd"/>
      <w:r w:rsidR="007D7FA6">
        <w:t xml:space="preserve"> not be loosed from this bond on the day of the Sabbath?</w:t>
      </w:r>
    </w:p>
    <w:p w:rsidR="007D7FA6" w:rsidRDefault="00743E82">
      <w:r>
        <w:t xml:space="preserve">17 </w:t>
      </w:r>
      <w:r w:rsidR="007D7FA6">
        <w:t xml:space="preserve">And on His saying these things, all those opposed to Him were ashamed; and </w:t>
      </w:r>
      <w:proofErr w:type="gramStart"/>
      <w:r w:rsidR="007D7FA6">
        <w:t>all the</w:t>
      </w:r>
      <w:proofErr w:type="gramEnd"/>
      <w:r w:rsidR="007D7FA6">
        <w:t xml:space="preserve"> crowd was rejoicing at (upon) all the glorious things that were being done by Him.</w:t>
      </w:r>
    </w:p>
    <w:p w:rsidR="007D7FA6" w:rsidRDefault="00743E82">
      <w:r>
        <w:t xml:space="preserve">18 </w:t>
      </w:r>
      <w:r w:rsidR="00D74277">
        <w:t xml:space="preserve">And He said, </w:t>
      </w:r>
      <w:proofErr w:type="gramStart"/>
      <w:r w:rsidR="00D74277">
        <w:t>To</w:t>
      </w:r>
      <w:proofErr w:type="gramEnd"/>
      <w:r w:rsidR="00D74277">
        <w:t xml:space="preserve"> what is like the kingdom of God? And to what will I liken it?</w:t>
      </w:r>
    </w:p>
    <w:p w:rsidR="00D74277" w:rsidRDefault="00743E82">
      <w:r>
        <w:lastRenderedPageBreak/>
        <w:t xml:space="preserve">19 </w:t>
      </w:r>
      <w:r w:rsidR="00D74277">
        <w:t>It is like to a grain of mustard, which a man having taken threw into his garden; and it grew and came into a tree and the birds of the heaven roosted (nested, tented, encamped) in its branches.</w:t>
      </w:r>
    </w:p>
    <w:p w:rsidR="00743E82" w:rsidRDefault="00743E82">
      <w:r>
        <w:t xml:space="preserve">20 </w:t>
      </w:r>
      <w:r w:rsidR="00D74277">
        <w:t xml:space="preserve">And He said again, </w:t>
      </w:r>
      <w:proofErr w:type="gramStart"/>
      <w:r w:rsidR="00D74277">
        <w:t>To</w:t>
      </w:r>
      <w:proofErr w:type="gramEnd"/>
      <w:r w:rsidR="00D74277">
        <w:t xml:space="preserve"> what will I liken the kingdom of God?  </w:t>
      </w:r>
    </w:p>
    <w:p w:rsidR="00D74277" w:rsidRDefault="00743E82">
      <w:r>
        <w:t xml:space="preserve">21 </w:t>
      </w:r>
      <w:r w:rsidR="00D74277">
        <w:t>It is like leaven, which a woman having taken hid into three measures</w:t>
      </w:r>
      <w:r w:rsidR="00FA47DE">
        <w:t xml:space="preserve"> (nearly 3 English gallons)</w:t>
      </w:r>
      <w:r w:rsidR="00D74277">
        <w:t xml:space="preserve"> of meal </w:t>
      </w:r>
      <w:r w:rsidR="00FA47DE">
        <w:t xml:space="preserve">(flour) </w:t>
      </w:r>
      <w:r w:rsidR="00D74277">
        <w:t>until the whole was leavened.</w:t>
      </w:r>
    </w:p>
    <w:p w:rsidR="00FA47DE" w:rsidRDefault="00743E82">
      <w:r>
        <w:t xml:space="preserve">22 </w:t>
      </w:r>
      <w:r w:rsidR="00E03B7D">
        <w:t>And He went through town by town and village by village, teaching, and making journey unto Jerusalem.</w:t>
      </w:r>
    </w:p>
    <w:p w:rsidR="00E03B7D" w:rsidRDefault="00743E82">
      <w:r>
        <w:t xml:space="preserve">23 </w:t>
      </w:r>
      <w:r w:rsidR="00E03B7D">
        <w:t>And one said to Him, Lord, are those being saved few? And He said to them,</w:t>
      </w:r>
    </w:p>
    <w:p w:rsidR="00E03B7D" w:rsidRDefault="00743E82">
      <w:r>
        <w:t xml:space="preserve">24 </w:t>
      </w:r>
      <w:r w:rsidR="00E03B7D">
        <w:t>Co</w:t>
      </w:r>
      <w:r w:rsidR="00F95DF0">
        <w:t xml:space="preserve">ntend (strive, struggle, </w:t>
      </w:r>
      <w:proofErr w:type="spellStart"/>
      <w:r w:rsidR="00F95DF0">
        <w:t>latin-contendite</w:t>
      </w:r>
      <w:proofErr w:type="spellEnd"/>
      <w:r w:rsidR="00E03B7D">
        <w:t>)</w:t>
      </w:r>
      <w:r w:rsidR="00F95DF0">
        <w:t xml:space="preserve"> to enter in through the narrow door (</w:t>
      </w:r>
      <w:proofErr w:type="spellStart"/>
      <w:r w:rsidR="00F95DF0">
        <w:t>latin</w:t>
      </w:r>
      <w:proofErr w:type="spellEnd"/>
      <w:r w:rsidR="00F95DF0">
        <w:t>-</w:t>
      </w:r>
      <w:proofErr w:type="spellStart"/>
      <w:r w:rsidR="00F95DF0">
        <w:t>portam</w:t>
      </w:r>
      <w:proofErr w:type="spellEnd"/>
      <w:r w:rsidR="00F95DF0">
        <w:t>-gate like portal); because many, I say to you, will seek to enter in and will not be able (strong to).</w:t>
      </w:r>
    </w:p>
    <w:p w:rsidR="00F95DF0" w:rsidRDefault="00743E82">
      <w:r>
        <w:t xml:space="preserve">25 </w:t>
      </w:r>
      <w:r w:rsidR="00F95DF0">
        <w:t xml:space="preserve">From that [time that] the master of the house shall have risen up and shall have shut the door and you should begin to stand outside and knock at the door, saying, Lord, open to us; and He </w:t>
      </w:r>
      <w:r w:rsidR="003C40B8">
        <w:t>answering will say to you, I do not know from where you are.</w:t>
      </w:r>
    </w:p>
    <w:p w:rsidR="003C40B8" w:rsidRDefault="00743E82">
      <w:r>
        <w:t xml:space="preserve">26 </w:t>
      </w:r>
      <w:r w:rsidR="003C40B8">
        <w:t xml:space="preserve">Then you will begin to say, </w:t>
      </w:r>
      <w:proofErr w:type="gramStart"/>
      <w:r w:rsidR="003C40B8">
        <w:t>We</w:t>
      </w:r>
      <w:proofErr w:type="gramEnd"/>
      <w:r w:rsidR="003C40B8">
        <w:t xml:space="preserve"> ate and drank in your sight and You taught in our streets.</w:t>
      </w:r>
    </w:p>
    <w:p w:rsidR="003C40B8" w:rsidRDefault="00743E82">
      <w:r>
        <w:t xml:space="preserve">27 </w:t>
      </w:r>
      <w:r w:rsidR="003C40B8">
        <w:t xml:space="preserve">And He will say, I tell you, I do not know from where you are; depart away from </w:t>
      </w:r>
      <w:proofErr w:type="gramStart"/>
      <w:r w:rsidR="003C40B8">
        <w:t>Me</w:t>
      </w:r>
      <w:proofErr w:type="gramEnd"/>
      <w:r w:rsidR="003C40B8">
        <w:t>, all workers of unrighteousness.</w:t>
      </w:r>
    </w:p>
    <w:p w:rsidR="003C40B8" w:rsidRDefault="00743E82">
      <w:r>
        <w:t xml:space="preserve">28 </w:t>
      </w:r>
      <w:r w:rsidR="003C40B8">
        <w:t>There will be wailing (audible bitter uncontainable grievous emotional pain</w:t>
      </w:r>
      <w:r w:rsidR="00DE169F">
        <w:t xml:space="preserve"> out of utter hopelessness</w:t>
      </w:r>
      <w:r w:rsidR="003C40B8">
        <w:t>) and gnashing (grinding) of teeth</w:t>
      </w:r>
      <w:r w:rsidR="00DE169F">
        <w:t>, when you see Abraham, and Isaac, and Jacob, and all the prophets in the kingdom of God; you however are being cast out outside.</w:t>
      </w:r>
    </w:p>
    <w:p w:rsidR="00DE169F" w:rsidRDefault="00743E82">
      <w:r>
        <w:t xml:space="preserve">29 </w:t>
      </w:r>
      <w:r w:rsidR="00DE169F">
        <w:t>And they will come from east and west and from north and south and will recline in the kingdom of God.</w:t>
      </w:r>
    </w:p>
    <w:p w:rsidR="00DE169F" w:rsidRDefault="00743E82">
      <w:r>
        <w:t xml:space="preserve">30 </w:t>
      </w:r>
      <w:r w:rsidR="00DE169F">
        <w:t>And behold, there are last who will be first, and there are first who will be last.</w:t>
      </w:r>
    </w:p>
    <w:p w:rsidR="00DE169F" w:rsidRDefault="00743E82">
      <w:r>
        <w:t xml:space="preserve">31 </w:t>
      </w:r>
      <w:r w:rsidR="00DE169F">
        <w:t xml:space="preserve">In the same hour, certain Pharisees came to Him, saying to Him, Go out and proceed from here, because Herod wants to kill </w:t>
      </w:r>
      <w:proofErr w:type="gramStart"/>
      <w:r w:rsidR="00DE169F">
        <w:t>You</w:t>
      </w:r>
      <w:proofErr w:type="gramEnd"/>
      <w:r w:rsidR="00DE169F">
        <w:t>.</w:t>
      </w:r>
    </w:p>
    <w:p w:rsidR="00284E92" w:rsidRDefault="00743E82">
      <w:r>
        <w:t xml:space="preserve">32 </w:t>
      </w:r>
      <w:r w:rsidR="00DE169F">
        <w:t>And He said to them, Go, say to the fox that, Behold, I cast out demons and I complete healings (</w:t>
      </w:r>
      <w:proofErr w:type="spellStart"/>
      <w:r w:rsidR="00DE169F">
        <w:t>iaseis</w:t>
      </w:r>
      <w:proofErr w:type="spellEnd"/>
      <w:r w:rsidR="00DE169F">
        <w:t>) today and tomorrow</w:t>
      </w:r>
      <w:r w:rsidR="00284E92">
        <w:t>, and the third [day] I am finished (perfected, completed, consummated);</w:t>
      </w:r>
    </w:p>
    <w:p w:rsidR="00DE169F" w:rsidRDefault="00743E82">
      <w:r>
        <w:t xml:space="preserve">33 </w:t>
      </w:r>
      <w:r w:rsidR="00284E92">
        <w:t xml:space="preserve">However it is necessary for </w:t>
      </w:r>
      <w:proofErr w:type="gramStart"/>
      <w:r w:rsidR="00284E92">
        <w:t>Me</w:t>
      </w:r>
      <w:proofErr w:type="gramEnd"/>
      <w:r w:rsidR="00284E92">
        <w:t>, today and tomorrow and the following [day] to proceed; because it is not possible for a prophet to perish outside of Jerusalem.</w:t>
      </w:r>
    </w:p>
    <w:p w:rsidR="00284E92" w:rsidRDefault="00743E82">
      <w:r>
        <w:t xml:space="preserve">34 </w:t>
      </w:r>
      <w:r w:rsidR="00284E92">
        <w:t xml:space="preserve">Jerusalem, Jerusalem, killing the prophets, and stoning those having been sent to her, how often I have wanted to gather together </w:t>
      </w:r>
      <w:proofErr w:type="gramStart"/>
      <w:r w:rsidR="00284E92">
        <w:t>those your</w:t>
      </w:r>
      <w:proofErr w:type="gramEnd"/>
      <w:r w:rsidR="00284E92">
        <w:t xml:space="preserve"> children, that way a hen [gathers] her brood under her wings and you would not.</w:t>
      </w:r>
    </w:p>
    <w:p w:rsidR="00284E92" w:rsidRDefault="00743E82">
      <w:r>
        <w:t xml:space="preserve">35 </w:t>
      </w:r>
      <w:r w:rsidR="00284E92">
        <w:t>Behold, your house is left</w:t>
      </w:r>
      <w:r w:rsidR="00BF5E8D">
        <w:t xml:space="preserve"> alone</w:t>
      </w:r>
      <w:r w:rsidR="00284E92">
        <w:t xml:space="preserve"> to you. And I say to you, you shall not see </w:t>
      </w:r>
      <w:proofErr w:type="gramStart"/>
      <w:r w:rsidR="00284E92">
        <w:t>Me</w:t>
      </w:r>
      <w:proofErr w:type="gramEnd"/>
      <w:r w:rsidR="00284E92">
        <w:t xml:space="preserve"> until [the time] comes when you say, Blessed is the One coming in the name of the Lord.</w:t>
      </w:r>
    </w:p>
    <w:p w:rsidR="00EB7E04" w:rsidRDefault="00EB7E04">
      <w:bookmarkStart w:id="0" w:name="_GoBack"/>
      <w:bookmarkEnd w:id="0"/>
    </w:p>
    <w:p w:rsidR="00242193" w:rsidRDefault="00242193"/>
    <w:sectPr w:rsidR="002421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37"/>
    <w:rsid w:val="00242193"/>
    <w:rsid w:val="00284E92"/>
    <w:rsid w:val="00361C14"/>
    <w:rsid w:val="003C40B8"/>
    <w:rsid w:val="003D42FD"/>
    <w:rsid w:val="006C32A6"/>
    <w:rsid w:val="00743E82"/>
    <w:rsid w:val="007D7FA6"/>
    <w:rsid w:val="00984095"/>
    <w:rsid w:val="00A908F0"/>
    <w:rsid w:val="00B303F4"/>
    <w:rsid w:val="00B64D37"/>
    <w:rsid w:val="00BF5E8D"/>
    <w:rsid w:val="00D74277"/>
    <w:rsid w:val="00DE0E1F"/>
    <w:rsid w:val="00DE169F"/>
    <w:rsid w:val="00E03B7D"/>
    <w:rsid w:val="00E8182C"/>
    <w:rsid w:val="00EB7E04"/>
    <w:rsid w:val="00F93C59"/>
    <w:rsid w:val="00F95DF0"/>
    <w:rsid w:val="00FA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2015-04-08T21:35:00Z</dcterms:created>
  <dcterms:modified xsi:type="dcterms:W3CDTF">2017-10-21T17:57:00Z</dcterms:modified>
</cp:coreProperties>
</file>