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31" w:rsidRDefault="00E75276">
      <w:r>
        <w:t>Luke 17</w:t>
      </w:r>
    </w:p>
    <w:p w:rsidR="00E75276" w:rsidRDefault="00E75276"/>
    <w:p w:rsidR="00E75276" w:rsidRDefault="00E75276"/>
    <w:p w:rsidR="00E75276" w:rsidRDefault="003A6F7A">
      <w:r>
        <w:t xml:space="preserve">1 </w:t>
      </w:r>
      <w:r w:rsidR="002064A9">
        <w:t>And He said to His disciples, It is impossible for the stumbling blocks not to come, however woe to him through whom they come!</w:t>
      </w:r>
    </w:p>
    <w:p w:rsidR="002064A9" w:rsidRDefault="003A6F7A">
      <w:r>
        <w:t xml:space="preserve">2 </w:t>
      </w:r>
      <w:r w:rsidR="002064A9">
        <w:t>It is better for him if a stone of a mill is hung around his neck and he is thrown into the seas, than that he should cause these little ones to stumble.</w:t>
      </w:r>
    </w:p>
    <w:p w:rsidR="002064A9" w:rsidRDefault="003A6F7A">
      <w:r>
        <w:t xml:space="preserve">3 </w:t>
      </w:r>
      <w:r w:rsidR="002064A9">
        <w:t>Take heed to yourselves: If your brother should sin, censure him; and if he should repent, remit (</w:t>
      </w:r>
      <w:proofErr w:type="spellStart"/>
      <w:r w:rsidR="002064A9">
        <w:t>latin</w:t>
      </w:r>
      <w:proofErr w:type="spellEnd"/>
      <w:r w:rsidR="002064A9">
        <w:t>-</w:t>
      </w:r>
      <w:proofErr w:type="spellStart"/>
      <w:r w:rsidR="002064A9">
        <w:t>dimitte</w:t>
      </w:r>
      <w:proofErr w:type="spellEnd"/>
      <w:r w:rsidR="002064A9">
        <w:t>-release) him.</w:t>
      </w:r>
    </w:p>
    <w:p w:rsidR="00687CE4" w:rsidRDefault="003A6F7A">
      <w:r>
        <w:t xml:space="preserve">4 </w:t>
      </w:r>
      <w:r w:rsidR="00687CE4">
        <w:t>And if he should sin against (unto) you seven times in a day, and should return to you seven times, saying, I repent, you will remit him.</w:t>
      </w:r>
    </w:p>
    <w:p w:rsidR="003C7309" w:rsidRDefault="003A6F7A">
      <w:r>
        <w:t xml:space="preserve">5 </w:t>
      </w:r>
      <w:r w:rsidR="003C7309">
        <w:t xml:space="preserve">And the apostles said to the Lord, Add faith to us! </w:t>
      </w:r>
    </w:p>
    <w:p w:rsidR="00687CE4" w:rsidRDefault="003A6F7A">
      <w:r>
        <w:t xml:space="preserve">6 </w:t>
      </w:r>
      <w:r w:rsidR="003C7309">
        <w:t>And the Lord said,</w:t>
      </w:r>
      <w:r w:rsidR="00687CE4">
        <w:t xml:space="preserve"> </w:t>
      </w:r>
      <w:r w:rsidR="003C7309">
        <w:t>If you have faith like as a grain of mustard, you could say to this mulberry tree (</w:t>
      </w:r>
      <w:proofErr w:type="spellStart"/>
      <w:r w:rsidR="003C7309">
        <w:t>greek-sykamino</w:t>
      </w:r>
      <w:proofErr w:type="spellEnd"/>
      <w:r w:rsidR="003C7309">
        <w:t xml:space="preserve">, </w:t>
      </w:r>
      <w:proofErr w:type="spellStart"/>
      <w:r w:rsidR="003C7309">
        <w:t>latin-arbori</w:t>
      </w:r>
      <w:proofErr w:type="spellEnd"/>
      <w:r w:rsidR="003C7309">
        <w:t xml:space="preserve"> </w:t>
      </w:r>
      <w:proofErr w:type="spellStart"/>
      <w:r w:rsidR="003C7309">
        <w:t>moro</w:t>
      </w:r>
      <w:proofErr w:type="spellEnd"/>
      <w:r w:rsidR="003C7309">
        <w:t>-mulberry tree)</w:t>
      </w:r>
      <w:r w:rsidR="00B16AFA">
        <w:t xml:space="preserve">, </w:t>
      </w:r>
      <w:proofErr w:type="gramStart"/>
      <w:r w:rsidR="00B16AFA">
        <w:t>Be</w:t>
      </w:r>
      <w:proofErr w:type="gramEnd"/>
      <w:r w:rsidR="00B16AFA">
        <w:t xml:space="preserve"> uprooted and be plants in the sea and it would comply with you.</w:t>
      </w:r>
    </w:p>
    <w:p w:rsidR="00B16AFA" w:rsidRDefault="003A6F7A">
      <w:r>
        <w:t xml:space="preserve">7 </w:t>
      </w:r>
      <w:r w:rsidR="00B16AFA">
        <w:t>However which of you having a servant plowing or shepherding having come in from out of the field will say to him directly, Having come recline?</w:t>
      </w:r>
    </w:p>
    <w:p w:rsidR="00B16AFA" w:rsidRDefault="003A6F7A">
      <w:r>
        <w:t xml:space="preserve">8 </w:t>
      </w:r>
      <w:r w:rsidR="00B16AFA">
        <w:t xml:space="preserve">But will he not say to him, </w:t>
      </w:r>
      <w:proofErr w:type="gramStart"/>
      <w:r w:rsidR="00B16AFA">
        <w:t>Prepare</w:t>
      </w:r>
      <w:proofErr w:type="gramEnd"/>
      <w:r w:rsidR="00B16AFA">
        <w:t xml:space="preserve"> what I might dine on and having girded yourself about, serve me, until I eat and drink; and after these things will you eat and drink?</w:t>
      </w:r>
    </w:p>
    <w:p w:rsidR="00B16AFA" w:rsidRDefault="003A6F7A">
      <w:r>
        <w:t xml:space="preserve">9 </w:t>
      </w:r>
      <w:r w:rsidR="00B16AFA">
        <w:t>Is he not thankful to the servant, because he did the things having been commanded?</w:t>
      </w:r>
    </w:p>
    <w:p w:rsidR="00BE5E56" w:rsidRDefault="003A6F7A">
      <w:r>
        <w:t xml:space="preserve">10 </w:t>
      </w:r>
      <w:r w:rsidR="00B16AFA">
        <w:t>Thus you also, when you might have done all the things having been commanded you</w:t>
      </w:r>
      <w:r w:rsidR="0088439A">
        <w:t>, say, We are unneeded (useless) servants, we have done that which we were obligated to do.</w:t>
      </w:r>
    </w:p>
    <w:p w:rsidR="00BE5E56" w:rsidRDefault="003A6F7A">
      <w:r>
        <w:t xml:space="preserve">11 </w:t>
      </w:r>
      <w:r w:rsidR="00BE5E56">
        <w:t xml:space="preserve">And it happened in the going up unto </w:t>
      </w:r>
      <w:proofErr w:type="gramStart"/>
      <w:r w:rsidR="00BE5E56">
        <w:t>Jerusalem,</w:t>
      </w:r>
      <w:proofErr w:type="gramEnd"/>
      <w:r w:rsidR="00BE5E56">
        <w:t xml:space="preserve"> He passed through the midst of Samaria and Galilee.</w:t>
      </w:r>
    </w:p>
    <w:p w:rsidR="00BE5E56" w:rsidRDefault="003A6F7A">
      <w:r>
        <w:t xml:space="preserve">12 </w:t>
      </w:r>
      <w:r w:rsidR="00BE5E56">
        <w:t>And on His entering into a certain village, ten leprous men met Him, who stood afar off.</w:t>
      </w:r>
    </w:p>
    <w:p w:rsidR="00BE5E56" w:rsidRDefault="003A6F7A">
      <w:r>
        <w:t xml:space="preserve">13 </w:t>
      </w:r>
      <w:r w:rsidR="00BE5E56">
        <w:t>And they lifted up their voice, saying, Jesus.  Master-in-charge, have mercy on us.</w:t>
      </w:r>
    </w:p>
    <w:p w:rsidR="00646709" w:rsidRDefault="003A6F7A">
      <w:r>
        <w:t xml:space="preserve">14 </w:t>
      </w:r>
      <w:r w:rsidR="00BE5E56">
        <w:t xml:space="preserve">And having seen them, He said to them, Go, show </w:t>
      </w:r>
      <w:proofErr w:type="gramStart"/>
      <w:r w:rsidR="00BE5E56">
        <w:t>yourselves</w:t>
      </w:r>
      <w:proofErr w:type="gramEnd"/>
      <w:r w:rsidR="00BE5E56">
        <w:t xml:space="preserve"> to the priests. And it happened in going to them, they were cleansed.</w:t>
      </w:r>
    </w:p>
    <w:p w:rsidR="003A6F7A" w:rsidRDefault="003A6F7A">
      <w:r>
        <w:t xml:space="preserve">15 </w:t>
      </w:r>
      <w:r w:rsidR="00646709">
        <w:t>And one of them having seen that he was healed (</w:t>
      </w:r>
      <w:proofErr w:type="spellStart"/>
      <w:r w:rsidR="00646709">
        <w:t>iathe</w:t>
      </w:r>
      <w:proofErr w:type="spellEnd"/>
      <w:r w:rsidR="00646709">
        <w:t xml:space="preserve">) turned back with a great voice; glorifying God, </w:t>
      </w:r>
    </w:p>
    <w:p w:rsidR="00646709" w:rsidRDefault="003A6F7A">
      <w:r>
        <w:t xml:space="preserve">16 </w:t>
      </w:r>
      <w:r w:rsidR="00646709">
        <w:t>and he fell upon his face beside His feet, giving thanks to Him; and he was a Samaritan.</w:t>
      </w:r>
    </w:p>
    <w:p w:rsidR="00646709" w:rsidRDefault="003A6F7A">
      <w:r>
        <w:t xml:space="preserve">17 </w:t>
      </w:r>
      <w:r w:rsidR="00646709">
        <w:t xml:space="preserve">And answering, Jesus said, </w:t>
      </w:r>
      <w:proofErr w:type="gramStart"/>
      <w:r w:rsidR="00646709">
        <w:t>Were</w:t>
      </w:r>
      <w:proofErr w:type="gramEnd"/>
      <w:r w:rsidR="00646709">
        <w:t xml:space="preserve"> not ten cleansed? However where are the nine?</w:t>
      </w:r>
    </w:p>
    <w:p w:rsidR="007663AC" w:rsidRDefault="003A6F7A">
      <w:r>
        <w:t xml:space="preserve">18 </w:t>
      </w:r>
      <w:r w:rsidR="00646709">
        <w:t xml:space="preserve">There </w:t>
      </w:r>
      <w:proofErr w:type="gramStart"/>
      <w:r w:rsidR="00646709">
        <w:t>was</w:t>
      </w:r>
      <w:proofErr w:type="gramEnd"/>
      <w:r w:rsidR="00646709">
        <w:t xml:space="preserve"> none found having returned to give glory to God, except this one of another race.  </w:t>
      </w:r>
    </w:p>
    <w:p w:rsidR="003011EE" w:rsidRDefault="007663AC">
      <w:r>
        <w:t xml:space="preserve">19 </w:t>
      </w:r>
      <w:r w:rsidR="00646709">
        <w:t>And He said to him, Rise up, go forth; your faith has saved you!</w:t>
      </w:r>
    </w:p>
    <w:p w:rsidR="003011EE" w:rsidRDefault="007663AC">
      <w:r>
        <w:t xml:space="preserve">20 </w:t>
      </w:r>
      <w:r w:rsidR="003011EE">
        <w:t xml:space="preserve">And having been asked by the Pharisees, When is the kingdom of God coming?  He answered them and said, </w:t>
      </w:r>
      <w:proofErr w:type="gramStart"/>
      <w:r w:rsidR="003011EE">
        <w:t>The</w:t>
      </w:r>
      <w:proofErr w:type="gramEnd"/>
      <w:r w:rsidR="003011EE">
        <w:t xml:space="preserve"> kingdom of God does not come with careful observation (watching like a guard);</w:t>
      </w:r>
    </w:p>
    <w:p w:rsidR="003011EE" w:rsidRDefault="007663AC">
      <w:r>
        <w:lastRenderedPageBreak/>
        <w:t xml:space="preserve">21 </w:t>
      </w:r>
      <w:r w:rsidR="003011EE">
        <w:t>Nor will they say, Behold here or there; for behold, the kingdom of God is inside (within</w:t>
      </w:r>
      <w:r w:rsidR="009C52F5">
        <w:t>, among</w:t>
      </w:r>
      <w:r w:rsidR="003011EE">
        <w:t>) you</w:t>
      </w:r>
      <w:r w:rsidR="009C52F5">
        <w:t xml:space="preserve"> (you is plural)</w:t>
      </w:r>
      <w:r w:rsidR="003011EE">
        <w:t>.</w:t>
      </w:r>
    </w:p>
    <w:p w:rsidR="00B16AFA" w:rsidRDefault="007663AC">
      <w:r>
        <w:t xml:space="preserve">22 </w:t>
      </w:r>
      <w:r w:rsidR="003011EE">
        <w:t xml:space="preserve">And </w:t>
      </w:r>
      <w:r w:rsidR="009C52F5">
        <w:t>He said to the disciples, Days will come when you will passionately long to see one of the days of the Son of Man and you will not see it.</w:t>
      </w:r>
    </w:p>
    <w:p w:rsidR="009C52F5" w:rsidRDefault="007663AC">
      <w:r>
        <w:t xml:space="preserve">23 </w:t>
      </w:r>
      <w:r w:rsidR="009C52F5">
        <w:t>And they will say to you</w:t>
      </w:r>
      <w:r w:rsidR="00765ED5">
        <w:t xml:space="preserve">, Behold there; or Behold </w:t>
      </w:r>
      <w:r w:rsidR="003B0A2B">
        <w:t>here. Do not go after</w:t>
      </w:r>
      <w:r w:rsidR="00765ED5">
        <w:t xml:space="preserve"> nor pursue</w:t>
      </w:r>
      <w:r w:rsidR="003B0A2B">
        <w:t xml:space="preserve"> (aggressively chase).</w:t>
      </w:r>
    </w:p>
    <w:p w:rsidR="003B0A2B" w:rsidRDefault="007663AC">
      <w:r>
        <w:t xml:space="preserve">24 </w:t>
      </w:r>
      <w:r w:rsidR="00C95CA0">
        <w:t>For just as lightning flashing shines from out of the [one end] under heaven unto the [other end] under heaven, thus will be the Son of Man is His day.</w:t>
      </w:r>
    </w:p>
    <w:p w:rsidR="00C95CA0" w:rsidRDefault="007663AC">
      <w:r>
        <w:t xml:space="preserve">25 </w:t>
      </w:r>
      <w:r w:rsidR="00BF117A">
        <w:t>However it is first necessary for Him to suffer many things and to be rejected by (away from) this generation.</w:t>
      </w:r>
    </w:p>
    <w:p w:rsidR="00BF117A" w:rsidRDefault="007663AC">
      <w:r>
        <w:t xml:space="preserve">26 </w:t>
      </w:r>
      <w:r w:rsidR="00BF117A">
        <w:t>And just as it happened in the days of Noah, thus will it also be in the days of the Son of Man.</w:t>
      </w:r>
    </w:p>
    <w:p w:rsidR="00BF117A" w:rsidRDefault="007663AC">
      <w:r>
        <w:t xml:space="preserve">27 </w:t>
      </w:r>
      <w:r w:rsidR="00BF117A">
        <w:t>They were eating, they were drinking, they were marrying, they were being given in marriage, until that day Noah entered into the ark and the flood came and destroyed all.</w:t>
      </w:r>
    </w:p>
    <w:p w:rsidR="00BF117A" w:rsidRDefault="007663AC">
      <w:r>
        <w:t xml:space="preserve">28 </w:t>
      </w:r>
      <w:r w:rsidR="00BF117A">
        <w:t>Similarly, just as it happened in the days of Lot; they were eating, they were drinking, they were buying, they were selling, they were planting, they were building;</w:t>
      </w:r>
    </w:p>
    <w:p w:rsidR="00BF117A" w:rsidRDefault="007663AC">
      <w:r>
        <w:t xml:space="preserve">29 </w:t>
      </w:r>
      <w:r w:rsidR="00BF117A">
        <w:t>And in that day Lot went out away from Sodom</w:t>
      </w:r>
      <w:r w:rsidR="002A639E">
        <w:t xml:space="preserve">, it rained fire and </w:t>
      </w:r>
      <w:proofErr w:type="spellStart"/>
      <w:r w:rsidR="002A639E">
        <w:t>sulphur</w:t>
      </w:r>
      <w:proofErr w:type="spellEnd"/>
      <w:r w:rsidR="002A639E">
        <w:t xml:space="preserve"> (brimstone- known for its purifying power, </w:t>
      </w:r>
      <w:proofErr w:type="spellStart"/>
      <w:r w:rsidR="002A639E">
        <w:t>latin-sulphur</w:t>
      </w:r>
      <w:proofErr w:type="spellEnd"/>
      <w:r w:rsidR="002A639E">
        <w:t>) from heaven and destroyed all.</w:t>
      </w:r>
    </w:p>
    <w:p w:rsidR="002A639E" w:rsidRDefault="007663AC">
      <w:r>
        <w:t xml:space="preserve">30 </w:t>
      </w:r>
      <w:r w:rsidR="002A639E">
        <w:t>According to them will it be in that day when the Son of Man is revealed.</w:t>
      </w:r>
    </w:p>
    <w:p w:rsidR="002A639E" w:rsidRDefault="007663AC">
      <w:r>
        <w:t xml:space="preserve">31 </w:t>
      </w:r>
      <w:r w:rsidR="002A639E">
        <w:t>In that there day, he who will be upon the housetop and his goods in the house, do not let him go down to take them away; and the one in the field, likewise do not let him return unto the things behind.</w:t>
      </w:r>
    </w:p>
    <w:p w:rsidR="002A639E" w:rsidRDefault="007663AC">
      <w:r>
        <w:t xml:space="preserve">32 </w:t>
      </w:r>
      <w:r w:rsidR="002A639E">
        <w:t>Remember the wife of Lot.</w:t>
      </w:r>
    </w:p>
    <w:p w:rsidR="002A639E" w:rsidRDefault="007663AC">
      <w:r>
        <w:t xml:space="preserve">33 </w:t>
      </w:r>
      <w:r w:rsidR="002A639E">
        <w:t>Whoever might seek to preserve (fully acquire) his life (soul) will lose (destroy) it</w:t>
      </w:r>
      <w:r w:rsidR="00B62821">
        <w:t>; whoever will lose (destroy) it will preserve it alive.</w:t>
      </w:r>
    </w:p>
    <w:p w:rsidR="00B62821" w:rsidRDefault="007663AC">
      <w:r>
        <w:t xml:space="preserve">34 </w:t>
      </w:r>
      <w:r w:rsidR="00B62821">
        <w:t>I say to you, In that night there will be two upon one bed (mat, couch); the one will be taken and the other will be left alone.</w:t>
      </w:r>
    </w:p>
    <w:p w:rsidR="00B62821" w:rsidRDefault="007663AC">
      <w:r>
        <w:t xml:space="preserve">35 </w:t>
      </w:r>
      <w:r w:rsidR="00B62821">
        <w:t>There will be two women grinding upon the same [place]; the one will be taken, and the other will be left alone.</w:t>
      </w:r>
    </w:p>
    <w:p w:rsidR="00B62821" w:rsidRDefault="007663AC">
      <w:r>
        <w:t xml:space="preserve">36 </w:t>
      </w:r>
      <w:r w:rsidR="00B62821">
        <w:t>{Two will be in the field; the one will we taken, and the other will be left alone.}</w:t>
      </w:r>
    </w:p>
    <w:p w:rsidR="00B62821" w:rsidRDefault="007663AC">
      <w:r>
        <w:t xml:space="preserve">37 </w:t>
      </w:r>
      <w:bookmarkStart w:id="0" w:name="_GoBack"/>
      <w:bookmarkEnd w:id="0"/>
      <w:r w:rsidR="00B62821">
        <w:t xml:space="preserve">And answering, they say to Him, Where, Lord? And He said to them, </w:t>
      </w:r>
      <w:proofErr w:type="gramStart"/>
      <w:r w:rsidR="00B62821">
        <w:t>Where</w:t>
      </w:r>
      <w:proofErr w:type="gramEnd"/>
      <w:r w:rsidR="00B62821">
        <w:t xml:space="preserve"> the body is there also the vultures (bird</w:t>
      </w:r>
      <w:r w:rsidR="00862964">
        <w:t>s</w:t>
      </w:r>
      <w:r w:rsidR="00B62821">
        <w:t xml:space="preserve"> of prey, eagle</w:t>
      </w:r>
      <w:r w:rsidR="00862964">
        <w:t>s</w:t>
      </w:r>
      <w:r w:rsidR="00B62821">
        <w:t>) will be gather together upon.</w:t>
      </w:r>
    </w:p>
    <w:p w:rsidR="00B62821" w:rsidRDefault="00B62821"/>
    <w:p w:rsidR="00765ED5" w:rsidRDefault="00765ED5"/>
    <w:p w:rsidR="002064A9" w:rsidRDefault="002064A9"/>
    <w:sectPr w:rsidR="00206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6"/>
    <w:rsid w:val="002064A9"/>
    <w:rsid w:val="002A639E"/>
    <w:rsid w:val="003011EE"/>
    <w:rsid w:val="003A6F7A"/>
    <w:rsid w:val="003B0A2B"/>
    <w:rsid w:val="003C7309"/>
    <w:rsid w:val="00646709"/>
    <w:rsid w:val="00687CE4"/>
    <w:rsid w:val="00765ED5"/>
    <w:rsid w:val="007663AC"/>
    <w:rsid w:val="00862964"/>
    <w:rsid w:val="0088439A"/>
    <w:rsid w:val="009C52F5"/>
    <w:rsid w:val="00B16AFA"/>
    <w:rsid w:val="00B62821"/>
    <w:rsid w:val="00BE5E56"/>
    <w:rsid w:val="00BF117A"/>
    <w:rsid w:val="00C95CA0"/>
    <w:rsid w:val="00E04A31"/>
    <w:rsid w:val="00E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2015-04-09T22:07:00Z</dcterms:created>
  <dcterms:modified xsi:type="dcterms:W3CDTF">2017-10-21T18:44:00Z</dcterms:modified>
</cp:coreProperties>
</file>