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0D" w:rsidRDefault="00D31653">
      <w:r>
        <w:t>Luke 20</w:t>
      </w:r>
    </w:p>
    <w:p w:rsidR="00D31653" w:rsidRDefault="00D31653"/>
    <w:p w:rsidR="00D31653" w:rsidRDefault="000B41CD">
      <w:r>
        <w:t xml:space="preserve">1 </w:t>
      </w:r>
      <w:r w:rsidR="00AE1B0D">
        <w:t>And it happened on one of the days as He was teaching the people in the temple and preaching good news, the chief priests and the scribes with the elders came up.</w:t>
      </w:r>
    </w:p>
    <w:p w:rsidR="00AE1B0D" w:rsidRDefault="000B41CD">
      <w:r>
        <w:t xml:space="preserve">2 </w:t>
      </w:r>
      <w:r w:rsidR="00AB7D83">
        <w:t xml:space="preserve">And they spoke saying to Him, Tell us by (in) what authority </w:t>
      </w:r>
      <w:proofErr w:type="gramStart"/>
      <w:r w:rsidR="00AB7D83">
        <w:t>You</w:t>
      </w:r>
      <w:proofErr w:type="gramEnd"/>
      <w:r w:rsidR="00AB7D83">
        <w:t xml:space="preserve"> do these things, </w:t>
      </w:r>
      <w:r w:rsidR="00B07484">
        <w:t>or who is the one having given this authority to You?</w:t>
      </w:r>
    </w:p>
    <w:p w:rsidR="00AE1B0D" w:rsidRDefault="000B41CD">
      <w:r>
        <w:t xml:space="preserve">3 </w:t>
      </w:r>
      <w:r w:rsidR="00B07484">
        <w:t xml:space="preserve">And answering, He said to them, I also will ask you a word, and you tell </w:t>
      </w:r>
      <w:proofErr w:type="gramStart"/>
      <w:r w:rsidR="00B07484">
        <w:t>Me</w:t>
      </w:r>
      <w:proofErr w:type="gramEnd"/>
      <w:r w:rsidR="00B07484">
        <w:t>:</w:t>
      </w:r>
    </w:p>
    <w:p w:rsidR="00B07484" w:rsidRDefault="000B41CD">
      <w:r>
        <w:t xml:space="preserve">4 </w:t>
      </w:r>
      <w:r w:rsidR="00B07484">
        <w:t>The baptism of John, was it from out of heaven or from out of men?</w:t>
      </w:r>
    </w:p>
    <w:p w:rsidR="00B07484" w:rsidRDefault="000B41CD">
      <w:r>
        <w:t xml:space="preserve">5 </w:t>
      </w:r>
      <w:r w:rsidR="00B07484">
        <w:t xml:space="preserve">And they reckoned together among themselves, saying, </w:t>
      </w:r>
      <w:proofErr w:type="gramStart"/>
      <w:r w:rsidR="00B07484">
        <w:t>If</w:t>
      </w:r>
      <w:proofErr w:type="gramEnd"/>
      <w:r w:rsidR="00B07484">
        <w:t xml:space="preserve"> we should say, From out of heaven, He will say, Why did you not believe him?</w:t>
      </w:r>
    </w:p>
    <w:p w:rsidR="00B07484" w:rsidRDefault="000B41CD">
      <w:r>
        <w:t xml:space="preserve">6 </w:t>
      </w:r>
      <w:r w:rsidR="00B07484">
        <w:t>However if we should say, From out of men, all the people will stone us;</w:t>
      </w:r>
      <w:r w:rsidR="00E82DD2">
        <w:t xml:space="preserve"> for they are persuaded that John was a prophet.</w:t>
      </w:r>
    </w:p>
    <w:p w:rsidR="00E82DD2" w:rsidRDefault="000B41CD">
      <w:r>
        <w:t xml:space="preserve">7 </w:t>
      </w:r>
      <w:r w:rsidR="00E82DD2">
        <w:t xml:space="preserve">And they answered, </w:t>
      </w:r>
      <w:proofErr w:type="gramStart"/>
      <w:r w:rsidR="00E82DD2">
        <w:t>They</w:t>
      </w:r>
      <w:proofErr w:type="gramEnd"/>
      <w:r w:rsidR="00E82DD2">
        <w:t xml:space="preserve"> did not know from where.</w:t>
      </w:r>
    </w:p>
    <w:p w:rsidR="00E82DD2" w:rsidRDefault="000B41CD">
      <w:r>
        <w:t xml:space="preserve">8 </w:t>
      </w:r>
      <w:r w:rsidR="00E82DD2">
        <w:t xml:space="preserve">And Jesus said to them, </w:t>
      </w:r>
      <w:proofErr w:type="gramStart"/>
      <w:r w:rsidR="00E82DD2">
        <w:t>Neither</w:t>
      </w:r>
      <w:proofErr w:type="gramEnd"/>
      <w:r w:rsidR="00E82DD2">
        <w:t xml:space="preserve"> will I tell you by (in) what authority I am doing these things.</w:t>
      </w:r>
    </w:p>
    <w:p w:rsidR="00E82DD2" w:rsidRDefault="000B41CD">
      <w:r>
        <w:t xml:space="preserve">9 </w:t>
      </w:r>
      <w:r w:rsidR="00E82DD2">
        <w:t>And He began to speak to the people this parable:  A certain man planted a vineyard and gave it out for hire to vinedressers (</w:t>
      </w:r>
      <w:proofErr w:type="spellStart"/>
      <w:r w:rsidR="00E82DD2">
        <w:t>latin</w:t>
      </w:r>
      <w:proofErr w:type="spellEnd"/>
      <w:r w:rsidR="00E82DD2">
        <w:t>-</w:t>
      </w:r>
      <w:proofErr w:type="spellStart"/>
      <w:r w:rsidR="00E82DD2">
        <w:t>colonis</w:t>
      </w:r>
      <w:proofErr w:type="spellEnd"/>
      <w:r w:rsidR="00E82DD2">
        <w:t>-settlers)</w:t>
      </w:r>
      <w:r w:rsidR="00620E3A">
        <w:t xml:space="preserve"> and left the country a considerable time.</w:t>
      </w:r>
    </w:p>
    <w:p w:rsidR="00620E3A" w:rsidRDefault="000B41CD">
      <w:r>
        <w:t xml:space="preserve">10 </w:t>
      </w:r>
      <w:r w:rsidR="00620E3A">
        <w:t xml:space="preserve">And in the opportune time (fitting season), he sent a servant to the vinedressers, so that they will give to him from the fruit of the vineyard. However the vinedressers having beaten </w:t>
      </w:r>
      <w:proofErr w:type="gramStart"/>
      <w:r w:rsidR="00620E3A">
        <w:t>him,</w:t>
      </w:r>
      <w:proofErr w:type="gramEnd"/>
      <w:r w:rsidR="00620E3A">
        <w:t xml:space="preserve"> sent him away empty-handed.</w:t>
      </w:r>
    </w:p>
    <w:p w:rsidR="00620E3A" w:rsidRDefault="000B41CD">
      <w:r>
        <w:t xml:space="preserve">11 </w:t>
      </w:r>
      <w:r w:rsidR="00620E3A">
        <w:t>And he proceeded to send another servant; however having beaten and dishonored him, they sent him away empty-handed.</w:t>
      </w:r>
    </w:p>
    <w:p w:rsidR="00620E3A" w:rsidRDefault="000B41CD">
      <w:r>
        <w:t xml:space="preserve">12 </w:t>
      </w:r>
      <w:r w:rsidR="00620E3A">
        <w:t>And he proceeded to send a third; however also having wounded (</w:t>
      </w:r>
      <w:proofErr w:type="spellStart"/>
      <w:proofErr w:type="gramStart"/>
      <w:r w:rsidR="00620E3A">
        <w:t>greek</w:t>
      </w:r>
      <w:proofErr w:type="spellEnd"/>
      <w:proofErr w:type="gramEnd"/>
      <w:r w:rsidR="00620E3A">
        <w:t xml:space="preserve"> is root for English traumatized) him, they cast him out.</w:t>
      </w:r>
    </w:p>
    <w:p w:rsidR="00620E3A" w:rsidRDefault="000B41CD">
      <w:r>
        <w:t xml:space="preserve">13 </w:t>
      </w:r>
      <w:r w:rsidR="00620E3A">
        <w:t xml:space="preserve">And the lord of the vineyard said, </w:t>
      </w:r>
      <w:proofErr w:type="gramStart"/>
      <w:r w:rsidR="00620E3A">
        <w:t>What</w:t>
      </w:r>
      <w:proofErr w:type="gramEnd"/>
      <w:r w:rsidR="00620E3A">
        <w:t xml:space="preserve"> shall I do?</w:t>
      </w:r>
      <w:r w:rsidR="00587781">
        <w:t xml:space="preserve"> I will send my beloved son; </w:t>
      </w:r>
      <w:r w:rsidR="00F97BFD">
        <w:t>perhaps they will reverence (respect) him.</w:t>
      </w:r>
    </w:p>
    <w:p w:rsidR="00F97BFD" w:rsidRDefault="000B41CD">
      <w:r>
        <w:t xml:space="preserve">14 </w:t>
      </w:r>
      <w:r w:rsidR="00F97BFD">
        <w:t xml:space="preserve">The vinedressers having seen him dialogued among themselves, saying, </w:t>
      </w:r>
      <w:proofErr w:type="gramStart"/>
      <w:r w:rsidR="00F97BFD">
        <w:t>This</w:t>
      </w:r>
      <w:proofErr w:type="gramEnd"/>
      <w:r w:rsidR="00F97BFD">
        <w:t xml:space="preserve"> is the heir; let us kill him so that the inheritance might become ours.</w:t>
      </w:r>
    </w:p>
    <w:p w:rsidR="00F97BFD" w:rsidRDefault="000B41CD">
      <w:r>
        <w:t xml:space="preserve">15 </w:t>
      </w:r>
      <w:r w:rsidR="00F97BFD">
        <w:t>And having cast him outside the vineyard, they killed him. What therefore will the lord of the vineyard do to them?</w:t>
      </w:r>
    </w:p>
    <w:p w:rsidR="00F97BFD" w:rsidRDefault="000B41CD">
      <w:r>
        <w:t xml:space="preserve">16 </w:t>
      </w:r>
      <w:r w:rsidR="00F97BFD">
        <w:t>He will come and destroy these vinedressers and will give the vineyard to others.  And having heard it, they said, May it never be!</w:t>
      </w:r>
    </w:p>
    <w:p w:rsidR="003B172B" w:rsidRDefault="000B41CD">
      <w:r>
        <w:t xml:space="preserve">17 </w:t>
      </w:r>
      <w:r w:rsidR="00F97BFD">
        <w:t xml:space="preserve">However having looked at them, He said, </w:t>
      </w:r>
      <w:proofErr w:type="gramStart"/>
      <w:r w:rsidR="00F97BFD">
        <w:t>What</w:t>
      </w:r>
      <w:proofErr w:type="gramEnd"/>
      <w:r w:rsidR="00F97BFD">
        <w:t xml:space="preserve"> then is </w:t>
      </w:r>
      <w:r w:rsidR="003B172B">
        <w:t xml:space="preserve">this </w:t>
      </w:r>
      <w:r w:rsidR="00F97BFD">
        <w:t>that</w:t>
      </w:r>
      <w:r w:rsidR="003B172B">
        <w:t xml:space="preserve"> has been written, The stone which those building rejected, this has become unto the head of the corner?</w:t>
      </w:r>
    </w:p>
    <w:p w:rsidR="003B172B" w:rsidRDefault="000B41CD">
      <w:r>
        <w:t xml:space="preserve">18 </w:t>
      </w:r>
      <w:r w:rsidR="003B172B">
        <w:t>Everyone falling upon that stone will be pulverized (broken in pieces, crushed together), and upon whomever it might fall, it will crush him to powder.</w:t>
      </w:r>
    </w:p>
    <w:p w:rsidR="003312E4" w:rsidRDefault="000B41CD">
      <w:r>
        <w:t xml:space="preserve">19 </w:t>
      </w:r>
      <w:r w:rsidR="003312E4">
        <w:t>And the chief priests and scribes sought to throw (strike) their hands upon Him in the same hour; and they feared the people; for they knew that He was speaking this parable against (toward, to) them.</w:t>
      </w:r>
    </w:p>
    <w:p w:rsidR="00F97BFD" w:rsidRDefault="000B41CD">
      <w:r>
        <w:lastRenderedPageBreak/>
        <w:t xml:space="preserve">20 </w:t>
      </w:r>
      <w:r w:rsidR="003312E4">
        <w:t>And having watched Him closely, they sent spies</w:t>
      </w:r>
      <w:r w:rsidR="00F97BFD">
        <w:t xml:space="preserve"> </w:t>
      </w:r>
      <w:r w:rsidR="003312E4">
        <w:t xml:space="preserve">pretending themselves to be righteous (just), so that they might catch a word of Him, </w:t>
      </w:r>
      <w:r w:rsidR="001E2112">
        <w:t>so that they might hand Him over to the rule and authority of the governor.</w:t>
      </w:r>
    </w:p>
    <w:p w:rsidR="001E2112" w:rsidRDefault="000B41CD">
      <w:r>
        <w:t xml:space="preserve">21 </w:t>
      </w:r>
      <w:r w:rsidR="001E2112">
        <w:t xml:space="preserve">And they questioned him, saying, Teacher, we know that </w:t>
      </w:r>
      <w:proofErr w:type="gramStart"/>
      <w:r w:rsidR="001E2112">
        <w:t>You</w:t>
      </w:r>
      <w:proofErr w:type="gramEnd"/>
      <w:r w:rsidR="001E2112">
        <w:t xml:space="preserve"> speak and teach rightly (straightly, correctly)</w:t>
      </w:r>
      <w:r w:rsidR="00740DD0">
        <w:t>, and do not receive the face (of a person), but teach the way of God upon (upon the basis of) truth.</w:t>
      </w:r>
    </w:p>
    <w:p w:rsidR="00740DD0" w:rsidRDefault="000B41CD">
      <w:r>
        <w:t xml:space="preserve">22 </w:t>
      </w:r>
      <w:r w:rsidR="00740DD0">
        <w:t>Is it permitted for us to give tribute (tax) to Caesar or not?</w:t>
      </w:r>
    </w:p>
    <w:p w:rsidR="00740DD0" w:rsidRDefault="000B41CD">
      <w:r>
        <w:t xml:space="preserve">23 </w:t>
      </w:r>
      <w:r w:rsidR="00740DD0">
        <w:t>However having perceived their craftiness, He said to them,</w:t>
      </w:r>
    </w:p>
    <w:p w:rsidR="00740DD0" w:rsidRDefault="000B41CD">
      <w:r>
        <w:t xml:space="preserve">24 </w:t>
      </w:r>
      <w:r w:rsidR="00740DD0">
        <w:t>Show me a denarius: Whose image and inscription has it?</w:t>
      </w:r>
      <w:r w:rsidR="00F00B5B">
        <w:t xml:space="preserve"> And they said, Caesar’s.</w:t>
      </w:r>
    </w:p>
    <w:p w:rsidR="00F00B5B" w:rsidRDefault="000B41CD">
      <w:r>
        <w:t xml:space="preserve">25 </w:t>
      </w:r>
      <w:r w:rsidR="00F00B5B">
        <w:t>And He said to them, Now then give from the things of Caesar to Caesar, and the things of God to God.</w:t>
      </w:r>
    </w:p>
    <w:p w:rsidR="00F00B5B" w:rsidRDefault="000B41CD">
      <w:r>
        <w:t xml:space="preserve">26 </w:t>
      </w:r>
      <w:r w:rsidR="00F00B5B">
        <w:t>And they were not able to catch Him in His saying (</w:t>
      </w:r>
      <w:proofErr w:type="spellStart"/>
      <w:r w:rsidR="00F00B5B">
        <w:t>rhematos</w:t>
      </w:r>
      <w:proofErr w:type="spellEnd"/>
      <w:r w:rsidR="00F00B5B">
        <w:t>) before the people; and having marveled upon His answer, they became silent.</w:t>
      </w:r>
    </w:p>
    <w:p w:rsidR="00F00B5B" w:rsidRDefault="000B41CD">
      <w:r>
        <w:t xml:space="preserve">27 </w:t>
      </w:r>
      <w:r w:rsidR="00F00B5B">
        <w:t>And some of the Sadducees, denying there is a resurrection, having come to Him, they questioned Him,</w:t>
      </w:r>
    </w:p>
    <w:p w:rsidR="009D692F" w:rsidRDefault="000B41CD">
      <w:r>
        <w:t xml:space="preserve">28 </w:t>
      </w:r>
      <w:r w:rsidR="00F00B5B">
        <w:t xml:space="preserve">Saying, Teacher, Moses wrote to us, </w:t>
      </w:r>
      <w:proofErr w:type="gramStart"/>
      <w:r w:rsidR="00F00B5B">
        <w:t>If</w:t>
      </w:r>
      <w:proofErr w:type="gramEnd"/>
      <w:r w:rsidR="00F00B5B">
        <w:t xml:space="preserve"> anyone’s brother having a wife should die, and he is childless, that his brother should take the wife, and </w:t>
      </w:r>
      <w:r w:rsidR="009D692F">
        <w:t>should raise up seed to his brother.</w:t>
      </w:r>
    </w:p>
    <w:p w:rsidR="009D692F" w:rsidRDefault="000B41CD">
      <w:r>
        <w:t xml:space="preserve">29 </w:t>
      </w:r>
      <w:r w:rsidR="009D692F">
        <w:t>There were then seven brothers; and the first, having taken a wife, died childless;</w:t>
      </w:r>
    </w:p>
    <w:p w:rsidR="00C73BD3" w:rsidRDefault="000B41CD">
      <w:r>
        <w:t xml:space="preserve">30 </w:t>
      </w:r>
      <w:r w:rsidR="009D692F">
        <w:t>And the second</w:t>
      </w:r>
      <w:r w:rsidR="00C73BD3">
        <w:t xml:space="preserve"> {as the wife, and he died childless};</w:t>
      </w:r>
    </w:p>
    <w:p w:rsidR="00C73BD3" w:rsidRDefault="000B41CD">
      <w:r>
        <w:t xml:space="preserve">31 </w:t>
      </w:r>
      <w:r w:rsidR="00C73BD3">
        <w:t>And the third took her; and likewise also the seven, did not leave children, and died.</w:t>
      </w:r>
    </w:p>
    <w:p w:rsidR="00C73BD3" w:rsidRDefault="000B41CD">
      <w:r>
        <w:t xml:space="preserve">32 </w:t>
      </w:r>
      <w:r w:rsidR="00C73BD3">
        <w:t>Lastly the woman also died.</w:t>
      </w:r>
    </w:p>
    <w:p w:rsidR="00C73BD3" w:rsidRDefault="000B41CD">
      <w:r>
        <w:t xml:space="preserve">33 </w:t>
      </w:r>
      <w:r w:rsidR="00C73BD3">
        <w:t>The wife therefore, in the resurrection, of which of them does she become wife? For the seven had her as wife.</w:t>
      </w:r>
    </w:p>
    <w:p w:rsidR="00C73BD3" w:rsidRDefault="000B41CD">
      <w:r>
        <w:t xml:space="preserve">34 </w:t>
      </w:r>
      <w:r w:rsidR="00C73BD3">
        <w:t xml:space="preserve">And Jesus said to them, </w:t>
      </w:r>
      <w:proofErr w:type="gramStart"/>
      <w:r w:rsidR="00C73BD3">
        <w:t>The</w:t>
      </w:r>
      <w:proofErr w:type="gramEnd"/>
      <w:r w:rsidR="00C73BD3">
        <w:t xml:space="preserve"> sons of this age (</w:t>
      </w:r>
      <w:proofErr w:type="spellStart"/>
      <w:r w:rsidR="00C73BD3">
        <w:t>aionos</w:t>
      </w:r>
      <w:proofErr w:type="spellEnd"/>
      <w:r w:rsidR="00C73BD3">
        <w:t>) marry and are given in marriage;</w:t>
      </w:r>
    </w:p>
    <w:p w:rsidR="00C73BD3" w:rsidRDefault="000B41CD">
      <w:r>
        <w:t xml:space="preserve">35 </w:t>
      </w:r>
      <w:r w:rsidR="00C73BD3">
        <w:t xml:space="preserve">However those having been considered worthy to obtain </w:t>
      </w:r>
      <w:r w:rsidR="00E61B57">
        <w:t xml:space="preserve">to </w:t>
      </w:r>
      <w:r w:rsidR="00C73BD3">
        <w:t xml:space="preserve">that </w:t>
      </w:r>
      <w:r w:rsidR="00E61B57">
        <w:t>there</w:t>
      </w:r>
      <w:r w:rsidR="00C73BD3">
        <w:t xml:space="preserve"> age and the resur</w:t>
      </w:r>
      <w:r w:rsidR="00E61B57">
        <w:t xml:space="preserve">rection </w:t>
      </w:r>
      <w:r w:rsidR="00C73BD3">
        <w:t xml:space="preserve">from out of the </w:t>
      </w:r>
      <w:proofErr w:type="gramStart"/>
      <w:r w:rsidR="00C73BD3">
        <w:t>dead,</w:t>
      </w:r>
      <w:proofErr w:type="gramEnd"/>
      <w:r w:rsidR="00C73BD3">
        <w:t xml:space="preserve"> neither marry nor are given in marriage;</w:t>
      </w:r>
    </w:p>
    <w:p w:rsidR="00E61B57" w:rsidRDefault="000B41CD">
      <w:r>
        <w:t xml:space="preserve">36 </w:t>
      </w:r>
      <w:r w:rsidR="00E61B57">
        <w:t>For they are not able to die anymore: for they are identical to the angels (</w:t>
      </w:r>
      <w:proofErr w:type="spellStart"/>
      <w:r w:rsidR="00E61B57">
        <w:t>isangeloi</w:t>
      </w:r>
      <w:proofErr w:type="spellEnd"/>
      <w:r w:rsidR="00E61B57">
        <w:t xml:space="preserve">- </w:t>
      </w:r>
      <w:proofErr w:type="spellStart"/>
      <w:r w:rsidR="00E61B57">
        <w:t>isos</w:t>
      </w:r>
      <w:proofErr w:type="spellEnd"/>
      <w:r w:rsidR="00E61B57">
        <w:t xml:space="preserve"> means equal, identical, equivalent); and are sons of God, being sons of the resurrection.</w:t>
      </w:r>
    </w:p>
    <w:p w:rsidR="00EC5AF6" w:rsidRDefault="000B41CD">
      <w:r>
        <w:t xml:space="preserve">37 </w:t>
      </w:r>
      <w:r w:rsidR="00EC5AF6">
        <w:t>And because the dead are raised, even Moses made known (revealed, informed) upon the bush, when he calls the Lord the God of Abraham, and God of Isaac, and God of Jacob;</w:t>
      </w:r>
    </w:p>
    <w:p w:rsidR="00EC5AF6" w:rsidRDefault="000B41CD">
      <w:r>
        <w:t xml:space="preserve">38 </w:t>
      </w:r>
      <w:r w:rsidR="00EC5AF6">
        <w:t>And He is not God of the dead, but of the living; for all live to Him.</w:t>
      </w:r>
    </w:p>
    <w:p w:rsidR="00EC5AF6" w:rsidRDefault="000B41CD">
      <w:r>
        <w:t xml:space="preserve">39 </w:t>
      </w:r>
      <w:r w:rsidR="00EC5AF6">
        <w:t>And answering, some of the scribes said, Teacher, you have spoken well (</w:t>
      </w:r>
      <w:proofErr w:type="spellStart"/>
      <w:r w:rsidR="00EC5AF6">
        <w:t>kalos</w:t>
      </w:r>
      <w:proofErr w:type="spellEnd"/>
      <w:r w:rsidR="00EC5AF6">
        <w:t>).</w:t>
      </w:r>
    </w:p>
    <w:p w:rsidR="00EC5AF6" w:rsidRDefault="000B41CD">
      <w:r>
        <w:t xml:space="preserve">40 </w:t>
      </w:r>
      <w:r w:rsidR="00EC5AF6">
        <w:t>For they no longer dared to ask Him anything.</w:t>
      </w:r>
    </w:p>
    <w:p w:rsidR="009B6987" w:rsidRDefault="000B41CD">
      <w:r>
        <w:t xml:space="preserve">41 </w:t>
      </w:r>
      <w:r w:rsidR="009B6987">
        <w:t>And He said to them, How do they say that the Christ be the son of David?</w:t>
      </w:r>
    </w:p>
    <w:p w:rsidR="00EC5AF6" w:rsidRDefault="000B41CD">
      <w:r>
        <w:t xml:space="preserve">42 </w:t>
      </w:r>
      <w:r w:rsidR="009B6987">
        <w:t xml:space="preserve">For David himself says in the book of Psalms, The Lord said to my lord, Sit at (from out of) </w:t>
      </w:r>
      <w:proofErr w:type="gramStart"/>
      <w:r w:rsidR="009B6987">
        <w:t>My</w:t>
      </w:r>
      <w:proofErr w:type="gramEnd"/>
      <w:r w:rsidR="009B6987">
        <w:t xml:space="preserve"> right,</w:t>
      </w:r>
    </w:p>
    <w:p w:rsidR="009B6987" w:rsidRDefault="000B41CD">
      <w:r>
        <w:lastRenderedPageBreak/>
        <w:t xml:space="preserve">43 </w:t>
      </w:r>
      <w:r w:rsidR="009B6987">
        <w:t xml:space="preserve">Until I place (put, set) </w:t>
      </w:r>
      <w:proofErr w:type="gramStart"/>
      <w:r w:rsidR="009B6987">
        <w:t>Your</w:t>
      </w:r>
      <w:proofErr w:type="gramEnd"/>
      <w:r w:rsidR="009B6987">
        <w:t xml:space="preserve"> enemies as a footstool of Your feet.</w:t>
      </w:r>
    </w:p>
    <w:p w:rsidR="009B6987" w:rsidRDefault="000B41CD">
      <w:r>
        <w:t xml:space="preserve">44 </w:t>
      </w:r>
      <w:r w:rsidR="009B6987">
        <w:t>David therefore calls Him Lord and how is He his Son?</w:t>
      </w:r>
    </w:p>
    <w:p w:rsidR="00291313" w:rsidRDefault="000B41CD">
      <w:r>
        <w:t xml:space="preserve">45 </w:t>
      </w:r>
      <w:r w:rsidR="002D0568">
        <w:t>And all the people were listening, He said to His disciples,</w:t>
      </w:r>
    </w:p>
    <w:p w:rsidR="002D0568" w:rsidRDefault="000B41CD">
      <w:r>
        <w:t xml:space="preserve">46 </w:t>
      </w:r>
      <w:r w:rsidR="002D0568">
        <w:t>Beware of the scribes, wanting to walk in long robes and loving greetings in the marketplaces, and the chief seats in the synagogues, and chief places in the banquets (suppers);</w:t>
      </w:r>
    </w:p>
    <w:p w:rsidR="001A14CF" w:rsidRDefault="000B41CD">
      <w:r>
        <w:t xml:space="preserve">47 </w:t>
      </w:r>
      <w:bookmarkStart w:id="0" w:name="_GoBack"/>
      <w:bookmarkEnd w:id="0"/>
      <w:r w:rsidR="00943EC6">
        <w:t>Who devour the houses of widows and as a pretense pray at great length.  Th</w:t>
      </w:r>
      <w:r w:rsidR="003209A5">
        <w:t>ese will receiv</w:t>
      </w:r>
      <w:r w:rsidR="001A14CF">
        <w:t>e an</w:t>
      </w:r>
      <w:r w:rsidR="003209A5">
        <w:t xml:space="preserve"> excessive</w:t>
      </w:r>
      <w:r w:rsidR="00943EC6">
        <w:t xml:space="preserve"> </w:t>
      </w:r>
      <w:r w:rsidR="001A14CF">
        <w:t xml:space="preserve">(greater, more abundant, exceeding) </w:t>
      </w:r>
      <w:r w:rsidR="00943EC6">
        <w:t>condemnation.</w:t>
      </w:r>
    </w:p>
    <w:p w:rsidR="002D0568" w:rsidRDefault="00943EC6">
      <w:r>
        <w:t xml:space="preserve"> </w:t>
      </w:r>
    </w:p>
    <w:p w:rsidR="00E61B57" w:rsidRDefault="00E61B57"/>
    <w:p w:rsidR="00F00B5B" w:rsidRDefault="00C73BD3">
      <w:r>
        <w:t xml:space="preserve"> </w:t>
      </w:r>
      <w:r w:rsidR="00F00B5B">
        <w:t xml:space="preserve"> </w:t>
      </w:r>
    </w:p>
    <w:p w:rsidR="00F00B5B" w:rsidRDefault="00F00B5B"/>
    <w:p w:rsidR="00740DD0" w:rsidRDefault="00740DD0"/>
    <w:sectPr w:rsidR="00740D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53"/>
    <w:rsid w:val="000B41CD"/>
    <w:rsid w:val="001A14CF"/>
    <w:rsid w:val="001E2112"/>
    <w:rsid w:val="00291313"/>
    <w:rsid w:val="002D0568"/>
    <w:rsid w:val="003209A5"/>
    <w:rsid w:val="003312E4"/>
    <w:rsid w:val="003B172B"/>
    <w:rsid w:val="00587781"/>
    <w:rsid w:val="00620E3A"/>
    <w:rsid w:val="00740DD0"/>
    <w:rsid w:val="00943EC6"/>
    <w:rsid w:val="009B6987"/>
    <w:rsid w:val="009D692F"/>
    <w:rsid w:val="00AB7D83"/>
    <w:rsid w:val="00AE1B0D"/>
    <w:rsid w:val="00B07484"/>
    <w:rsid w:val="00C73BD3"/>
    <w:rsid w:val="00D10E0D"/>
    <w:rsid w:val="00D31653"/>
    <w:rsid w:val="00E61B57"/>
    <w:rsid w:val="00E82DD2"/>
    <w:rsid w:val="00EC5AF6"/>
    <w:rsid w:val="00F00B5B"/>
    <w:rsid w:val="00F9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2015-04-11T03:56:00Z</dcterms:created>
  <dcterms:modified xsi:type="dcterms:W3CDTF">2017-10-21T19:11:00Z</dcterms:modified>
</cp:coreProperties>
</file>