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2" w:rsidRDefault="00C36F25">
      <w:r>
        <w:t>Luke 22</w:t>
      </w:r>
    </w:p>
    <w:p w:rsidR="00C36F25" w:rsidRDefault="00C36F25"/>
    <w:p w:rsidR="00C36F25" w:rsidRDefault="00C36F25"/>
    <w:p w:rsidR="00C36F25" w:rsidRDefault="001E6CD8">
      <w:r>
        <w:t xml:space="preserve">1 </w:t>
      </w:r>
      <w:r w:rsidR="006847D3">
        <w:t>And the feast of Unleavened Bread, called Passover (</w:t>
      </w:r>
      <w:proofErr w:type="spellStart"/>
      <w:r w:rsidR="006847D3">
        <w:t>pascha</w:t>
      </w:r>
      <w:proofErr w:type="spellEnd"/>
      <w:r w:rsidR="006847D3">
        <w:t>), drew near.</w:t>
      </w:r>
    </w:p>
    <w:p w:rsidR="006847D3" w:rsidRDefault="001E6CD8">
      <w:r>
        <w:t xml:space="preserve">2 </w:t>
      </w:r>
      <w:r w:rsidR="006847D3">
        <w:t>And the chief priests and scribes were seeking how they might make an end of Him (take Him away); for they feared the people.</w:t>
      </w:r>
    </w:p>
    <w:p w:rsidR="006847D3" w:rsidRDefault="001E6CD8">
      <w:r>
        <w:t xml:space="preserve">3 </w:t>
      </w:r>
      <w:r w:rsidR="006847D3">
        <w:t>And Satan entered into Judas called Iscariot, being from out of the number of the twelve.</w:t>
      </w:r>
    </w:p>
    <w:p w:rsidR="006847D3" w:rsidRDefault="001E6CD8">
      <w:r>
        <w:t xml:space="preserve">4 </w:t>
      </w:r>
      <w:r w:rsidR="006847D3">
        <w:t>And having gone away, he spoke with the chief priests and captains on how he might betray (hand over) Him to them.</w:t>
      </w:r>
    </w:p>
    <w:p w:rsidR="006847D3" w:rsidRDefault="001E6CD8">
      <w:r>
        <w:t xml:space="preserve">5 </w:t>
      </w:r>
      <w:r w:rsidR="006847D3">
        <w:t>And they rejoiced and agreed to give him money.</w:t>
      </w:r>
    </w:p>
    <w:p w:rsidR="00477E23" w:rsidRDefault="001E6CD8">
      <w:r>
        <w:t xml:space="preserve">6 </w:t>
      </w:r>
      <w:r w:rsidR="00477E23">
        <w:t>And he fully consented (confessed fully) and sought a good opportunity (convenient time, a good opportune time) to betray Him apart from the crowd.</w:t>
      </w:r>
    </w:p>
    <w:p w:rsidR="00477E23" w:rsidRDefault="001E6CD8">
      <w:r>
        <w:t xml:space="preserve">7 </w:t>
      </w:r>
      <w:r w:rsidR="00477E23">
        <w:t>And the day of Unleavened Bread came on which it was necessary for the Passover lamb to be killed.</w:t>
      </w:r>
    </w:p>
    <w:p w:rsidR="00477E23" w:rsidRDefault="001E6CD8">
      <w:r>
        <w:t xml:space="preserve">8 </w:t>
      </w:r>
      <w:r w:rsidR="00477E23">
        <w:t xml:space="preserve">And He sent Peter and John, having </w:t>
      </w:r>
      <w:proofErr w:type="gramStart"/>
      <w:r w:rsidR="00477E23">
        <w:t>said,</w:t>
      </w:r>
      <w:proofErr w:type="gramEnd"/>
      <w:r w:rsidR="00477E23">
        <w:t xml:space="preserve"> Go prepare the Passover for us, so that we might eat it.</w:t>
      </w:r>
    </w:p>
    <w:p w:rsidR="00477E23" w:rsidRDefault="001E6CD8">
      <w:r>
        <w:t xml:space="preserve">9 </w:t>
      </w:r>
      <w:r w:rsidR="00477E23">
        <w:t xml:space="preserve">And they said to Him, Where do </w:t>
      </w:r>
      <w:proofErr w:type="gramStart"/>
      <w:r w:rsidR="00477E23">
        <w:t>You</w:t>
      </w:r>
      <w:proofErr w:type="gramEnd"/>
      <w:r w:rsidR="00477E23">
        <w:t xml:space="preserve"> want us to prepare it?</w:t>
      </w:r>
    </w:p>
    <w:p w:rsidR="00E27DB4" w:rsidRDefault="001E6CD8">
      <w:r>
        <w:t xml:space="preserve">10 </w:t>
      </w:r>
      <w:r w:rsidR="00477E23">
        <w:t xml:space="preserve">And He said to them, Behold, on you having entered into the city, a man will meet you carrying a pitcher of water; </w:t>
      </w:r>
      <w:r w:rsidR="00E27DB4">
        <w:t>follow him into the house into which he enters;</w:t>
      </w:r>
    </w:p>
    <w:p w:rsidR="00E27DB4" w:rsidRDefault="001E6CD8">
      <w:r>
        <w:t xml:space="preserve">11 </w:t>
      </w:r>
      <w:r w:rsidR="00E27DB4">
        <w:t>And you will say to the master of the house, The Teacher says to you, Where is the guest room where I might eat the Passover with My disciples?</w:t>
      </w:r>
    </w:p>
    <w:p w:rsidR="00E27DB4" w:rsidRDefault="001E6CD8">
      <w:r>
        <w:t xml:space="preserve">12 </w:t>
      </w:r>
      <w:r w:rsidR="00E27DB4">
        <w:t>And he will show you a great upper room having been furnished (spread); there prepare.</w:t>
      </w:r>
    </w:p>
    <w:p w:rsidR="000A68C3" w:rsidRDefault="001E6CD8">
      <w:r>
        <w:t xml:space="preserve">13 </w:t>
      </w:r>
      <w:r w:rsidR="00E27DB4">
        <w:t>And having gone, they found it just as He had said to them; and they prepared the Passover.</w:t>
      </w:r>
    </w:p>
    <w:p w:rsidR="000E23D3" w:rsidRDefault="001E6CD8">
      <w:r>
        <w:t xml:space="preserve">14 </w:t>
      </w:r>
      <w:r w:rsidR="000E23D3">
        <w:t>And when the hour was come, He reclined [at the table] and the apostles with Him.</w:t>
      </w:r>
    </w:p>
    <w:p w:rsidR="000E23D3" w:rsidRDefault="001E6CD8">
      <w:r>
        <w:t xml:space="preserve">15 </w:t>
      </w:r>
      <w:r w:rsidR="000E23D3">
        <w:t xml:space="preserve">And He said to them, </w:t>
      </w:r>
      <w:proofErr w:type="gramStart"/>
      <w:r w:rsidR="000E23D3">
        <w:t>Upon</w:t>
      </w:r>
      <w:proofErr w:type="gramEnd"/>
      <w:r w:rsidR="000E23D3">
        <w:t xml:space="preserve"> passionate longing I have passionately longed to eat this Passover with you before I suffer.</w:t>
      </w:r>
    </w:p>
    <w:p w:rsidR="004E3EB0" w:rsidRDefault="001E6CD8">
      <w:r>
        <w:t xml:space="preserve">16 </w:t>
      </w:r>
      <w:r w:rsidR="000E23D3">
        <w:t xml:space="preserve">For I say to you, </w:t>
      </w:r>
      <w:r w:rsidR="004E3EB0">
        <w:t>that I will not eat of it any longer, until when it is fulfilled in the kingdom of God.</w:t>
      </w:r>
    </w:p>
    <w:p w:rsidR="004E3EB0" w:rsidRDefault="001E6CD8">
      <w:r>
        <w:t xml:space="preserve">17 </w:t>
      </w:r>
      <w:r w:rsidR="004E3EB0">
        <w:t>And having received the cup, having given thanks, He said, Take this, and divide it among yourselves.</w:t>
      </w:r>
    </w:p>
    <w:p w:rsidR="004E3EB0" w:rsidRDefault="001E6CD8">
      <w:r>
        <w:t xml:space="preserve">18 </w:t>
      </w:r>
      <w:r w:rsidR="004E3EB0">
        <w:t xml:space="preserve">For I say to you, that I will not drink from now from the produce (not </w:t>
      </w:r>
      <w:proofErr w:type="spellStart"/>
      <w:r w:rsidR="004E3EB0">
        <w:t>karpos</w:t>
      </w:r>
      <w:proofErr w:type="spellEnd"/>
      <w:r w:rsidR="004E3EB0">
        <w:t xml:space="preserve">-fruit but rather </w:t>
      </w:r>
      <w:proofErr w:type="spellStart"/>
      <w:r w:rsidR="004E3EB0">
        <w:t>genematos</w:t>
      </w:r>
      <w:proofErr w:type="spellEnd"/>
      <w:r w:rsidR="004E3EB0">
        <w:t xml:space="preserve"> which means offspring or that begotten/birthed) of the vine until the kingdom of God shall come.</w:t>
      </w:r>
    </w:p>
    <w:p w:rsidR="004E3EB0" w:rsidRDefault="001E6CD8">
      <w:r>
        <w:t xml:space="preserve">19 </w:t>
      </w:r>
      <w:r w:rsidR="004E3EB0">
        <w:t xml:space="preserve">And having taken the bread, having given thanks, He broke and gave to them, saying, </w:t>
      </w:r>
      <w:proofErr w:type="gramStart"/>
      <w:r w:rsidR="004E3EB0">
        <w:t>This</w:t>
      </w:r>
      <w:proofErr w:type="gramEnd"/>
      <w:r w:rsidR="004E3EB0">
        <w:t xml:space="preserve"> is My body, which is given </w:t>
      </w:r>
      <w:r w:rsidR="00E2545E">
        <w:t>for you; this do in My remembrance.</w:t>
      </w:r>
    </w:p>
    <w:p w:rsidR="00E2545E" w:rsidRDefault="001E6CD8">
      <w:r>
        <w:t xml:space="preserve">20 </w:t>
      </w:r>
      <w:r w:rsidR="00E2545E">
        <w:t xml:space="preserve">And the cup likewise after which having supped (eaten at supper time), saying, </w:t>
      </w:r>
      <w:proofErr w:type="gramStart"/>
      <w:r w:rsidR="00E2545E">
        <w:t>This</w:t>
      </w:r>
      <w:proofErr w:type="gramEnd"/>
      <w:r w:rsidR="00E2545E">
        <w:t xml:space="preserve"> cup is the new covenant in My blood, which is being poured out from you.</w:t>
      </w:r>
    </w:p>
    <w:p w:rsidR="00E2545E" w:rsidRDefault="001E6CD8">
      <w:r>
        <w:lastRenderedPageBreak/>
        <w:t xml:space="preserve">21 </w:t>
      </w:r>
      <w:r w:rsidR="00E2545E">
        <w:t xml:space="preserve">However, behold, the hand of him betraying </w:t>
      </w:r>
      <w:proofErr w:type="gramStart"/>
      <w:r w:rsidR="00E2545E">
        <w:t>Me</w:t>
      </w:r>
      <w:proofErr w:type="gramEnd"/>
      <w:r w:rsidR="00E2545E">
        <w:t xml:space="preserve"> is with Me upon the table;</w:t>
      </w:r>
    </w:p>
    <w:p w:rsidR="00E2545E" w:rsidRDefault="001E6CD8">
      <w:r>
        <w:t xml:space="preserve">22 </w:t>
      </w:r>
      <w:r w:rsidR="00E2545E">
        <w:t>Because the Son of Man indeed goes according to that having been determined, however woe to that there man through whom He is betrayed.</w:t>
      </w:r>
    </w:p>
    <w:p w:rsidR="00E2545E" w:rsidRDefault="001E6CD8">
      <w:r>
        <w:t xml:space="preserve">23 </w:t>
      </w:r>
      <w:r w:rsidR="00E2545E">
        <w:t>And they began to examine this together among themselves, who then it might be from out of them, who is about to do this.</w:t>
      </w:r>
    </w:p>
    <w:p w:rsidR="009127FD" w:rsidRDefault="001E6CD8">
      <w:r>
        <w:t xml:space="preserve">24 </w:t>
      </w:r>
      <w:r w:rsidR="00D519C9">
        <w:t>And there was also a fondness of dispute (love of strife/contention) among them, as to which of them is supposed to be the greatest.</w:t>
      </w:r>
    </w:p>
    <w:p w:rsidR="00D519C9" w:rsidRDefault="001E6CD8">
      <w:r>
        <w:t xml:space="preserve">25 </w:t>
      </w:r>
      <w:r w:rsidR="00D519C9">
        <w:t xml:space="preserve">And He said to them, </w:t>
      </w:r>
      <w:proofErr w:type="gramStart"/>
      <w:r w:rsidR="00D519C9">
        <w:t>The</w:t>
      </w:r>
      <w:proofErr w:type="gramEnd"/>
      <w:r w:rsidR="00D519C9">
        <w:t xml:space="preserve"> kings of the ethnicities rule over them and those exercising authority over them are called benefactors (well-workers).</w:t>
      </w:r>
    </w:p>
    <w:p w:rsidR="00D519C9" w:rsidRDefault="001E6CD8">
      <w:r>
        <w:t xml:space="preserve">26 </w:t>
      </w:r>
      <w:r w:rsidR="00D519C9">
        <w:t>And you shall not be thus; but the greatest among you, let him be as the younger; and the one leading as the one serving.</w:t>
      </w:r>
    </w:p>
    <w:p w:rsidR="00D519C9" w:rsidRDefault="001E6CD8">
      <w:r>
        <w:t xml:space="preserve">27 </w:t>
      </w:r>
      <w:r w:rsidR="00D519C9">
        <w:t>For who is greater, the one reclining or the one serving?</w:t>
      </w:r>
    </w:p>
    <w:p w:rsidR="00D519C9" w:rsidRDefault="00D519C9">
      <w:r>
        <w:t xml:space="preserve">Is not the one reclining? However I am in the midst of you, as the </w:t>
      </w:r>
      <w:proofErr w:type="gramStart"/>
      <w:r>
        <w:t>One</w:t>
      </w:r>
      <w:proofErr w:type="gramEnd"/>
      <w:r>
        <w:t xml:space="preserve"> serving.</w:t>
      </w:r>
    </w:p>
    <w:p w:rsidR="00D519C9" w:rsidRDefault="001E6CD8">
      <w:r>
        <w:t xml:space="preserve">28 </w:t>
      </w:r>
      <w:r w:rsidR="00D519C9">
        <w:t xml:space="preserve">And you are those having remained with </w:t>
      </w:r>
      <w:proofErr w:type="gramStart"/>
      <w:r w:rsidR="00D519C9">
        <w:t>Me</w:t>
      </w:r>
      <w:proofErr w:type="gramEnd"/>
      <w:r w:rsidR="00D519C9">
        <w:t xml:space="preserve"> in My trials.</w:t>
      </w:r>
    </w:p>
    <w:p w:rsidR="00D519C9" w:rsidRDefault="001E6CD8">
      <w:r>
        <w:t xml:space="preserve">29 </w:t>
      </w:r>
      <w:r w:rsidR="00D519C9">
        <w:t xml:space="preserve">And I appoint to you, just as My Father appointed to </w:t>
      </w:r>
      <w:proofErr w:type="gramStart"/>
      <w:r w:rsidR="00D519C9">
        <w:t>Me</w:t>
      </w:r>
      <w:proofErr w:type="gramEnd"/>
      <w:r w:rsidR="00B86B3B">
        <w:t>, a kingdom</w:t>
      </w:r>
      <w:r w:rsidR="00D519C9">
        <w:t>;</w:t>
      </w:r>
    </w:p>
    <w:p w:rsidR="00B86B3B" w:rsidRDefault="001E6CD8">
      <w:r>
        <w:t xml:space="preserve">30 </w:t>
      </w:r>
      <w:r w:rsidR="00B86B3B">
        <w:t xml:space="preserve">So that you might eat and might drink at (upon) </w:t>
      </w:r>
      <w:proofErr w:type="gramStart"/>
      <w:r w:rsidR="00B86B3B">
        <w:t>My</w:t>
      </w:r>
      <w:proofErr w:type="gramEnd"/>
      <w:r w:rsidR="00B86B3B">
        <w:t xml:space="preserve"> table in My kingdom; and are to sit upon thrones, judging the twelve tribes of Israel.</w:t>
      </w:r>
    </w:p>
    <w:p w:rsidR="001E6CD8" w:rsidRDefault="001E6CD8">
      <w:r>
        <w:t xml:space="preserve">31 </w:t>
      </w:r>
      <w:r w:rsidR="00B86B3B">
        <w:t xml:space="preserve">Simon, Simon, Behold, Satan has asked you out for himself, to sift as wheat; </w:t>
      </w:r>
    </w:p>
    <w:p w:rsidR="00B86B3B" w:rsidRDefault="001E6CD8">
      <w:r>
        <w:t xml:space="preserve">32 </w:t>
      </w:r>
      <w:r w:rsidR="00B86B3B">
        <w:t>however I appealed (requested an urgent appeal) concerning you, so that you faith might not fail; and you, when you have turned back (turned/changed/converted upon), firmly confirm your brothers.</w:t>
      </w:r>
    </w:p>
    <w:p w:rsidR="001C51FC" w:rsidRDefault="001E6CD8">
      <w:r>
        <w:t xml:space="preserve">33 </w:t>
      </w:r>
      <w:r w:rsidR="001C51FC">
        <w:t xml:space="preserve">And he said to Him, Lord, I am ready to go with </w:t>
      </w:r>
      <w:proofErr w:type="gramStart"/>
      <w:r w:rsidR="001C51FC">
        <w:t>You</w:t>
      </w:r>
      <w:proofErr w:type="gramEnd"/>
      <w:r w:rsidR="001C51FC">
        <w:t xml:space="preserve"> unto prison and unto death.</w:t>
      </w:r>
    </w:p>
    <w:p w:rsidR="001C51FC" w:rsidRDefault="001E6CD8">
      <w:r>
        <w:t xml:space="preserve">34 </w:t>
      </w:r>
      <w:r w:rsidR="001C51FC">
        <w:t xml:space="preserve">And He said, I tell you Peter, the rooster will not crow (call out) today until you will deny three times not knowing </w:t>
      </w:r>
      <w:proofErr w:type="gramStart"/>
      <w:r w:rsidR="001C51FC">
        <w:t>Me</w:t>
      </w:r>
      <w:proofErr w:type="gramEnd"/>
      <w:r w:rsidR="001C51FC">
        <w:t>.</w:t>
      </w:r>
    </w:p>
    <w:p w:rsidR="00930BAD" w:rsidRDefault="001E6CD8">
      <w:r>
        <w:t xml:space="preserve">35 </w:t>
      </w:r>
      <w:r w:rsidR="001C51FC">
        <w:t xml:space="preserve">And </w:t>
      </w:r>
      <w:r w:rsidR="00930BAD">
        <w:t xml:space="preserve">He said to them, </w:t>
      </w:r>
      <w:proofErr w:type="gramStart"/>
      <w:r w:rsidR="00930BAD">
        <w:t>When</w:t>
      </w:r>
      <w:proofErr w:type="gramEnd"/>
      <w:r w:rsidR="00930BAD">
        <w:t xml:space="preserve"> I sent you without a money-bag, and traveler’s bag, and sandals, did you lack anything?</w:t>
      </w:r>
    </w:p>
    <w:p w:rsidR="00930BAD" w:rsidRDefault="00930BAD">
      <w:r>
        <w:t xml:space="preserve">And they said, </w:t>
      </w:r>
      <w:proofErr w:type="gramStart"/>
      <w:r>
        <w:t>Nothing</w:t>
      </w:r>
      <w:proofErr w:type="gramEnd"/>
      <w:r>
        <w:t>.</w:t>
      </w:r>
    </w:p>
    <w:p w:rsidR="00930BAD" w:rsidRDefault="001E6CD8">
      <w:r>
        <w:t xml:space="preserve">36 </w:t>
      </w:r>
      <w:r w:rsidR="00930BAD">
        <w:t>He said therefore to them, But now the one having the money-bag let him take it likewise also a traveler’s bag; and the one not having a sword (slaughter-dagger), let him sell his outer garment and buy one;</w:t>
      </w:r>
    </w:p>
    <w:p w:rsidR="00131923" w:rsidRDefault="001E6CD8">
      <w:r>
        <w:t xml:space="preserve">37 </w:t>
      </w:r>
      <w:r w:rsidR="00930BAD">
        <w:t>For I say to you, that this that has been written</w:t>
      </w:r>
      <w:r w:rsidR="00131923">
        <w:t xml:space="preserve"> must be accomplished in Me, And He was reckoned with the lawless; for also the things concerning </w:t>
      </w:r>
      <w:proofErr w:type="gramStart"/>
      <w:r w:rsidR="00131923">
        <w:t>Me</w:t>
      </w:r>
      <w:proofErr w:type="gramEnd"/>
      <w:r w:rsidR="00131923">
        <w:t xml:space="preserve"> have an end (a fulfillment).</w:t>
      </w:r>
    </w:p>
    <w:p w:rsidR="00131923" w:rsidRDefault="001E6CD8">
      <w:r>
        <w:t xml:space="preserve">38 </w:t>
      </w:r>
      <w:r w:rsidR="00131923">
        <w:t>And they said, Lord, behold, here are two swords (slaughter-daggers). And He said to them, It is enough (sufficient, fit, suitable).</w:t>
      </w:r>
    </w:p>
    <w:p w:rsidR="000C63DB" w:rsidRDefault="001E6CD8">
      <w:r>
        <w:t xml:space="preserve">39 </w:t>
      </w:r>
      <w:r w:rsidR="000C63DB">
        <w:t xml:space="preserve">And having gone out, He went according to custom unto the </w:t>
      </w:r>
      <w:proofErr w:type="gramStart"/>
      <w:r w:rsidR="000C63DB">
        <w:t>mount</w:t>
      </w:r>
      <w:proofErr w:type="gramEnd"/>
      <w:r w:rsidR="000C63DB">
        <w:t xml:space="preserve"> of Olives; and the disciples also followed Him.</w:t>
      </w:r>
    </w:p>
    <w:p w:rsidR="000C63DB" w:rsidRDefault="001E6CD8">
      <w:r>
        <w:t xml:space="preserve">40 </w:t>
      </w:r>
      <w:r w:rsidR="000C63DB">
        <w:t>And having come upon the place, He said to them, Pray that you do not enter into temptation.</w:t>
      </w:r>
    </w:p>
    <w:p w:rsidR="000C63DB" w:rsidRDefault="001E6CD8">
      <w:r>
        <w:t xml:space="preserve">41 </w:t>
      </w:r>
      <w:r w:rsidR="000C63DB">
        <w:t>And He withdrew away from them about a stone’s throw and having fallen on His knees, He prayed,</w:t>
      </w:r>
    </w:p>
    <w:p w:rsidR="000C63DB" w:rsidRDefault="001E6CD8">
      <w:r>
        <w:lastRenderedPageBreak/>
        <w:t xml:space="preserve">42 </w:t>
      </w:r>
      <w:r w:rsidR="000C63DB">
        <w:t xml:space="preserve">Saying, Father, if </w:t>
      </w:r>
      <w:proofErr w:type="gramStart"/>
      <w:r w:rsidR="000C63DB">
        <w:t>You</w:t>
      </w:r>
      <w:proofErr w:type="gramEnd"/>
      <w:r w:rsidR="000C63DB">
        <w:t xml:space="preserve"> are willing take this cup away from Me; however not My will, but of You be done.</w:t>
      </w:r>
    </w:p>
    <w:p w:rsidR="000C63DB" w:rsidRDefault="001E6CD8">
      <w:r>
        <w:t xml:space="preserve">43 </w:t>
      </w:r>
      <w:r w:rsidR="000C63DB">
        <w:t>And an angel appeared to Him from heaven, strengthening Him.</w:t>
      </w:r>
    </w:p>
    <w:p w:rsidR="000C63DB" w:rsidRDefault="001E6CD8">
      <w:r>
        <w:t xml:space="preserve">44 </w:t>
      </w:r>
      <w:r w:rsidR="000C63DB">
        <w:t xml:space="preserve">And having been in agony, He prayed more intently.  And </w:t>
      </w:r>
      <w:r w:rsidR="009F1628">
        <w:t>His sweat became as large drops of blood falling down upon the ground.</w:t>
      </w:r>
    </w:p>
    <w:p w:rsidR="001E6CD8" w:rsidRDefault="001E6CD8">
      <w:r>
        <w:t xml:space="preserve">45 </w:t>
      </w:r>
      <w:r w:rsidR="00F84922">
        <w:t xml:space="preserve">And having risen up from prayer, having come to the disciples, He found them sleeping from grief (pain, distress, vexation), </w:t>
      </w:r>
    </w:p>
    <w:p w:rsidR="009F1628" w:rsidRDefault="001E6CD8">
      <w:r>
        <w:t xml:space="preserve">46 </w:t>
      </w:r>
      <w:r w:rsidR="00F84922">
        <w:t xml:space="preserve">and He said to them, </w:t>
      </w:r>
      <w:proofErr w:type="gramStart"/>
      <w:r w:rsidR="00F84922">
        <w:t>Why</w:t>
      </w:r>
      <w:proofErr w:type="gramEnd"/>
      <w:r w:rsidR="00F84922">
        <w:t xml:space="preserve"> are you sleeping? Rise up and pray, so that you might not enter into temptation.</w:t>
      </w:r>
    </w:p>
    <w:p w:rsidR="00F84922" w:rsidRDefault="001E6CD8">
      <w:r>
        <w:t xml:space="preserve">47 </w:t>
      </w:r>
      <w:r w:rsidR="00F84922">
        <w:t>As He was still speaking, behold, a crowd, and he who is called Judas, one of the twelve, was going before them, and drew near to Jesus to kiss Him.</w:t>
      </w:r>
    </w:p>
    <w:p w:rsidR="00F84922" w:rsidRDefault="001E6CD8">
      <w:r>
        <w:t xml:space="preserve">48 </w:t>
      </w:r>
      <w:r w:rsidR="00F84922">
        <w:t>And Jesus said to him, Judas, are you betraying the Son of Man with a kiss?</w:t>
      </w:r>
    </w:p>
    <w:p w:rsidR="00F84922" w:rsidRDefault="001E6CD8">
      <w:r>
        <w:t xml:space="preserve">49 </w:t>
      </w:r>
      <w:r w:rsidR="00F84922">
        <w:t>And those around Him having seen what will be, said Lord, will we strike with the sword?</w:t>
      </w:r>
    </w:p>
    <w:p w:rsidR="00F84922" w:rsidRDefault="001E6CD8">
      <w:r>
        <w:t xml:space="preserve">50 </w:t>
      </w:r>
      <w:r w:rsidR="00F84922">
        <w:t>And a certain one of them struck the servant of the high priest</w:t>
      </w:r>
      <w:r w:rsidR="008108D8">
        <w:t xml:space="preserve"> and cut off his right ear.</w:t>
      </w:r>
    </w:p>
    <w:p w:rsidR="008108D8" w:rsidRDefault="001E6CD8">
      <w:r>
        <w:t xml:space="preserve">51 </w:t>
      </w:r>
      <w:r w:rsidR="008108D8">
        <w:t xml:space="preserve">And answering, Jesus said, </w:t>
      </w:r>
      <w:proofErr w:type="gramStart"/>
      <w:r w:rsidR="008108D8">
        <w:t>Permit</w:t>
      </w:r>
      <w:proofErr w:type="gramEnd"/>
      <w:r w:rsidR="008108D8">
        <w:t xml:space="preserve"> them as far as this! And having touched the ear, He healed (</w:t>
      </w:r>
      <w:proofErr w:type="spellStart"/>
      <w:r w:rsidR="008108D8">
        <w:t>iasato</w:t>
      </w:r>
      <w:proofErr w:type="spellEnd"/>
      <w:r w:rsidR="008108D8">
        <w:t>) him.</w:t>
      </w:r>
    </w:p>
    <w:p w:rsidR="008108D8" w:rsidRDefault="001E6CD8">
      <w:r>
        <w:t xml:space="preserve">52 </w:t>
      </w:r>
      <w:r w:rsidR="008108D8">
        <w:t>And Jesus said to those having arrived against (upon) Him, the chief priests, and captains of the temple, and elders, Have you come out as against (upon) a robber (</w:t>
      </w:r>
      <w:r w:rsidR="00295426">
        <w:t>one that steals in the open) with swords and sticks (things of wood)?</w:t>
      </w:r>
    </w:p>
    <w:p w:rsidR="00295426" w:rsidRDefault="001E6CD8">
      <w:r>
        <w:t xml:space="preserve">53 </w:t>
      </w:r>
      <w:r w:rsidR="00295426">
        <w:t xml:space="preserve">My being with you day by day in the temple, you did not stretch out your hands against (upon) </w:t>
      </w:r>
      <w:proofErr w:type="gramStart"/>
      <w:r w:rsidR="00295426">
        <w:t>Me</w:t>
      </w:r>
      <w:proofErr w:type="gramEnd"/>
      <w:r w:rsidR="00295426">
        <w:t>; but this is your hour and the authority of darkness.</w:t>
      </w:r>
    </w:p>
    <w:p w:rsidR="00295426" w:rsidRDefault="001E6CD8">
      <w:r>
        <w:t xml:space="preserve">54 </w:t>
      </w:r>
      <w:r w:rsidR="00295426">
        <w:t>And having apprehended Him, they led Him away and led Him into the house of the high priest. And Peter was following afar off.</w:t>
      </w:r>
    </w:p>
    <w:p w:rsidR="00295426" w:rsidRDefault="001E6CD8">
      <w:r>
        <w:t xml:space="preserve">55 </w:t>
      </w:r>
      <w:r w:rsidR="00295426">
        <w:t>And they having kindled a fire in the midst of the courtyard, and having sat down together, Peter was sitting in the midst of them.</w:t>
      </w:r>
    </w:p>
    <w:p w:rsidR="00295426" w:rsidRDefault="001A7BEA">
      <w:r>
        <w:t xml:space="preserve">56 </w:t>
      </w:r>
      <w:r w:rsidR="00295426">
        <w:t>And having seen him, a certain servant girl sitting by the light, and having looked fixedly</w:t>
      </w:r>
      <w:r w:rsidR="0051234A">
        <w:t xml:space="preserve"> (fixated)</w:t>
      </w:r>
      <w:r w:rsidR="00295426">
        <w:t xml:space="preserve"> on him, said, </w:t>
      </w:r>
      <w:proofErr w:type="gramStart"/>
      <w:r w:rsidR="00295426">
        <w:t>This</w:t>
      </w:r>
      <w:proofErr w:type="gramEnd"/>
      <w:r w:rsidR="00295426">
        <w:t xml:space="preserve"> one also was with Him.</w:t>
      </w:r>
    </w:p>
    <w:p w:rsidR="00295426" w:rsidRDefault="001A7BEA">
      <w:r>
        <w:t xml:space="preserve">57 </w:t>
      </w:r>
      <w:r w:rsidR="0051234A">
        <w:t>However he denied it, saying, Woman, I do not know Him.</w:t>
      </w:r>
    </w:p>
    <w:p w:rsidR="0051234A" w:rsidRDefault="001A7BEA">
      <w:r>
        <w:t xml:space="preserve">58 </w:t>
      </w:r>
      <w:r w:rsidR="0051234A">
        <w:t xml:space="preserve">And after a little, another having seen him, said, </w:t>
      </w:r>
      <w:proofErr w:type="gramStart"/>
      <w:r w:rsidR="0051234A">
        <w:t>You</w:t>
      </w:r>
      <w:proofErr w:type="gramEnd"/>
      <w:r w:rsidR="0051234A">
        <w:t xml:space="preserve"> are also from out of them.  However Peter said, Man, I am not.</w:t>
      </w:r>
    </w:p>
    <w:p w:rsidR="0051234A" w:rsidRDefault="001A7BEA">
      <w:r>
        <w:t xml:space="preserve">59 </w:t>
      </w:r>
      <w:r w:rsidR="0051234A">
        <w:t xml:space="preserve">And about one hour having elapsed, a certain other strongly asserted it, saying, </w:t>
      </w:r>
      <w:proofErr w:type="gramStart"/>
      <w:r w:rsidR="0051234A">
        <w:t>Upon</w:t>
      </w:r>
      <w:proofErr w:type="gramEnd"/>
      <w:r w:rsidR="0051234A">
        <w:t xml:space="preserve"> truth this one also was with Him; for he is a Galilean.</w:t>
      </w:r>
    </w:p>
    <w:p w:rsidR="0051234A" w:rsidRDefault="001A7BEA">
      <w:r>
        <w:t xml:space="preserve">60 </w:t>
      </w:r>
      <w:r w:rsidR="0051234A">
        <w:t>And Peter said, Man, I do not know what you say. And instantly while he was yet speaking, the rooster crowed (called out).</w:t>
      </w:r>
    </w:p>
    <w:p w:rsidR="0051234A" w:rsidRDefault="001A7BEA">
      <w:r>
        <w:t xml:space="preserve">61 </w:t>
      </w:r>
      <w:r w:rsidR="0051234A">
        <w:t xml:space="preserve">And having turned, the Lord looked at Peter; and Peter remembered the word of the Lord, how He said to him, </w:t>
      </w:r>
      <w:proofErr w:type="gramStart"/>
      <w:r w:rsidR="0051234A">
        <w:t>Before</w:t>
      </w:r>
      <w:proofErr w:type="gramEnd"/>
      <w:r w:rsidR="0051234A">
        <w:t xml:space="preserve"> the rooster crows today, you will deny Me three times.</w:t>
      </w:r>
    </w:p>
    <w:p w:rsidR="0051234A" w:rsidRDefault="001A7BEA">
      <w:r>
        <w:t xml:space="preserve">62 </w:t>
      </w:r>
      <w:r w:rsidR="0051234A">
        <w:t>And having gone outside, he wept bitterly.</w:t>
      </w:r>
    </w:p>
    <w:p w:rsidR="00295E6A" w:rsidRDefault="001A7BEA">
      <w:r>
        <w:t xml:space="preserve">63 </w:t>
      </w:r>
      <w:r w:rsidR="0051234A">
        <w:t xml:space="preserve">And the men who are holding </w:t>
      </w:r>
      <w:r w:rsidR="00295E6A">
        <w:t xml:space="preserve">(confining) </w:t>
      </w:r>
      <w:r w:rsidR="0051234A">
        <w:t xml:space="preserve">Him </w:t>
      </w:r>
      <w:r w:rsidR="00295E6A">
        <w:t>mocked Him, beating Him.</w:t>
      </w:r>
    </w:p>
    <w:p w:rsidR="00295E6A" w:rsidRDefault="001A7BEA">
      <w:r>
        <w:lastRenderedPageBreak/>
        <w:t xml:space="preserve">64 </w:t>
      </w:r>
      <w:r w:rsidR="00295E6A">
        <w:t>And having blindfolded (covered around) Him, {they were striking His face, and} were asking saying, Prophesy, who is the one having struck you?</w:t>
      </w:r>
    </w:p>
    <w:p w:rsidR="00295E6A" w:rsidRDefault="001A7BEA">
      <w:r>
        <w:t xml:space="preserve">65 </w:t>
      </w:r>
      <w:r w:rsidR="00295E6A">
        <w:t>And they said unto Him many other things blaspheming.</w:t>
      </w:r>
    </w:p>
    <w:p w:rsidR="00295E6A" w:rsidRDefault="001A7BEA">
      <w:r>
        <w:t xml:space="preserve">66 </w:t>
      </w:r>
      <w:r w:rsidR="00295E6A">
        <w:t xml:space="preserve">And when it became day, the </w:t>
      </w:r>
      <w:proofErr w:type="spellStart"/>
      <w:r w:rsidR="00295E6A">
        <w:t>elderhood</w:t>
      </w:r>
      <w:proofErr w:type="spellEnd"/>
      <w:r w:rsidR="00295E6A">
        <w:t xml:space="preserve"> of the people, both the chief priests and scribes were gathered together and they led Him into their council, saying,</w:t>
      </w:r>
    </w:p>
    <w:p w:rsidR="00295E6A" w:rsidRDefault="001A7BEA">
      <w:r>
        <w:t xml:space="preserve">67 </w:t>
      </w:r>
      <w:r w:rsidR="00295E6A">
        <w:t xml:space="preserve">If </w:t>
      </w:r>
      <w:proofErr w:type="gramStart"/>
      <w:r w:rsidR="00295E6A">
        <w:t>You</w:t>
      </w:r>
      <w:proofErr w:type="gramEnd"/>
      <w:r w:rsidR="00295E6A">
        <w:t xml:space="preserve"> are the Christ, tell us. And He said to them, </w:t>
      </w:r>
      <w:proofErr w:type="gramStart"/>
      <w:r w:rsidR="00295E6A">
        <w:t>If</w:t>
      </w:r>
      <w:proofErr w:type="gramEnd"/>
      <w:r w:rsidR="00295E6A">
        <w:t xml:space="preserve"> I should tell you, you would not believe</w:t>
      </w:r>
      <w:r w:rsidR="00C46728">
        <w:t>;</w:t>
      </w:r>
    </w:p>
    <w:p w:rsidR="00C46728" w:rsidRDefault="001A7BEA">
      <w:r>
        <w:t xml:space="preserve">68 </w:t>
      </w:r>
      <w:r w:rsidR="00C46728">
        <w:t>And if I should ask you, you would not answer.</w:t>
      </w:r>
    </w:p>
    <w:p w:rsidR="00C46728" w:rsidRDefault="001A7BEA">
      <w:r>
        <w:t xml:space="preserve">69 </w:t>
      </w:r>
      <w:r w:rsidR="00C46728">
        <w:t>From now on the Son of Man will be sitting at (from out of) the right hand/side of the power of God.</w:t>
      </w:r>
    </w:p>
    <w:p w:rsidR="00C46728" w:rsidRDefault="001A7BEA">
      <w:r>
        <w:t xml:space="preserve">70 </w:t>
      </w:r>
      <w:r w:rsidR="00C46728">
        <w:t xml:space="preserve">And they all said, </w:t>
      </w:r>
      <w:proofErr w:type="gramStart"/>
      <w:r w:rsidR="00C46728">
        <w:t>You</w:t>
      </w:r>
      <w:proofErr w:type="gramEnd"/>
      <w:r w:rsidR="00C46728">
        <w:t xml:space="preserve"> then are the Son of God? And to them He said, </w:t>
      </w:r>
      <w:proofErr w:type="gramStart"/>
      <w:r w:rsidR="00C46728">
        <w:t>You</w:t>
      </w:r>
      <w:proofErr w:type="gramEnd"/>
      <w:r w:rsidR="00C46728">
        <w:t xml:space="preserve"> say that I am.</w:t>
      </w:r>
    </w:p>
    <w:p w:rsidR="00C46728" w:rsidRDefault="001A7BEA">
      <w:r>
        <w:t xml:space="preserve">71 </w:t>
      </w:r>
      <w:bookmarkStart w:id="0" w:name="_GoBack"/>
      <w:bookmarkEnd w:id="0"/>
      <w:r w:rsidR="00C46728">
        <w:t xml:space="preserve">And they said, What need have we of any more witness? For </w:t>
      </w:r>
      <w:proofErr w:type="gramStart"/>
      <w:r w:rsidR="00C46728">
        <w:t>we</w:t>
      </w:r>
      <w:proofErr w:type="gramEnd"/>
      <w:r w:rsidR="00C46728">
        <w:t xml:space="preserve"> ourselves have heard it from His mouth.</w:t>
      </w:r>
    </w:p>
    <w:p w:rsidR="00C46728" w:rsidRDefault="00C46728"/>
    <w:p w:rsidR="0051234A" w:rsidRDefault="0051234A">
      <w:r>
        <w:t xml:space="preserve"> </w:t>
      </w:r>
    </w:p>
    <w:p w:rsidR="00B86B3B" w:rsidRDefault="00930BAD">
      <w:r>
        <w:t xml:space="preserve"> </w:t>
      </w:r>
      <w:r w:rsidR="00B86B3B">
        <w:t xml:space="preserve">  </w:t>
      </w:r>
    </w:p>
    <w:p w:rsidR="00D519C9" w:rsidRDefault="00D519C9"/>
    <w:p w:rsidR="00E2545E" w:rsidRDefault="00E2545E">
      <w:r>
        <w:t xml:space="preserve">  </w:t>
      </w:r>
    </w:p>
    <w:p w:rsidR="00477E23" w:rsidRDefault="00477E23">
      <w:r>
        <w:t xml:space="preserve"> </w:t>
      </w:r>
    </w:p>
    <w:p w:rsidR="006847D3" w:rsidRDefault="006847D3"/>
    <w:sectPr w:rsidR="00684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25"/>
    <w:rsid w:val="000A68C3"/>
    <w:rsid w:val="000C63DB"/>
    <w:rsid w:val="000E23D3"/>
    <w:rsid w:val="00131923"/>
    <w:rsid w:val="001A7BEA"/>
    <w:rsid w:val="001C51FC"/>
    <w:rsid w:val="001E6CD8"/>
    <w:rsid w:val="00295426"/>
    <w:rsid w:val="00295E6A"/>
    <w:rsid w:val="00477E23"/>
    <w:rsid w:val="004E3EB0"/>
    <w:rsid w:val="0051234A"/>
    <w:rsid w:val="006847D3"/>
    <w:rsid w:val="008108D8"/>
    <w:rsid w:val="009127FD"/>
    <w:rsid w:val="00930BAD"/>
    <w:rsid w:val="00931BC2"/>
    <w:rsid w:val="009F1628"/>
    <w:rsid w:val="00B86B3B"/>
    <w:rsid w:val="00C36F25"/>
    <w:rsid w:val="00C46728"/>
    <w:rsid w:val="00D519C9"/>
    <w:rsid w:val="00E2545E"/>
    <w:rsid w:val="00E27DB4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7</cp:revision>
  <dcterms:created xsi:type="dcterms:W3CDTF">2015-04-13T15:58:00Z</dcterms:created>
  <dcterms:modified xsi:type="dcterms:W3CDTF">2017-10-21T19:34:00Z</dcterms:modified>
</cp:coreProperties>
</file>