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216E" w:rsidRDefault="00A44577">
      <w:r>
        <w:t>Luke 4</w:t>
      </w:r>
    </w:p>
    <w:p w:rsidR="00A44577" w:rsidRDefault="00A44577"/>
    <w:p w:rsidR="00A44577" w:rsidRDefault="00A44577"/>
    <w:p w:rsidR="00A44577" w:rsidRDefault="00066707">
      <w:r>
        <w:t xml:space="preserve">1 </w:t>
      </w:r>
      <w:r w:rsidR="003D10DE">
        <w:t>And Jesus, full of the Holy Spirit, returned from the Jordan and was led by (in) the Spirit in the wilderness.</w:t>
      </w:r>
    </w:p>
    <w:p w:rsidR="003D10DE" w:rsidRDefault="00066707">
      <w:r>
        <w:t xml:space="preserve">2 </w:t>
      </w:r>
      <w:r w:rsidR="003D10DE">
        <w:t>Forty days being tempted by the devil; and He did not eat anything in those days, and they having ended, he was hungry.</w:t>
      </w:r>
    </w:p>
    <w:p w:rsidR="003D10DE" w:rsidRDefault="00066707">
      <w:r>
        <w:t xml:space="preserve">3 </w:t>
      </w:r>
      <w:r w:rsidR="003D10DE">
        <w:t xml:space="preserve">And the devil said to Him, </w:t>
      </w:r>
      <w:proofErr w:type="gramStart"/>
      <w:r w:rsidR="006242C4">
        <w:t>If</w:t>
      </w:r>
      <w:proofErr w:type="gramEnd"/>
      <w:r w:rsidR="006242C4">
        <w:t xml:space="preserve"> You are the Son of God, speak to this stone, so that it should become bread.</w:t>
      </w:r>
    </w:p>
    <w:p w:rsidR="006242C4" w:rsidRDefault="00066707">
      <w:r>
        <w:t xml:space="preserve">4 </w:t>
      </w:r>
      <w:r w:rsidR="006242C4">
        <w:t xml:space="preserve">And Jesus answered to him, It has been written, </w:t>
      </w:r>
      <w:proofErr w:type="gramStart"/>
      <w:r w:rsidR="006242C4">
        <w:t>That</w:t>
      </w:r>
      <w:proofErr w:type="gramEnd"/>
      <w:r w:rsidR="006242C4">
        <w:t xml:space="preserve"> man will not live upon bread alone, {but upon every saying (</w:t>
      </w:r>
      <w:proofErr w:type="spellStart"/>
      <w:r w:rsidR="006242C4">
        <w:t>rhemati</w:t>
      </w:r>
      <w:proofErr w:type="spellEnd"/>
      <w:r w:rsidR="006242C4">
        <w:t>) of God.}</w:t>
      </w:r>
    </w:p>
    <w:p w:rsidR="006242C4" w:rsidRDefault="00066707">
      <w:r>
        <w:t xml:space="preserve">5 </w:t>
      </w:r>
      <w:r w:rsidR="006242C4">
        <w:t>And {the devil} having led Him up {unto a high mountain}, showed Him all the kingdoms of the world in a moment of time.</w:t>
      </w:r>
    </w:p>
    <w:p w:rsidR="006242C4" w:rsidRDefault="00066707">
      <w:r>
        <w:t xml:space="preserve">6 </w:t>
      </w:r>
      <w:r w:rsidR="006242C4">
        <w:t>And the devil said to Him, To You I will give all this authority and the glory of it; because it has been delivered over (betrayed, handed over) to me, and I give it to whom I want.</w:t>
      </w:r>
    </w:p>
    <w:p w:rsidR="006242C4" w:rsidRDefault="00066707">
      <w:r>
        <w:t xml:space="preserve">7 </w:t>
      </w:r>
      <w:r w:rsidR="00B724D7">
        <w:t xml:space="preserve">If therefore </w:t>
      </w:r>
      <w:proofErr w:type="gramStart"/>
      <w:r w:rsidR="00B724D7">
        <w:t>You</w:t>
      </w:r>
      <w:proofErr w:type="gramEnd"/>
      <w:r w:rsidR="00B724D7">
        <w:t xml:space="preserve"> will worship before me, all will be Yours.</w:t>
      </w:r>
    </w:p>
    <w:p w:rsidR="00B724D7" w:rsidRDefault="00066707">
      <w:r>
        <w:t xml:space="preserve">8 </w:t>
      </w:r>
      <w:r w:rsidR="00B724D7">
        <w:t xml:space="preserve">And Jesus answering said to him, </w:t>
      </w:r>
      <w:proofErr w:type="gramStart"/>
      <w:r w:rsidR="00B724D7">
        <w:t>It</w:t>
      </w:r>
      <w:proofErr w:type="gramEnd"/>
      <w:r w:rsidR="00B724D7">
        <w:t xml:space="preserve"> has been written, You will worship the Lord your God and you will serve Him only.</w:t>
      </w:r>
    </w:p>
    <w:p w:rsidR="00B724D7" w:rsidRDefault="00066707">
      <w:r>
        <w:t xml:space="preserve">9 </w:t>
      </w:r>
      <w:r w:rsidR="004355D3">
        <w:t xml:space="preserve">And he led Him into Jerusalem, and stood upon the pinnacle of the temple and said to </w:t>
      </w:r>
      <w:proofErr w:type="gramStart"/>
      <w:r w:rsidR="004355D3">
        <w:t>Him,</w:t>
      </w:r>
      <w:proofErr w:type="gramEnd"/>
      <w:r w:rsidR="004355D3">
        <w:t xml:space="preserve"> If you are the Son of God, cast Yourself down from here;</w:t>
      </w:r>
    </w:p>
    <w:p w:rsidR="004355D3" w:rsidRDefault="00066707">
      <w:r>
        <w:t xml:space="preserve">10 </w:t>
      </w:r>
      <w:r w:rsidR="004355D3">
        <w:t>For it has been written that He will give orders to His angels concerning you to thoroughly guard you;</w:t>
      </w:r>
    </w:p>
    <w:p w:rsidR="004355D3" w:rsidRDefault="00066707">
      <w:r>
        <w:t xml:space="preserve">11 </w:t>
      </w:r>
      <w:r w:rsidR="004355D3">
        <w:t>And that upon their hands they will bear you, lest ever you strike your foot against a stone.</w:t>
      </w:r>
    </w:p>
    <w:p w:rsidR="004355D3" w:rsidRDefault="00066707">
      <w:r>
        <w:t xml:space="preserve">12 </w:t>
      </w:r>
      <w:r w:rsidR="004355D3">
        <w:t xml:space="preserve">And Jesus answering, said to him, It has been said, </w:t>
      </w:r>
      <w:proofErr w:type="gramStart"/>
      <w:r w:rsidR="004355D3">
        <w:t>You</w:t>
      </w:r>
      <w:proofErr w:type="gramEnd"/>
      <w:r w:rsidR="004355D3">
        <w:t xml:space="preserve"> will not test </w:t>
      </w:r>
      <w:r w:rsidR="006904B4">
        <w:t xml:space="preserve">out </w:t>
      </w:r>
      <w:r w:rsidR="004355D3">
        <w:t>(tempt) the Lord your God.</w:t>
      </w:r>
    </w:p>
    <w:p w:rsidR="006904B4" w:rsidRDefault="00066707">
      <w:r>
        <w:t xml:space="preserve">13 </w:t>
      </w:r>
      <w:r w:rsidR="006904B4">
        <w:t>And having finished every temptation (test), the devil departed away from Him until an opportune time.</w:t>
      </w:r>
    </w:p>
    <w:p w:rsidR="006904B4" w:rsidRDefault="00066707">
      <w:r>
        <w:t xml:space="preserve">14 </w:t>
      </w:r>
      <w:r w:rsidR="006904B4">
        <w:t>And Jesus returned in the power (ability to perform) of the Spirit unto Galilee; and a report went out through the whole surrounding region concerning Him.</w:t>
      </w:r>
    </w:p>
    <w:p w:rsidR="006904B4" w:rsidRDefault="00066707">
      <w:r>
        <w:t xml:space="preserve">15 </w:t>
      </w:r>
      <w:r w:rsidR="006904B4">
        <w:t>And He taught in their synagogues, being glorified by all.</w:t>
      </w:r>
    </w:p>
    <w:p w:rsidR="006904B4" w:rsidRDefault="00066707">
      <w:r>
        <w:t xml:space="preserve">16 </w:t>
      </w:r>
      <w:r w:rsidR="006904B4">
        <w:t>And He came unto Nazareth, where He had been brought up; and He entered according to His custom into the synagogue on the day of the Sabbath and stood up to read.</w:t>
      </w:r>
    </w:p>
    <w:p w:rsidR="006904B4" w:rsidRDefault="00066707">
      <w:r>
        <w:t xml:space="preserve">17 </w:t>
      </w:r>
      <w:r w:rsidR="002546FC">
        <w:t>And there was given to Him the scroll of the prophet Isaiah, and having unrolled the scroll, He found the place where it has written,</w:t>
      </w:r>
    </w:p>
    <w:p w:rsidR="002546FC" w:rsidRDefault="00066707">
      <w:r>
        <w:t xml:space="preserve">18 </w:t>
      </w:r>
      <w:r w:rsidR="00A17810">
        <w:t>The Spirit of the Lord is upon me, because He has anointed me to preach good news to the poor (destitute, beggarly). He has sent me {to heal (</w:t>
      </w:r>
      <w:proofErr w:type="spellStart"/>
      <w:r w:rsidR="00A17810">
        <w:t>iasasthai</w:t>
      </w:r>
      <w:proofErr w:type="spellEnd"/>
      <w:r w:rsidR="00A17810">
        <w:t>) the broken</w:t>
      </w:r>
      <w:r w:rsidR="00BC7F23">
        <w:t xml:space="preserve"> (crushed)</w:t>
      </w:r>
      <w:r w:rsidR="00A17810">
        <w:t xml:space="preserve"> in heart} to preach deliverance (remission, release, forgiveness, pardon) to captives</w:t>
      </w:r>
      <w:r w:rsidR="00BC7F23">
        <w:t>, and recovery of sight to the blind, to send forth the broken (crushed, shattered in pieces) in deliverance (remission, forgiveness, pardon),</w:t>
      </w:r>
      <w:r w:rsidR="00A17810">
        <w:t xml:space="preserve"> </w:t>
      </w:r>
    </w:p>
    <w:p w:rsidR="00BC7F23" w:rsidRDefault="00066707">
      <w:r>
        <w:t xml:space="preserve">19 </w:t>
      </w:r>
      <w:r w:rsidR="00BC7F23">
        <w:t>To preach the acceptable year of the Lord.</w:t>
      </w:r>
    </w:p>
    <w:p w:rsidR="00BC7F23" w:rsidRDefault="00066707">
      <w:r>
        <w:lastRenderedPageBreak/>
        <w:t xml:space="preserve">20 </w:t>
      </w:r>
      <w:r w:rsidR="00BC7F23">
        <w:t>And having rolled up the scroll, having delivered it to the attendant, He sat down and the eyes of all in the synagogue were completely fixated on Him.</w:t>
      </w:r>
    </w:p>
    <w:p w:rsidR="00BC7F23" w:rsidRDefault="00066707">
      <w:r>
        <w:t xml:space="preserve">21 </w:t>
      </w:r>
      <w:r w:rsidR="00BC7F23">
        <w:t xml:space="preserve">And He began to say to </w:t>
      </w:r>
      <w:proofErr w:type="gramStart"/>
      <w:r w:rsidR="00BC7F23">
        <w:t>them,</w:t>
      </w:r>
      <w:proofErr w:type="gramEnd"/>
      <w:r w:rsidR="00BC7F23">
        <w:t xml:space="preserve"> Today this Scripture is fulfilled in your ears.</w:t>
      </w:r>
    </w:p>
    <w:p w:rsidR="00BC7F23" w:rsidRDefault="00066707">
      <w:r>
        <w:t xml:space="preserve">22 </w:t>
      </w:r>
      <w:r w:rsidR="00EF20FD">
        <w:t>And all bore witness to Him and marveled upon the words of the grace that are proceeding out of His mouth; and they said, Is this not the son of Joseph?</w:t>
      </w:r>
    </w:p>
    <w:p w:rsidR="00EF20FD" w:rsidRDefault="00066707">
      <w:r>
        <w:t xml:space="preserve">23 </w:t>
      </w:r>
      <w:r w:rsidR="002D6E09">
        <w:t>And He said to them, You will surely say to Me this proverb (parable, comparison), Physician (</w:t>
      </w:r>
      <w:proofErr w:type="spellStart"/>
      <w:r w:rsidR="002D6E09">
        <w:t>iatre</w:t>
      </w:r>
      <w:proofErr w:type="spellEnd"/>
      <w:r w:rsidR="002D6E09">
        <w:t>) heal (</w:t>
      </w:r>
      <w:proofErr w:type="spellStart"/>
      <w:r w:rsidR="002D6E09">
        <w:t>therapeuson</w:t>
      </w:r>
      <w:proofErr w:type="spellEnd"/>
      <w:r w:rsidR="002D6E09">
        <w:t>) yourself; whatsoever we have heard has been done unto Capernaum, do also here in your own father’s place.</w:t>
      </w:r>
    </w:p>
    <w:p w:rsidR="002D6E09" w:rsidRDefault="00066707">
      <w:r>
        <w:t xml:space="preserve">24 </w:t>
      </w:r>
      <w:r w:rsidR="002D6E09">
        <w:t xml:space="preserve">And He said, </w:t>
      </w:r>
      <w:proofErr w:type="gramStart"/>
      <w:r w:rsidR="002D6E09">
        <w:t>Truly</w:t>
      </w:r>
      <w:proofErr w:type="gramEnd"/>
      <w:r w:rsidR="002D6E09">
        <w:t xml:space="preserve"> I say to you that no prophet is acceptable in his own father’s place.</w:t>
      </w:r>
    </w:p>
    <w:p w:rsidR="002D6E09" w:rsidRDefault="00066707">
      <w:r>
        <w:t xml:space="preserve">25 </w:t>
      </w:r>
      <w:r w:rsidR="002D6E09">
        <w:t xml:space="preserve">However upon truth I say to you, </w:t>
      </w:r>
      <w:proofErr w:type="gramStart"/>
      <w:r w:rsidR="002D6E09">
        <w:t>There</w:t>
      </w:r>
      <w:proofErr w:type="gramEnd"/>
      <w:r w:rsidR="002D6E09">
        <w:t xml:space="preserve"> were many widows in Israel in the days of Elijah</w:t>
      </w:r>
      <w:r w:rsidR="00C95D3D">
        <w:t>, when the heaven was shut up upon three years and six months, when there was a great famine upon all the land;</w:t>
      </w:r>
    </w:p>
    <w:p w:rsidR="00C95D3D" w:rsidRDefault="00066707">
      <w:r>
        <w:t xml:space="preserve">26 </w:t>
      </w:r>
      <w:r w:rsidR="00C95D3D">
        <w:t xml:space="preserve">And to none of them was Elijah sent, except unto [the town of] </w:t>
      </w:r>
      <w:proofErr w:type="spellStart"/>
      <w:r w:rsidR="00C95D3D">
        <w:t>Zarephath</w:t>
      </w:r>
      <w:proofErr w:type="spellEnd"/>
      <w:r w:rsidR="00C95D3D">
        <w:t xml:space="preserve"> (</w:t>
      </w:r>
      <w:proofErr w:type="spellStart"/>
      <w:r w:rsidR="00C95D3D">
        <w:t>greek-Sarepta</w:t>
      </w:r>
      <w:proofErr w:type="spellEnd"/>
      <w:r w:rsidR="00C95D3D">
        <w:t>) of Sidon, to a widowed woman.</w:t>
      </w:r>
    </w:p>
    <w:p w:rsidR="00C95D3D" w:rsidRDefault="00066707">
      <w:r>
        <w:t xml:space="preserve">27 </w:t>
      </w:r>
      <w:r w:rsidR="00C95D3D">
        <w:t xml:space="preserve">And many lepers were in Israel in the time (upon) of Elisha the prophet and none of them was cleansed except </w:t>
      </w:r>
      <w:proofErr w:type="spellStart"/>
      <w:r w:rsidR="00C95D3D">
        <w:t>Naaman</w:t>
      </w:r>
      <w:proofErr w:type="spellEnd"/>
      <w:r w:rsidR="00C95D3D">
        <w:t xml:space="preserve"> the Syrian.</w:t>
      </w:r>
    </w:p>
    <w:p w:rsidR="00C95D3D" w:rsidRDefault="00066707">
      <w:r>
        <w:t xml:space="preserve">28 </w:t>
      </w:r>
      <w:r w:rsidR="00C95D3D">
        <w:t>And all were filled with an outburst of passion (rage, expressed anger) in the synagogue, hearing these things;</w:t>
      </w:r>
    </w:p>
    <w:p w:rsidR="00C95D3D" w:rsidRDefault="00066707">
      <w:r>
        <w:t xml:space="preserve">29 </w:t>
      </w:r>
      <w:r w:rsidR="00C95D3D">
        <w:t>And having risen up, they cast Him outside of the city</w:t>
      </w:r>
      <w:r w:rsidR="00765982">
        <w:t>, and led Him unto the brow (ridge) of the hill (mountain) upon which their city had been built in order to throw Him down over;</w:t>
      </w:r>
    </w:p>
    <w:p w:rsidR="00765982" w:rsidRDefault="00066707">
      <w:r>
        <w:t xml:space="preserve">30 </w:t>
      </w:r>
      <w:r w:rsidR="00765982">
        <w:t>However He having passed through the midst of them, went away.</w:t>
      </w:r>
    </w:p>
    <w:p w:rsidR="00765982" w:rsidRDefault="00066707">
      <w:r>
        <w:t xml:space="preserve">31 </w:t>
      </w:r>
      <w:r w:rsidR="003243FC">
        <w:t>And He went down unto Capernaum, a city of Galilee, and was teaching them on the Sabbath.</w:t>
      </w:r>
    </w:p>
    <w:p w:rsidR="003243FC" w:rsidRDefault="00066707">
      <w:r>
        <w:t xml:space="preserve">32 </w:t>
      </w:r>
      <w:r w:rsidR="003243FC">
        <w:t>And they were astounded at (upon) His teaching because His word was in authority.</w:t>
      </w:r>
    </w:p>
    <w:p w:rsidR="003243FC" w:rsidRDefault="00066707">
      <w:r>
        <w:t xml:space="preserve">33 </w:t>
      </w:r>
      <w:r w:rsidR="003243FC">
        <w:t>And there was a man in the synagogue having a spirit of an unclean demon; and he cried (screamed/shouted) out loudly with a great voice,</w:t>
      </w:r>
    </w:p>
    <w:p w:rsidR="003243FC" w:rsidRDefault="00066707">
      <w:r>
        <w:t xml:space="preserve">34 </w:t>
      </w:r>
      <w:r w:rsidR="003243FC">
        <w:t>Ha! (Ah</w:t>
      </w:r>
      <w:proofErr w:type="gramStart"/>
      <w:r w:rsidR="003243FC">
        <w:t>!,</w:t>
      </w:r>
      <w:proofErr w:type="gramEnd"/>
      <w:r w:rsidR="003243FC">
        <w:t xml:space="preserve"> Aha!, Ho!) What to us and to you, Jesus of Nazareth?  Are </w:t>
      </w:r>
      <w:proofErr w:type="gramStart"/>
      <w:r w:rsidR="003243FC">
        <w:t>You</w:t>
      </w:r>
      <w:proofErr w:type="gramEnd"/>
      <w:r w:rsidR="003243FC">
        <w:t xml:space="preserve"> come to destroy us? I know </w:t>
      </w:r>
      <w:proofErr w:type="gramStart"/>
      <w:r w:rsidR="003243FC">
        <w:t>You</w:t>
      </w:r>
      <w:proofErr w:type="gramEnd"/>
      <w:r w:rsidR="003243FC">
        <w:t xml:space="preserve"> who You are, the Holy [One] of God.</w:t>
      </w:r>
    </w:p>
    <w:p w:rsidR="003243FC" w:rsidRDefault="00066707">
      <w:r>
        <w:t xml:space="preserve">35 </w:t>
      </w:r>
      <w:r w:rsidR="003243FC">
        <w:t xml:space="preserve">And Jesus censured upon </w:t>
      </w:r>
      <w:r w:rsidR="005C658B">
        <w:t xml:space="preserve">him, saying, </w:t>
      </w:r>
      <w:proofErr w:type="gramStart"/>
      <w:r w:rsidR="005C658B">
        <w:t>Be</w:t>
      </w:r>
      <w:proofErr w:type="gramEnd"/>
      <w:r w:rsidR="005C658B">
        <w:t xml:space="preserve"> put to silence (muzzled), and come out away from him! And the demon, having thrown (cast, tossed) him into the midst, came out away from him, having not hurt him.</w:t>
      </w:r>
    </w:p>
    <w:p w:rsidR="005C658B" w:rsidRDefault="00066707">
      <w:r>
        <w:t xml:space="preserve">36 </w:t>
      </w:r>
      <w:r w:rsidR="005C658B">
        <w:t xml:space="preserve">And astonishment came upon all and they spoke to one another, saying, </w:t>
      </w:r>
      <w:proofErr w:type="gramStart"/>
      <w:r w:rsidR="005C658B">
        <w:t>What</w:t>
      </w:r>
      <w:proofErr w:type="gramEnd"/>
      <w:r w:rsidR="005C658B">
        <w:t xml:space="preserve"> word is this, that in authority and power He commands the unclean spirits and they come out?</w:t>
      </w:r>
    </w:p>
    <w:p w:rsidR="005C658B" w:rsidRDefault="00066707">
      <w:r>
        <w:t xml:space="preserve">37 </w:t>
      </w:r>
      <w:r w:rsidR="005C658B">
        <w:t>And the report (sound) went out concerning Him into every place of the surrounding region.</w:t>
      </w:r>
    </w:p>
    <w:p w:rsidR="005C658B" w:rsidRDefault="00066707">
      <w:r>
        <w:t xml:space="preserve">38 </w:t>
      </w:r>
      <w:r w:rsidR="005C658B">
        <w:t>And having risen up away from the synagogue, He entered into the house of Simon. And the mother-in-law of Simon was afflicted with a gre</w:t>
      </w:r>
      <w:r w:rsidR="008D5275">
        <w:t>at fever; and they asked</w:t>
      </w:r>
      <w:r w:rsidR="005C658B">
        <w:t xml:space="preserve"> Him concerning her. </w:t>
      </w:r>
    </w:p>
    <w:p w:rsidR="008F5CFC" w:rsidRDefault="00066707">
      <w:r>
        <w:lastRenderedPageBreak/>
        <w:t xml:space="preserve">39 </w:t>
      </w:r>
      <w:r w:rsidR="008D5275">
        <w:t xml:space="preserve">And having stood (stood upon) over (upon-above) her, He censured the fever, and it left her; </w:t>
      </w:r>
      <w:r w:rsidR="008F5CFC">
        <w:t>and instantly having arisen, she served (</w:t>
      </w:r>
      <w:proofErr w:type="spellStart"/>
      <w:r w:rsidR="008F5CFC">
        <w:t>diekonei</w:t>
      </w:r>
      <w:proofErr w:type="spellEnd"/>
      <w:r w:rsidR="008F5CFC">
        <w:t>) them.</w:t>
      </w:r>
    </w:p>
    <w:p w:rsidR="008D5275" w:rsidRDefault="00066707">
      <w:r>
        <w:t xml:space="preserve">40 </w:t>
      </w:r>
      <w:r w:rsidR="008F5CFC">
        <w:t>And at the setting of the sun, all, as many as had any ailing with various diseases (usually chronic and incurable), brought them to Him, and having laid hands upon each one of them, He healed (</w:t>
      </w:r>
      <w:proofErr w:type="spellStart"/>
      <w:r w:rsidR="008F5CFC">
        <w:t>etherapeuen</w:t>
      </w:r>
      <w:proofErr w:type="spellEnd"/>
      <w:r w:rsidR="008F5CFC">
        <w:t>) them;</w:t>
      </w:r>
    </w:p>
    <w:p w:rsidR="008F5CFC" w:rsidRDefault="00066707">
      <w:r>
        <w:t xml:space="preserve">41 </w:t>
      </w:r>
      <w:r w:rsidR="008F5CFC">
        <w:t xml:space="preserve">And demons also went out away from many, crying out and saying, </w:t>
      </w:r>
      <w:proofErr w:type="gramStart"/>
      <w:r w:rsidR="008F5CFC">
        <w:t>You</w:t>
      </w:r>
      <w:proofErr w:type="gramEnd"/>
      <w:r w:rsidR="008F5CFC">
        <w:t xml:space="preserve"> are the Son of God. And censuring them, He did not allow them to speak, because they knew Him to be the Christ.</w:t>
      </w:r>
    </w:p>
    <w:p w:rsidR="008F5CFC" w:rsidRDefault="00066707">
      <w:r>
        <w:t xml:space="preserve">42 </w:t>
      </w:r>
      <w:r w:rsidR="008F5CFC">
        <w:t xml:space="preserve">And daybreak having arrived, having gone out, He went unto a wilderness (solitary) place, and the </w:t>
      </w:r>
      <w:r w:rsidR="005F3D31">
        <w:t>crowds sought Him and came up to Him and were detaining Him that He should not go away from them.</w:t>
      </w:r>
    </w:p>
    <w:p w:rsidR="005F3D31" w:rsidRDefault="00066707">
      <w:r>
        <w:t xml:space="preserve">43 </w:t>
      </w:r>
      <w:r w:rsidR="005F3D31">
        <w:t xml:space="preserve">And He said to them, </w:t>
      </w:r>
      <w:proofErr w:type="gramStart"/>
      <w:r w:rsidR="005F3D31">
        <w:t>It</w:t>
      </w:r>
      <w:proofErr w:type="gramEnd"/>
      <w:r w:rsidR="005F3D31">
        <w:t xml:space="preserve"> is necessary for Me to preach the good news of the kingdom of God to other towns; because upon this I have been sent forth.</w:t>
      </w:r>
    </w:p>
    <w:p w:rsidR="005F3D31" w:rsidRDefault="00066707">
      <w:r>
        <w:t xml:space="preserve">44 </w:t>
      </w:r>
      <w:bookmarkStart w:id="0" w:name="_GoBack"/>
      <w:bookmarkEnd w:id="0"/>
      <w:r w:rsidR="005F3D31">
        <w:t>And He was preaching in (unto) the synagogues of Galilee.</w:t>
      </w:r>
    </w:p>
    <w:p w:rsidR="005F3D31" w:rsidRDefault="005F3D31"/>
    <w:p w:rsidR="002D6E09" w:rsidRDefault="002D6E09"/>
    <w:p w:rsidR="004355D3" w:rsidRDefault="004355D3">
      <w:r>
        <w:t xml:space="preserve"> </w:t>
      </w:r>
    </w:p>
    <w:p w:rsidR="004355D3" w:rsidRDefault="004355D3"/>
    <w:p w:rsidR="00B724D7" w:rsidRDefault="00B724D7">
      <w:r>
        <w:t xml:space="preserve"> </w:t>
      </w:r>
    </w:p>
    <w:sectPr w:rsidR="00B724D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577"/>
    <w:rsid w:val="00066707"/>
    <w:rsid w:val="000E33C1"/>
    <w:rsid w:val="002546FC"/>
    <w:rsid w:val="002D6E09"/>
    <w:rsid w:val="003243FC"/>
    <w:rsid w:val="003D10DE"/>
    <w:rsid w:val="004355D3"/>
    <w:rsid w:val="005C658B"/>
    <w:rsid w:val="005F3D31"/>
    <w:rsid w:val="006242C4"/>
    <w:rsid w:val="006904B4"/>
    <w:rsid w:val="00765982"/>
    <w:rsid w:val="008D5275"/>
    <w:rsid w:val="008F5CFC"/>
    <w:rsid w:val="00A17810"/>
    <w:rsid w:val="00A44577"/>
    <w:rsid w:val="00B724D7"/>
    <w:rsid w:val="00BC7F23"/>
    <w:rsid w:val="00C95D3D"/>
    <w:rsid w:val="00EB216E"/>
    <w:rsid w:val="00EF20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rebuchet MS" w:hAnsi="Trebuchet MS"/>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rebuchet MS" w:hAnsi="Trebuchet MS"/>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1373</TotalTime>
  <Pages>3</Pages>
  <Words>915</Words>
  <Characters>5217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REX</dc:creator>
  <cp:lastModifiedBy>Rex</cp:lastModifiedBy>
  <cp:revision>10</cp:revision>
  <dcterms:created xsi:type="dcterms:W3CDTF">2015-04-01T20:53:00Z</dcterms:created>
  <dcterms:modified xsi:type="dcterms:W3CDTF">2017-10-21T14:17:00Z</dcterms:modified>
</cp:coreProperties>
</file>