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C7" w:rsidRDefault="009F142E">
      <w:r>
        <w:t>Mark 4</w:t>
      </w:r>
    </w:p>
    <w:p w:rsidR="009F142E" w:rsidRDefault="009F142E"/>
    <w:p w:rsidR="009F142E" w:rsidRDefault="009F142E"/>
    <w:p w:rsidR="009F142E" w:rsidRDefault="00A02325">
      <w:r>
        <w:t xml:space="preserve">1 </w:t>
      </w:r>
      <w:r w:rsidR="00983F26">
        <w:t xml:space="preserve">And again, He began to teach beside the sea.  And a very great (most, greatest) crowd was gathered together to Him, so that having entered into a boat, He sat on (in) the sea, and </w:t>
      </w:r>
      <w:proofErr w:type="gramStart"/>
      <w:r w:rsidR="00983F26">
        <w:t>all the</w:t>
      </w:r>
      <w:proofErr w:type="gramEnd"/>
      <w:r w:rsidR="00983F26">
        <w:t xml:space="preserve"> crowd was upon the land toward the sea.</w:t>
      </w:r>
    </w:p>
    <w:p w:rsidR="00317101" w:rsidRDefault="00A02325">
      <w:r>
        <w:t xml:space="preserve">2 </w:t>
      </w:r>
      <w:r w:rsidR="00317101">
        <w:t xml:space="preserve">And He taught them many things in parables and said to them in His teaching, </w:t>
      </w:r>
    </w:p>
    <w:p w:rsidR="00983F26" w:rsidRDefault="00A02325">
      <w:r>
        <w:t xml:space="preserve">3 </w:t>
      </w:r>
      <w:r w:rsidR="00317101">
        <w:t xml:space="preserve">Listen! Behold, </w:t>
      </w:r>
      <w:r w:rsidR="00DB0551">
        <w:t>the one sowing went out to sow.</w:t>
      </w:r>
    </w:p>
    <w:p w:rsidR="00DB0551" w:rsidRDefault="00A02325">
      <w:r>
        <w:t xml:space="preserve">4 </w:t>
      </w:r>
      <w:r w:rsidR="00DB0551">
        <w:t>And it happened as he sowed, some fell beside the way and birds came and devoured it.</w:t>
      </w:r>
    </w:p>
    <w:p w:rsidR="00DB0551" w:rsidRDefault="00A02325">
      <w:r>
        <w:t xml:space="preserve">5 </w:t>
      </w:r>
      <w:r w:rsidR="00DB0551">
        <w:t>And other fell upon the rocky place</w:t>
      </w:r>
      <w:r w:rsidR="005158D0">
        <w:t>, where it had not much soil, and directly it sprang up out, because of not having depth of soil.</w:t>
      </w:r>
    </w:p>
    <w:p w:rsidR="005158D0" w:rsidRDefault="00A02325">
      <w:r>
        <w:t xml:space="preserve">6 </w:t>
      </w:r>
      <w:r w:rsidR="005158D0">
        <w:t>And when the sun rose, it was scorched, and because of having no root, it withered away (dried out).</w:t>
      </w:r>
    </w:p>
    <w:p w:rsidR="005158D0" w:rsidRDefault="00A02325">
      <w:r>
        <w:t xml:space="preserve">7 </w:t>
      </w:r>
      <w:r w:rsidR="005158D0">
        <w:t>And other fell among the thorns and the thorns grew up and choked it, and it gave no fruit.</w:t>
      </w:r>
    </w:p>
    <w:p w:rsidR="005158D0" w:rsidRDefault="00A02325">
      <w:r>
        <w:t xml:space="preserve">8 </w:t>
      </w:r>
      <w:r w:rsidR="005158D0">
        <w:t>And other fell into the good soil and gave fruit, growing up and increasing and brought forth one thirty, and one sixty, and one a hundred.</w:t>
      </w:r>
    </w:p>
    <w:p w:rsidR="005158D0" w:rsidRDefault="00A02325">
      <w:r>
        <w:t xml:space="preserve">9 </w:t>
      </w:r>
      <w:r w:rsidR="005158D0">
        <w:t xml:space="preserve">And He said, He who has ears to </w:t>
      </w:r>
      <w:proofErr w:type="gramStart"/>
      <w:r w:rsidR="005158D0">
        <w:t>hear,</w:t>
      </w:r>
      <w:proofErr w:type="gramEnd"/>
      <w:r w:rsidR="005158D0">
        <w:t xml:space="preserve"> let him hear.</w:t>
      </w:r>
    </w:p>
    <w:p w:rsidR="005158D0" w:rsidRDefault="00A02325">
      <w:r>
        <w:t xml:space="preserve">10 </w:t>
      </w:r>
      <w:r w:rsidR="00FE5F25">
        <w:t>And when He was alone, those around Him with the twelve asked Him as to the parable.</w:t>
      </w:r>
    </w:p>
    <w:p w:rsidR="00FE5F25" w:rsidRDefault="00A02325">
      <w:r>
        <w:t xml:space="preserve">11 </w:t>
      </w:r>
      <w:r w:rsidR="00FE5F25">
        <w:t xml:space="preserve">And He said to them, </w:t>
      </w:r>
      <w:proofErr w:type="gramStart"/>
      <w:r w:rsidR="00FE5F25">
        <w:t>To</w:t>
      </w:r>
      <w:proofErr w:type="gramEnd"/>
      <w:r w:rsidR="00FE5F25">
        <w:t xml:space="preserve"> you the mystery of the kingdom of God has been given. However to those who are outside, everything is done in parables,</w:t>
      </w:r>
    </w:p>
    <w:p w:rsidR="00FE5F25" w:rsidRDefault="00A02325">
      <w:r>
        <w:t xml:space="preserve">12 </w:t>
      </w:r>
      <w:r w:rsidR="00FE5F25">
        <w:t>So that seeing, they might see and not perceive; and hearing, they might hear and not comprehend (synthesize, put it together); lest ever they should turn (</w:t>
      </w:r>
      <w:r w:rsidR="005D589C">
        <w:t xml:space="preserve">be converted, </w:t>
      </w:r>
      <w:r w:rsidR="00FE5F25">
        <w:t>turn upon) and they should be remitted them.</w:t>
      </w:r>
    </w:p>
    <w:p w:rsidR="00FE5F25" w:rsidRDefault="00A02325">
      <w:r>
        <w:t xml:space="preserve">13 </w:t>
      </w:r>
      <w:r w:rsidR="005D589C">
        <w:t xml:space="preserve">And He says to them, </w:t>
      </w:r>
      <w:proofErr w:type="gramStart"/>
      <w:r w:rsidR="005D589C">
        <w:t>Do</w:t>
      </w:r>
      <w:proofErr w:type="gramEnd"/>
      <w:r w:rsidR="005D589C">
        <w:t xml:space="preserve"> you not perceive this parable? And how will you know all the parables?</w:t>
      </w:r>
    </w:p>
    <w:p w:rsidR="005D589C" w:rsidRDefault="00A02325">
      <w:r>
        <w:t xml:space="preserve">14 </w:t>
      </w:r>
      <w:r w:rsidR="005D589C">
        <w:t>The one sowing sows the word.</w:t>
      </w:r>
    </w:p>
    <w:p w:rsidR="005D589C" w:rsidRDefault="00A02325">
      <w:r>
        <w:t xml:space="preserve">15 </w:t>
      </w:r>
      <w:r w:rsidR="005D589C">
        <w:t>And these are they beside the way, where the word is sown, and when they hear, directly Satan comes and takes away that word having been sown into them.</w:t>
      </w:r>
    </w:p>
    <w:p w:rsidR="005D589C" w:rsidRDefault="00A02325">
      <w:r>
        <w:t xml:space="preserve">16 </w:t>
      </w:r>
      <w:r w:rsidR="005D589C">
        <w:t>And these are likewise they who upon the rocky places are sown, who, when they hear the word, directly with joy receive it,</w:t>
      </w:r>
    </w:p>
    <w:p w:rsidR="005D589C" w:rsidRDefault="00A02325">
      <w:r>
        <w:t xml:space="preserve">17 </w:t>
      </w:r>
      <w:r w:rsidR="005D589C">
        <w:t xml:space="preserve">And have no root in themselves, but are </w:t>
      </w:r>
      <w:r w:rsidR="006C65CA">
        <w:t>temporary; then tribulation having arisen or persecution on account of the word, directly they stumble (are offended, fall into a trap).</w:t>
      </w:r>
    </w:p>
    <w:p w:rsidR="006C65CA" w:rsidRDefault="00A02325">
      <w:r>
        <w:t xml:space="preserve">18 </w:t>
      </w:r>
      <w:r w:rsidR="006C65CA">
        <w:t>And these are they who among the thorns are sown.  These are those having heard the word,</w:t>
      </w:r>
    </w:p>
    <w:p w:rsidR="006C65CA" w:rsidRDefault="00A02325">
      <w:r>
        <w:t xml:space="preserve">19 </w:t>
      </w:r>
      <w:r w:rsidR="006C65CA">
        <w:t>And the cares (anxieties) of this age, and the deceit of riches, and the passionate longings concerning the remaining things, entering in, choke the word and it becomes unfruitful.</w:t>
      </w:r>
    </w:p>
    <w:p w:rsidR="006C65CA" w:rsidRDefault="00A02325">
      <w:r>
        <w:lastRenderedPageBreak/>
        <w:t xml:space="preserve">20 </w:t>
      </w:r>
      <w:r w:rsidR="006C65CA">
        <w:t>And these are those having been sown upon the good soil; such as hear the word and welcomingly receive it, and bring forth fruit, one thirty, and one sixty, and one a hundred.</w:t>
      </w:r>
    </w:p>
    <w:p w:rsidR="009F084D" w:rsidRDefault="00A02325">
      <w:r>
        <w:t xml:space="preserve">21 </w:t>
      </w:r>
      <w:r w:rsidR="006C65CA">
        <w:t xml:space="preserve">And He said to them, </w:t>
      </w:r>
      <w:proofErr w:type="gramStart"/>
      <w:r w:rsidR="009F084D">
        <w:t>Is</w:t>
      </w:r>
      <w:proofErr w:type="gramEnd"/>
      <w:r w:rsidR="009F084D">
        <w:t xml:space="preserve"> a lamp brought so that it might be placed under a basket or under a bed? Is it not so that it might be placed upon a lampstand?</w:t>
      </w:r>
    </w:p>
    <w:p w:rsidR="006C65CA" w:rsidRDefault="00A02325">
      <w:r>
        <w:t xml:space="preserve">22 </w:t>
      </w:r>
      <w:r w:rsidR="009F084D">
        <w:t xml:space="preserve">For there is nothing which is hidden except so that it </w:t>
      </w:r>
      <w:proofErr w:type="gramStart"/>
      <w:r w:rsidR="009F084D">
        <w:t>should be</w:t>
      </w:r>
      <w:proofErr w:type="gramEnd"/>
      <w:r w:rsidR="009F084D">
        <w:t xml:space="preserve"> made apparent nor has a secret thing happened, but so that it should come into visibility (</w:t>
      </w:r>
      <w:proofErr w:type="spellStart"/>
      <w:r w:rsidR="009F084D">
        <w:t>apparency</w:t>
      </w:r>
      <w:proofErr w:type="spellEnd"/>
      <w:r w:rsidR="009F084D">
        <w:t>, clarity</w:t>
      </w:r>
      <w:r w:rsidR="009003FD">
        <w:t xml:space="preserve">, </w:t>
      </w:r>
      <w:proofErr w:type="spellStart"/>
      <w:r w:rsidR="009F084D">
        <w:t>latin</w:t>
      </w:r>
      <w:proofErr w:type="spellEnd"/>
      <w:r w:rsidR="009F084D">
        <w:t>-</w:t>
      </w:r>
      <w:proofErr w:type="spellStart"/>
      <w:r w:rsidR="009F084D">
        <w:t>palam</w:t>
      </w:r>
      <w:proofErr w:type="spellEnd"/>
      <w:r w:rsidR="009F084D">
        <w:t>-openly).</w:t>
      </w:r>
    </w:p>
    <w:p w:rsidR="009003FD" w:rsidRDefault="00A02325">
      <w:r>
        <w:t xml:space="preserve">23 </w:t>
      </w:r>
      <w:r w:rsidR="009003FD">
        <w:t>If anyone has ears to hear, let him hear.</w:t>
      </w:r>
    </w:p>
    <w:p w:rsidR="009003FD" w:rsidRDefault="00A02325">
      <w:r>
        <w:t xml:space="preserve">24 </w:t>
      </w:r>
      <w:r w:rsidR="009003FD">
        <w:t xml:space="preserve">And He said to them, Take </w:t>
      </w:r>
      <w:proofErr w:type="gramStart"/>
      <w:r w:rsidR="009003FD">
        <w:t>heed</w:t>
      </w:r>
      <w:proofErr w:type="gramEnd"/>
      <w:r w:rsidR="009003FD">
        <w:t xml:space="preserve"> what you hear: In what measure you measure it will be measured to you and more will be added (set/placed/put toward) to you.</w:t>
      </w:r>
    </w:p>
    <w:p w:rsidR="009003FD" w:rsidRDefault="00A02325">
      <w:r>
        <w:t xml:space="preserve">25 </w:t>
      </w:r>
      <w:r w:rsidR="009003FD">
        <w:t>For whoever may have will be given to him; and he who has not, even that which he has will be taken away from him.</w:t>
      </w:r>
    </w:p>
    <w:p w:rsidR="009003FD" w:rsidRDefault="00A02325">
      <w:r>
        <w:t xml:space="preserve">26 </w:t>
      </w:r>
      <w:r w:rsidR="009003FD">
        <w:t>And He said</w:t>
      </w:r>
      <w:r w:rsidR="004B5A13">
        <w:t xml:space="preserve">, </w:t>
      </w:r>
      <w:proofErr w:type="gramStart"/>
      <w:r w:rsidR="004B5A13">
        <w:t>Thus</w:t>
      </w:r>
      <w:proofErr w:type="gramEnd"/>
      <w:r w:rsidR="004B5A13">
        <w:t xml:space="preserve"> is the kingdom of God, like as a man should cast the seed upon the earth,</w:t>
      </w:r>
    </w:p>
    <w:p w:rsidR="004B5A13" w:rsidRDefault="00A02325">
      <w:r>
        <w:t xml:space="preserve">27 </w:t>
      </w:r>
      <w:r w:rsidR="004B5A13">
        <w:t>And should sleep and rise night and day and the seed should sprout (</w:t>
      </w:r>
      <w:proofErr w:type="spellStart"/>
      <w:r w:rsidR="004B5A13">
        <w:t>blasta</w:t>
      </w:r>
      <w:proofErr w:type="spellEnd"/>
      <w:r w:rsidR="004B5A13">
        <w:t>) and grow (extend, lengthen); he does not know how.</w:t>
      </w:r>
    </w:p>
    <w:p w:rsidR="004B5A13" w:rsidRDefault="00A02325">
      <w:r>
        <w:t xml:space="preserve">28 </w:t>
      </w:r>
      <w:r w:rsidR="004B5A13">
        <w:t>Of itself (</w:t>
      </w:r>
      <w:proofErr w:type="spellStart"/>
      <w:r w:rsidR="004B5A13">
        <w:t>greek</w:t>
      </w:r>
      <w:proofErr w:type="spellEnd"/>
      <w:r w:rsidR="004B5A13">
        <w:t>- automate) the earth bears fruit- first a plant (grass), then a head of grain, then a full grain in the head of grain.</w:t>
      </w:r>
    </w:p>
    <w:p w:rsidR="004B5A13" w:rsidRDefault="00A02325">
      <w:r>
        <w:t xml:space="preserve">29 </w:t>
      </w:r>
      <w:r w:rsidR="004B5A13">
        <w:t>And when the fruit gives over itself, directly he sends the sickle, because the harvest (reaping) has exhibited (appeared, stand close beside).</w:t>
      </w:r>
    </w:p>
    <w:p w:rsidR="00B96841" w:rsidRDefault="00A02325">
      <w:r>
        <w:t xml:space="preserve">30 </w:t>
      </w:r>
      <w:r w:rsidR="00B96841">
        <w:t xml:space="preserve">And He said, </w:t>
      </w:r>
      <w:proofErr w:type="gramStart"/>
      <w:r w:rsidR="00B96841">
        <w:t>To</w:t>
      </w:r>
      <w:proofErr w:type="gramEnd"/>
      <w:r w:rsidR="00B96841">
        <w:t xml:space="preserve"> what shall we liken the kingdom of God? Or in what parable shall we place it?</w:t>
      </w:r>
    </w:p>
    <w:p w:rsidR="00B96841" w:rsidRDefault="00A02325">
      <w:r>
        <w:t xml:space="preserve">31 </w:t>
      </w:r>
      <w:r w:rsidR="00B96841">
        <w:t>As to a grain of mustard, which, when it has been sown upon the earth, is smallest (littlest) of all the seeds which are upon the earth,</w:t>
      </w:r>
    </w:p>
    <w:p w:rsidR="00B96841" w:rsidRDefault="00A02325">
      <w:r>
        <w:t xml:space="preserve">32 </w:t>
      </w:r>
      <w:r w:rsidR="00B96841">
        <w:t>And when it has been sown, it grows up, and becomes greater than all the garden plants, and produces great branches, so that the birds of the heaven are able to nest (encamp, tabernacle, pitch a tent) under its shadow.</w:t>
      </w:r>
    </w:p>
    <w:p w:rsidR="00B96841" w:rsidRDefault="00A02325">
      <w:r>
        <w:t xml:space="preserve">33 </w:t>
      </w:r>
      <w:r w:rsidR="008C0728">
        <w:t>And with many such parables, He spoke to them the word, just as they were able to hear,</w:t>
      </w:r>
    </w:p>
    <w:p w:rsidR="00762C44" w:rsidRDefault="00A02325">
      <w:r>
        <w:t xml:space="preserve">34 </w:t>
      </w:r>
      <w:r w:rsidR="008C0728">
        <w:t xml:space="preserve">And </w:t>
      </w:r>
      <w:r w:rsidR="00762C44">
        <w:t xml:space="preserve">He did not speak to them </w:t>
      </w:r>
      <w:r w:rsidR="008C0728">
        <w:t>without</w:t>
      </w:r>
      <w:r w:rsidR="00762C44">
        <w:t xml:space="preserve"> a parable; however He explained all things privately (personally, on one’s own) to His own disciples.</w:t>
      </w:r>
    </w:p>
    <w:p w:rsidR="00762C44" w:rsidRDefault="00A02325">
      <w:r>
        <w:t xml:space="preserve">35 </w:t>
      </w:r>
      <w:r w:rsidR="00762C44">
        <w:t xml:space="preserve">And He says to them on that there day, having become </w:t>
      </w:r>
      <w:proofErr w:type="gramStart"/>
      <w:r w:rsidR="00762C44">
        <w:t>evening,</w:t>
      </w:r>
      <w:proofErr w:type="gramEnd"/>
      <w:r w:rsidR="00762C44">
        <w:t xml:space="preserve"> Let us pass through unto the other side.</w:t>
      </w:r>
    </w:p>
    <w:p w:rsidR="00762C44" w:rsidRDefault="00A02325">
      <w:r>
        <w:t xml:space="preserve">36 </w:t>
      </w:r>
      <w:r w:rsidR="00762C44">
        <w:t>And having dismissed the crowd, they take Him with them as He was in the boat; also other boats were with Him.</w:t>
      </w:r>
    </w:p>
    <w:p w:rsidR="00762C44" w:rsidRDefault="00A02325">
      <w:r>
        <w:t xml:space="preserve">37 </w:t>
      </w:r>
      <w:r w:rsidR="00762C44">
        <w:t>And a great storm of wind comes and the waves beat upon into the boat, so that the boat is already being filled up (loaded).</w:t>
      </w:r>
    </w:p>
    <w:p w:rsidR="00762C44" w:rsidRDefault="00A02325">
      <w:r>
        <w:t xml:space="preserve">38 </w:t>
      </w:r>
      <w:r w:rsidR="00762C44">
        <w:t>And He was in the stern upon a pillow sleeping. And they awaken Him and say to Him, Teacher, is it not your concern (care) that we perish?</w:t>
      </w:r>
    </w:p>
    <w:p w:rsidR="00762C44" w:rsidRDefault="00A02325">
      <w:r>
        <w:t xml:space="preserve">39 </w:t>
      </w:r>
      <w:r w:rsidR="00762C44">
        <w:t xml:space="preserve">And having been completely awoken, He censured the wind and </w:t>
      </w:r>
      <w:r w:rsidR="00C31E9C">
        <w:t xml:space="preserve">said to the sea, </w:t>
      </w:r>
      <w:proofErr w:type="gramStart"/>
      <w:r w:rsidR="00C31E9C">
        <w:t>Quiet</w:t>
      </w:r>
      <w:proofErr w:type="gramEnd"/>
      <w:r w:rsidR="00C31E9C">
        <w:t>, be put to silence (muzzled). And the wind ceased and there was a great calm.</w:t>
      </w:r>
    </w:p>
    <w:p w:rsidR="00C31E9C" w:rsidRDefault="00A02325">
      <w:r>
        <w:lastRenderedPageBreak/>
        <w:t xml:space="preserve">40 </w:t>
      </w:r>
      <w:r w:rsidR="00C31E9C">
        <w:t>And He said to them, Why are you dreadful (timid, cowardly), have you still no faith?</w:t>
      </w:r>
    </w:p>
    <w:p w:rsidR="00C31E9C" w:rsidRDefault="00A02325">
      <w:r>
        <w:t xml:space="preserve">41 </w:t>
      </w:r>
      <w:bookmarkStart w:id="0" w:name="_GoBack"/>
      <w:bookmarkEnd w:id="0"/>
      <w:r w:rsidR="00C31E9C">
        <w:t xml:space="preserve">And they feared with great fear and said to each other, </w:t>
      </w:r>
      <w:proofErr w:type="gramStart"/>
      <w:r w:rsidR="00C31E9C">
        <w:t>Who</w:t>
      </w:r>
      <w:proofErr w:type="gramEnd"/>
      <w:r w:rsidR="00C31E9C">
        <w:t xml:space="preserve"> then is this that even the wind and the sea comply under Him?</w:t>
      </w:r>
    </w:p>
    <w:p w:rsidR="00C31E9C" w:rsidRDefault="00C31E9C"/>
    <w:p w:rsidR="008C0728" w:rsidRDefault="008C0728">
      <w:r>
        <w:t xml:space="preserve"> </w:t>
      </w:r>
    </w:p>
    <w:p w:rsidR="00B96841" w:rsidRDefault="00B96841"/>
    <w:p w:rsidR="004B5A13" w:rsidRDefault="004B5A13">
      <w:r>
        <w:t xml:space="preserve"> </w:t>
      </w:r>
    </w:p>
    <w:sectPr w:rsidR="004B5A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2E"/>
    <w:rsid w:val="00275EC7"/>
    <w:rsid w:val="00317101"/>
    <w:rsid w:val="004B5A13"/>
    <w:rsid w:val="005158D0"/>
    <w:rsid w:val="005D589C"/>
    <w:rsid w:val="006C65CA"/>
    <w:rsid w:val="00762C44"/>
    <w:rsid w:val="008C0728"/>
    <w:rsid w:val="009003FD"/>
    <w:rsid w:val="00983F26"/>
    <w:rsid w:val="009F084D"/>
    <w:rsid w:val="009F142E"/>
    <w:rsid w:val="00A02325"/>
    <w:rsid w:val="00B96841"/>
    <w:rsid w:val="00C31E9C"/>
    <w:rsid w:val="00DB0551"/>
    <w:rsid w:val="00FE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10</cp:revision>
  <dcterms:created xsi:type="dcterms:W3CDTF">2015-04-15T20:30:00Z</dcterms:created>
  <dcterms:modified xsi:type="dcterms:W3CDTF">2017-10-22T00:14:00Z</dcterms:modified>
</cp:coreProperties>
</file>