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B0" w:rsidRDefault="00D362F9">
      <w:r>
        <w:t>Matthew</w:t>
      </w:r>
      <w:r w:rsidR="001F40BC">
        <w:t xml:space="preserve"> 2</w:t>
      </w:r>
    </w:p>
    <w:p w:rsidR="001F40BC" w:rsidRDefault="001F40BC"/>
    <w:p w:rsidR="001F40BC" w:rsidRDefault="001F40BC"/>
    <w:p w:rsidR="001F40BC" w:rsidRDefault="00CF4568">
      <w:r>
        <w:t xml:space="preserve">1 </w:t>
      </w:r>
      <w:r w:rsidR="0099667C">
        <w:t>And Jesus having been born in Bethlehem of Judea in the days of Herod the king, behold, magi from the east arrived unto Jerusalem,</w:t>
      </w:r>
    </w:p>
    <w:p w:rsidR="0099667C" w:rsidRDefault="00CF4568">
      <w:r>
        <w:t xml:space="preserve">2 </w:t>
      </w:r>
      <w:r w:rsidR="0099667C">
        <w:t>Saying, Where is the One having been born King of the Jews?  For we saw His star in the east and have come to worship Him.</w:t>
      </w:r>
    </w:p>
    <w:p w:rsidR="0099667C" w:rsidRDefault="00CF4568">
      <w:r>
        <w:t xml:space="preserve">3 </w:t>
      </w:r>
      <w:r w:rsidR="00DC4D36">
        <w:t>And king Herod having heard, he was troubled and all Jerusalem with him.</w:t>
      </w:r>
    </w:p>
    <w:p w:rsidR="00DC4D36" w:rsidRDefault="00CF4568">
      <w:r>
        <w:t xml:space="preserve">4 </w:t>
      </w:r>
      <w:r w:rsidR="00DC4D36">
        <w:t>And all the chief priests and scribes of the people having gathered together, he inquired of them where the Christ was to be born.</w:t>
      </w:r>
    </w:p>
    <w:p w:rsidR="00DC4D36" w:rsidRDefault="00CF4568">
      <w:r>
        <w:t xml:space="preserve">5 </w:t>
      </w:r>
      <w:r w:rsidR="00DC4D36">
        <w:t>And they said to him, In Bethlehem of Judea: for thus it has been written through the prophet:</w:t>
      </w:r>
    </w:p>
    <w:p w:rsidR="00DC4D36" w:rsidRDefault="00CF4568">
      <w:r>
        <w:t xml:space="preserve">6 </w:t>
      </w:r>
      <w:r w:rsidR="00DC4D36">
        <w:t xml:space="preserve">And you, Bethlehem, land of Judah, are by no means least among the leaders of Judah; for from out of you will go out </w:t>
      </w:r>
      <w:proofErr w:type="gramStart"/>
      <w:r w:rsidR="00DC4D36">
        <w:t>One</w:t>
      </w:r>
      <w:proofErr w:type="gramEnd"/>
      <w:r w:rsidR="00DC4D36">
        <w:t xml:space="preserve"> leading, who will shepherd My people Israel.</w:t>
      </w:r>
    </w:p>
    <w:p w:rsidR="00DC4D36" w:rsidRDefault="00CF4568">
      <w:r>
        <w:t xml:space="preserve">7 </w:t>
      </w:r>
      <w:r w:rsidR="00DC4D36">
        <w:t>Then Herod having secretly called the magi, inquired diligently of them the time of the appearing star.</w:t>
      </w:r>
    </w:p>
    <w:p w:rsidR="00DC4D36" w:rsidRDefault="00CF4568">
      <w:r>
        <w:t xml:space="preserve">8 </w:t>
      </w:r>
      <w:r w:rsidR="004A00C1">
        <w:t xml:space="preserve">And having sent them unto Bethlehem, he said, Go, inquire exactly concerning the Child; and when you shall have found Him report back to me, so that I also having come, might worship Him. </w:t>
      </w:r>
    </w:p>
    <w:p w:rsidR="004A00C1" w:rsidRDefault="00CF4568">
      <w:r>
        <w:t xml:space="preserve">9 </w:t>
      </w:r>
      <w:r w:rsidR="004A00C1">
        <w:t xml:space="preserve">And the king having heard, they went away; and behold, the star, which they saw in the east went before them until having arrived, it stood over </w:t>
      </w:r>
      <w:r w:rsidR="00A37380">
        <w:t xml:space="preserve">(upon above) </w:t>
      </w:r>
      <w:r w:rsidR="004A00C1">
        <w:t xml:space="preserve">where </w:t>
      </w:r>
      <w:r w:rsidR="00A37380">
        <w:t>the Child was.</w:t>
      </w:r>
    </w:p>
    <w:p w:rsidR="00A37380" w:rsidRDefault="00CF4568">
      <w:r>
        <w:t xml:space="preserve">10 </w:t>
      </w:r>
      <w:r w:rsidR="00A37380">
        <w:t>And having seen the star, they rejoiced with exceedingly great joy.</w:t>
      </w:r>
    </w:p>
    <w:p w:rsidR="00A37380" w:rsidRDefault="00CF4568">
      <w:r>
        <w:t xml:space="preserve">11 </w:t>
      </w:r>
      <w:r w:rsidR="00A37380">
        <w:t>And having come into the house, they found the child with Mary His mother, and having fallen down, they worshipped Him: and having opened their treasures, they offered gifts to Him: gold and frankincense and myrrh.</w:t>
      </w:r>
    </w:p>
    <w:p w:rsidR="00DD73C7" w:rsidRDefault="00CF4568">
      <w:r>
        <w:t xml:space="preserve">12 </w:t>
      </w:r>
      <w:r w:rsidR="00A37380">
        <w:t>And having been divinely warned in a sleep-dream not to return to Herod, they withdrew through another way into their country.</w:t>
      </w:r>
    </w:p>
    <w:p w:rsidR="00DD73C7" w:rsidRDefault="00CF4568">
      <w:r>
        <w:t xml:space="preserve">13 </w:t>
      </w:r>
      <w:r w:rsidR="00DD73C7">
        <w:t>And they having withdrawn, behold, an angel of the Lord appears according to a sleep-dream to Joseph, saying, Arise, take the Child and His mother and flee into Egypt and be (exist) there until I should tell you; for Herod is about to seek the Child to destroy Him.</w:t>
      </w:r>
    </w:p>
    <w:p w:rsidR="00DD73C7" w:rsidRDefault="00CF4568">
      <w:r>
        <w:t xml:space="preserve">14 </w:t>
      </w:r>
      <w:r w:rsidR="00DD73C7">
        <w:t>And having arisen, he took the Child and His mother by night and withdrew into Egypt,</w:t>
      </w:r>
    </w:p>
    <w:p w:rsidR="00DD73C7" w:rsidRDefault="00CF4568">
      <w:r>
        <w:t xml:space="preserve">15 </w:t>
      </w:r>
      <w:r w:rsidR="00DD73C7">
        <w:t>And was there until the death of Herod; so that that might be fulfilled having been spoken by the Lord through the prophet, saying, From out of Egypt have I called My Son.</w:t>
      </w:r>
    </w:p>
    <w:p w:rsidR="007F3CE9" w:rsidRDefault="00CF4568">
      <w:r>
        <w:t xml:space="preserve">16 </w:t>
      </w:r>
      <w:r w:rsidR="007F3CE9">
        <w:t>Then Herod having seen that he had been played by the magi was very enraged and having sent forth, he put to death all the boys that were in Bethlehem and in all its boundaries from two years old and under according to the time which he had ascertained (diligently inquired of) from the magi.</w:t>
      </w:r>
    </w:p>
    <w:p w:rsidR="007F3CE9" w:rsidRDefault="00CF4568">
      <w:r>
        <w:t xml:space="preserve">17 </w:t>
      </w:r>
      <w:r w:rsidR="007F3CE9">
        <w:t>Then that was fulfilled having been spoken through Jeremiah the prophet, saying,</w:t>
      </w:r>
    </w:p>
    <w:p w:rsidR="007F3CE9" w:rsidRDefault="00CF4568">
      <w:r>
        <w:t xml:space="preserve">18 </w:t>
      </w:r>
      <w:r w:rsidR="007F3CE9">
        <w:t>A voice in Ramah was heard, much weeping and mourning, Rachel weeping for her children and would not be entreated, because they are not.</w:t>
      </w:r>
    </w:p>
    <w:p w:rsidR="007F3CE9" w:rsidRDefault="00CF4568">
      <w:r>
        <w:lastRenderedPageBreak/>
        <w:t xml:space="preserve">19 </w:t>
      </w:r>
      <w:r w:rsidR="007F3CE9">
        <w:t>And Herod having died, behold, an angel of the Lord appears according to a sleep-dream to Joseph in Egypt,</w:t>
      </w:r>
    </w:p>
    <w:p w:rsidR="00D22646" w:rsidRDefault="00CF4568">
      <w:r>
        <w:t xml:space="preserve">20 </w:t>
      </w:r>
      <w:r w:rsidR="007F3CE9">
        <w:t>Saying, Arise, take the Child and His mother with you and go i</w:t>
      </w:r>
      <w:r w:rsidR="00D22646">
        <w:t>nto the land of Israel; for those seeking the life (soul) of the Child</w:t>
      </w:r>
      <w:r w:rsidR="007F3CE9">
        <w:t xml:space="preserve"> have died</w:t>
      </w:r>
      <w:r w:rsidR="00D22646">
        <w:t>.</w:t>
      </w:r>
    </w:p>
    <w:p w:rsidR="00D22646" w:rsidRDefault="00CF4568">
      <w:r>
        <w:t xml:space="preserve">21 </w:t>
      </w:r>
      <w:r w:rsidR="00D22646">
        <w:t>And having arisen, he took the Child and His mother and came into the land of Israel.</w:t>
      </w:r>
    </w:p>
    <w:p w:rsidR="00D22646" w:rsidRDefault="00CF4568">
      <w:r>
        <w:t xml:space="preserve">22 </w:t>
      </w:r>
      <w:r w:rsidR="00D22646">
        <w:t xml:space="preserve">And having heard that </w:t>
      </w:r>
      <w:proofErr w:type="spellStart"/>
      <w:r w:rsidR="00D22646">
        <w:t>Archelaus</w:t>
      </w:r>
      <w:proofErr w:type="spellEnd"/>
      <w:r w:rsidR="00D22646">
        <w:t xml:space="preserve"> reigns over Judea in place of his father Herod, he was fearful to go there; and having been divinely warned according to a sleep-dream, he withdrew into the district of Galilee:</w:t>
      </w:r>
    </w:p>
    <w:p w:rsidR="00D22646" w:rsidRDefault="00CF4568">
      <w:r>
        <w:t xml:space="preserve">23 </w:t>
      </w:r>
      <w:bookmarkStart w:id="0" w:name="_GoBack"/>
      <w:bookmarkEnd w:id="0"/>
      <w:r w:rsidR="00D22646">
        <w:t>And having come, he resided in the city called Nazareth; so that that should be fulfilled having been spoken through the prophets, that He will be called a Nazarene.</w:t>
      </w:r>
    </w:p>
    <w:p w:rsidR="00A37380" w:rsidRDefault="00DD73C7">
      <w:r>
        <w:t xml:space="preserve"> </w:t>
      </w:r>
      <w:r w:rsidR="00A37380">
        <w:t xml:space="preserve"> </w:t>
      </w:r>
    </w:p>
    <w:p w:rsidR="00A37380" w:rsidRDefault="00A37380"/>
    <w:sectPr w:rsidR="00A373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BC"/>
    <w:rsid w:val="001F40BC"/>
    <w:rsid w:val="004A00C1"/>
    <w:rsid w:val="007F3CE9"/>
    <w:rsid w:val="0099667C"/>
    <w:rsid w:val="00A37380"/>
    <w:rsid w:val="00A900B0"/>
    <w:rsid w:val="00CF4568"/>
    <w:rsid w:val="00D22646"/>
    <w:rsid w:val="00D362F9"/>
    <w:rsid w:val="00DC4D36"/>
    <w:rsid w:val="00DD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2015-04-19T22:38:00Z</dcterms:created>
  <dcterms:modified xsi:type="dcterms:W3CDTF">2017-07-01T15:04:00Z</dcterms:modified>
</cp:coreProperties>
</file>