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FE" w:rsidRDefault="000E116C">
      <w:r>
        <w:t>Revelation 2</w:t>
      </w:r>
    </w:p>
    <w:p w:rsidR="000E116C" w:rsidRDefault="000E116C"/>
    <w:p w:rsidR="000E116C" w:rsidRDefault="000E116C"/>
    <w:p w:rsidR="000E116C" w:rsidRDefault="00E537C2">
      <w:r>
        <w:t xml:space="preserve">1 </w:t>
      </w:r>
      <w:r w:rsidR="00FB0E6A">
        <w:t xml:space="preserve">To the angel of the church in Ephesus write:  </w:t>
      </w:r>
      <w:proofErr w:type="gramStart"/>
      <w:r w:rsidR="00FB0E6A">
        <w:t>These things says</w:t>
      </w:r>
      <w:proofErr w:type="gramEnd"/>
      <w:r w:rsidR="00FB0E6A">
        <w:t xml:space="preserve"> He holding (</w:t>
      </w:r>
      <w:proofErr w:type="spellStart"/>
      <w:r w:rsidR="00FB0E6A">
        <w:t>kraton</w:t>
      </w:r>
      <w:proofErr w:type="spellEnd"/>
      <w:r w:rsidR="00FB0E6A">
        <w:t>-ruling) the seven stars in His right hand/side, walking in the midst (middle) of the seven golden lampstands:</w:t>
      </w:r>
    </w:p>
    <w:p w:rsidR="00FB0E6A" w:rsidRDefault="00E537C2">
      <w:r>
        <w:t xml:space="preserve">2 </w:t>
      </w:r>
      <w:r w:rsidR="00FB0E6A">
        <w:t>“I know your works and your labor and endurance, and that you are not able to tolerate (take up, carry away, bear</w:t>
      </w:r>
      <w:r w:rsidR="00A15FD4">
        <w:t xml:space="preserve">, </w:t>
      </w:r>
      <w:proofErr w:type="spellStart"/>
      <w:proofErr w:type="gramStart"/>
      <w:r w:rsidR="00A15FD4">
        <w:t>latin</w:t>
      </w:r>
      <w:proofErr w:type="spellEnd"/>
      <w:proofErr w:type="gramEnd"/>
      <w:r w:rsidR="00A15FD4">
        <w:t xml:space="preserve"> is like sustain</w:t>
      </w:r>
      <w:r w:rsidR="00FB0E6A">
        <w:t xml:space="preserve">) evil [ones]; and </w:t>
      </w:r>
      <w:r w:rsidR="00FB68D6">
        <w:t>you have tested those claiming (saying) to be apostles and are not and you have found them false (liars);</w:t>
      </w:r>
    </w:p>
    <w:p w:rsidR="00FB68D6" w:rsidRDefault="00E537C2">
      <w:r>
        <w:t xml:space="preserve">3 </w:t>
      </w:r>
      <w:r w:rsidR="00FB68D6">
        <w:t xml:space="preserve">And you have endurance and have persevered (tolerated in last verse, </w:t>
      </w:r>
      <w:proofErr w:type="spellStart"/>
      <w:r w:rsidR="00FB68D6">
        <w:t>latin</w:t>
      </w:r>
      <w:proofErr w:type="spellEnd"/>
      <w:r w:rsidR="00FB68D6">
        <w:t>-</w:t>
      </w:r>
      <w:proofErr w:type="spellStart"/>
      <w:r w:rsidR="00FB68D6">
        <w:t>sustinuisti</w:t>
      </w:r>
      <w:proofErr w:type="spellEnd"/>
      <w:r w:rsidR="00FB68D6">
        <w:t xml:space="preserve">-endured like sustained) through </w:t>
      </w:r>
      <w:proofErr w:type="gramStart"/>
      <w:r w:rsidR="00FB68D6">
        <w:t>My</w:t>
      </w:r>
      <w:proofErr w:type="gramEnd"/>
      <w:r w:rsidR="00FB68D6">
        <w:t xml:space="preserve"> name and have not grown weary (exhausted, depleted, </w:t>
      </w:r>
      <w:proofErr w:type="spellStart"/>
      <w:r w:rsidR="00FB68D6">
        <w:t>latin</w:t>
      </w:r>
      <w:proofErr w:type="spellEnd"/>
      <w:r w:rsidR="00FB68D6">
        <w:t xml:space="preserve">- </w:t>
      </w:r>
      <w:proofErr w:type="spellStart"/>
      <w:r w:rsidR="00FB68D6">
        <w:t>defecisti</w:t>
      </w:r>
      <w:proofErr w:type="spellEnd"/>
      <w:r w:rsidR="00FB68D6">
        <w:t xml:space="preserve"> like deficient).</w:t>
      </w:r>
    </w:p>
    <w:p w:rsidR="00A15FD4" w:rsidRDefault="00E537C2">
      <w:r>
        <w:t xml:space="preserve">4 </w:t>
      </w:r>
      <w:r w:rsidR="00A15FD4">
        <w:t>But rather I hold again</w:t>
      </w:r>
      <w:r w:rsidR="00315A4A">
        <w:t>s</w:t>
      </w:r>
      <w:r w:rsidR="00A15FD4">
        <w:t xml:space="preserve">t you, that you have left (left alone, sent away from, in other verses forgiven/remitted is used here, </w:t>
      </w:r>
      <w:proofErr w:type="spellStart"/>
      <w:r w:rsidR="00A15FD4">
        <w:t>latin</w:t>
      </w:r>
      <w:proofErr w:type="spellEnd"/>
      <w:r w:rsidR="00A15FD4">
        <w:t>-</w:t>
      </w:r>
      <w:proofErr w:type="spellStart"/>
      <w:r w:rsidR="00A15FD4">
        <w:t>reliquisti</w:t>
      </w:r>
      <w:proofErr w:type="spellEnd"/>
      <w:r w:rsidR="00A15FD4">
        <w:t>-leave like relinquished</w:t>
      </w:r>
      <w:r w:rsidR="00315A4A">
        <w:t xml:space="preserve">, abandoned is a different word in </w:t>
      </w:r>
      <w:proofErr w:type="spellStart"/>
      <w:r w:rsidR="00315A4A">
        <w:t>greek</w:t>
      </w:r>
      <w:proofErr w:type="spellEnd"/>
      <w:r w:rsidR="00A15FD4">
        <w:t>) your first love.</w:t>
      </w:r>
    </w:p>
    <w:p w:rsidR="00315A4A" w:rsidRDefault="00E537C2">
      <w:r>
        <w:t xml:space="preserve">5 </w:t>
      </w:r>
      <w:r w:rsidR="00315A4A">
        <w:t>Remember therefore from where you have fallen and repent and do the first works.</w:t>
      </w:r>
      <w:r w:rsidR="00970A09">
        <w:t xml:space="preserve">  However if not, I am coming to you and I will remove (move) your lampstand from out of its place if you should not repent.</w:t>
      </w:r>
    </w:p>
    <w:p w:rsidR="00970A09" w:rsidRDefault="00E537C2">
      <w:r>
        <w:t xml:space="preserve">6 </w:t>
      </w:r>
      <w:r w:rsidR="00970A09">
        <w:t xml:space="preserve">But rather you have this, that you hate (detest) the works of the </w:t>
      </w:r>
      <w:proofErr w:type="spellStart"/>
      <w:r w:rsidR="00970A09">
        <w:t>Nicolaitans</w:t>
      </w:r>
      <w:proofErr w:type="spellEnd"/>
      <w:r w:rsidR="00970A09">
        <w:t>, which I also hate (detest).</w:t>
      </w:r>
    </w:p>
    <w:p w:rsidR="00970A09" w:rsidRDefault="00E537C2">
      <w:r>
        <w:t xml:space="preserve">7 </w:t>
      </w:r>
      <w:r w:rsidR="00846FAA">
        <w:t xml:space="preserve">The one having an </w:t>
      </w:r>
      <w:proofErr w:type="gramStart"/>
      <w:r w:rsidR="00846FAA">
        <w:t>ear,</w:t>
      </w:r>
      <w:proofErr w:type="gramEnd"/>
      <w:r w:rsidR="00846FAA">
        <w:t xml:space="preserve"> let him hear what the Spirit says to the churches.  To the one overcoming, I will give to him to eat from out of the tree of life, which is in the paradise of God.</w:t>
      </w:r>
    </w:p>
    <w:p w:rsidR="00846FAA" w:rsidRDefault="00E537C2">
      <w:r>
        <w:t xml:space="preserve">8 </w:t>
      </w:r>
      <w:r w:rsidR="00846FAA">
        <w:t xml:space="preserve">And to the angel of the church in Smyrna write:  </w:t>
      </w:r>
      <w:proofErr w:type="gramStart"/>
      <w:r w:rsidR="00846FAA">
        <w:t>These things says</w:t>
      </w:r>
      <w:proofErr w:type="gramEnd"/>
      <w:r w:rsidR="00846FAA">
        <w:t xml:space="preserve"> the First and the Last, who became dead and came to life:</w:t>
      </w:r>
    </w:p>
    <w:p w:rsidR="00846FAA" w:rsidRDefault="00E537C2">
      <w:r>
        <w:t xml:space="preserve">9 </w:t>
      </w:r>
      <w:r w:rsidR="00846FAA">
        <w:t>I know your tribulation and poverty—but rather you are rich (wealthy)—and the blasphemy from out of those claiming (saying) to be themselves</w:t>
      </w:r>
      <w:r w:rsidR="00BB63CF">
        <w:t xml:space="preserve"> Jews</w:t>
      </w:r>
      <w:r w:rsidR="00846FAA">
        <w:t xml:space="preserve"> but rather are a synagogue of Satan.</w:t>
      </w:r>
    </w:p>
    <w:p w:rsidR="00BB63CF" w:rsidRDefault="00E537C2">
      <w:r>
        <w:t xml:space="preserve">10 </w:t>
      </w:r>
      <w:r w:rsidR="00FB7CAC">
        <w:t>Fear not what you are about to suffer.  Behold, the devil is about to cast [some] from out of you into prison so that you might be tested; and you shall have ten days of tribulation. Be faithful until death and I will give the crown of life to you.</w:t>
      </w:r>
    </w:p>
    <w:p w:rsidR="00FB7CAC" w:rsidRDefault="00E537C2">
      <w:r>
        <w:t xml:space="preserve">11 </w:t>
      </w:r>
      <w:r w:rsidR="00FB7CAC">
        <w:t xml:space="preserve">The one having an </w:t>
      </w:r>
      <w:proofErr w:type="gramStart"/>
      <w:r w:rsidR="00FB7CAC">
        <w:t>ear,</w:t>
      </w:r>
      <w:proofErr w:type="gramEnd"/>
      <w:r w:rsidR="00FB7CAC">
        <w:t xml:space="preserve"> let him hear what the Spirit says to the churches.  The one overcoming shall never be harmed (</w:t>
      </w:r>
      <w:proofErr w:type="spellStart"/>
      <w:r w:rsidR="00FB7CAC">
        <w:t>latin</w:t>
      </w:r>
      <w:proofErr w:type="spellEnd"/>
      <w:r w:rsidR="00FB7CAC">
        <w:t xml:space="preserve">-non </w:t>
      </w:r>
      <w:proofErr w:type="spellStart"/>
      <w:r w:rsidR="00FB7CAC">
        <w:t>laedetur</w:t>
      </w:r>
      <w:proofErr w:type="spellEnd"/>
      <w:r w:rsidR="00FB7CAC">
        <w:t>-not hurt) from out of the second death.</w:t>
      </w:r>
    </w:p>
    <w:p w:rsidR="000B1DB8" w:rsidRDefault="00E537C2">
      <w:r>
        <w:t xml:space="preserve">12 </w:t>
      </w:r>
      <w:r w:rsidR="00FB7CAC">
        <w:t xml:space="preserve">And to the angel of the church in Pergamum write:  </w:t>
      </w:r>
      <w:proofErr w:type="gramStart"/>
      <w:r w:rsidR="00FB7CAC">
        <w:t>These things says</w:t>
      </w:r>
      <w:proofErr w:type="gramEnd"/>
      <w:r w:rsidR="00FB7CAC">
        <w:t xml:space="preserve"> the One having the </w:t>
      </w:r>
      <w:r w:rsidR="000B1DB8">
        <w:t xml:space="preserve">sharp two-edged </w:t>
      </w:r>
      <w:r w:rsidR="00FB7CAC">
        <w:t>sword</w:t>
      </w:r>
      <w:r w:rsidR="000B1DB8">
        <w:t>:</w:t>
      </w:r>
    </w:p>
    <w:p w:rsidR="000B1DB8" w:rsidRDefault="00E537C2">
      <w:r>
        <w:t xml:space="preserve">13 </w:t>
      </w:r>
      <w:r w:rsidR="000B1DB8">
        <w:t xml:space="preserve">I know where you reside, where the throne of Satan is; and you hold fast </w:t>
      </w:r>
      <w:proofErr w:type="gramStart"/>
      <w:r w:rsidR="000B1DB8">
        <w:t>My</w:t>
      </w:r>
      <w:proofErr w:type="gramEnd"/>
      <w:r w:rsidR="000B1DB8">
        <w:t xml:space="preserve"> name, and you have not denied (refused) My faith, even in the days of Antipas, My witness (</w:t>
      </w:r>
      <w:proofErr w:type="spellStart"/>
      <w:r w:rsidR="000B1DB8">
        <w:t>greek-martys</w:t>
      </w:r>
      <w:proofErr w:type="spellEnd"/>
      <w:r w:rsidR="000B1DB8">
        <w:t>), My faithful [one], who was killed beside you, where Satan resides.</w:t>
      </w:r>
    </w:p>
    <w:p w:rsidR="005115C7" w:rsidRDefault="00E537C2">
      <w:r>
        <w:t xml:space="preserve">14 </w:t>
      </w:r>
      <w:r w:rsidR="00777116">
        <w:t xml:space="preserve">But rather I have a few things against you; because you have [some] there holding the teaching of Balaam, who taught </w:t>
      </w:r>
      <w:proofErr w:type="spellStart"/>
      <w:r w:rsidR="00777116">
        <w:t>Balak</w:t>
      </w:r>
      <w:proofErr w:type="spellEnd"/>
      <w:r w:rsidR="00777116">
        <w:t xml:space="preserve"> to cast a snare </w:t>
      </w:r>
      <w:r w:rsidR="005115C7">
        <w:t>in the sight of the sons of Israel, to eat things sacrificed to idols and to commit fornication (sexual immorality).</w:t>
      </w:r>
    </w:p>
    <w:p w:rsidR="005115C7" w:rsidRDefault="00E537C2">
      <w:r>
        <w:lastRenderedPageBreak/>
        <w:t xml:space="preserve">15 </w:t>
      </w:r>
      <w:r w:rsidR="005115C7">
        <w:t xml:space="preserve">So have also you, likewise [some] holding the teaching of the </w:t>
      </w:r>
      <w:proofErr w:type="spellStart"/>
      <w:r w:rsidR="005115C7">
        <w:t>Nicolaitans</w:t>
      </w:r>
      <w:proofErr w:type="spellEnd"/>
      <w:r w:rsidR="005115C7">
        <w:t>.</w:t>
      </w:r>
    </w:p>
    <w:p w:rsidR="005115C7" w:rsidRDefault="00E537C2">
      <w:r>
        <w:t xml:space="preserve">16 </w:t>
      </w:r>
      <w:r w:rsidR="005115C7">
        <w:t xml:space="preserve">Repent therefore! And if not, I am coming quickly (speedily) to you and will make war against (with) them with (in) the sword of </w:t>
      </w:r>
      <w:proofErr w:type="gramStart"/>
      <w:r w:rsidR="005115C7">
        <w:t>My</w:t>
      </w:r>
      <w:proofErr w:type="gramEnd"/>
      <w:r w:rsidR="005115C7">
        <w:t xml:space="preserve"> mouth.</w:t>
      </w:r>
    </w:p>
    <w:p w:rsidR="009F7FA2" w:rsidRDefault="00E537C2">
      <w:r>
        <w:t xml:space="preserve">17 </w:t>
      </w:r>
      <w:r w:rsidR="009F7FA2">
        <w:t xml:space="preserve">The one having an </w:t>
      </w:r>
      <w:proofErr w:type="gramStart"/>
      <w:r w:rsidR="009F7FA2">
        <w:t>ear,</w:t>
      </w:r>
      <w:proofErr w:type="gramEnd"/>
      <w:r w:rsidR="009F7FA2">
        <w:t xml:space="preserve"> let him hear what the Spirit says to the churches.  The one overcoming, I will give to him the manna having been hidden; and I will give to him a white pebble (small smooth stone used to vote with in ancient elections- a white stone meant Yes and a black stone meant No), and upon the pebble a new name having been written, which no one has known, except the one receiving it.</w:t>
      </w:r>
    </w:p>
    <w:p w:rsidR="005B0A7E" w:rsidRDefault="00E537C2">
      <w:r>
        <w:t xml:space="preserve">18 </w:t>
      </w:r>
      <w:r w:rsidR="00BB558B">
        <w:t>And to the angel of the church in Thyatira write:  These things says the Son of God, the One having his eyes like as a flame of fire and His feet similar to fine bronze.</w:t>
      </w:r>
    </w:p>
    <w:p w:rsidR="00BB558B" w:rsidRDefault="00E537C2">
      <w:r>
        <w:t xml:space="preserve">19 </w:t>
      </w:r>
      <w:r w:rsidR="00BB558B">
        <w:t>I know your works, and love, and faith, and ministry (</w:t>
      </w:r>
      <w:proofErr w:type="spellStart"/>
      <w:r w:rsidR="00BB558B">
        <w:t>diakonian</w:t>
      </w:r>
      <w:proofErr w:type="spellEnd"/>
      <w:r w:rsidR="00BB558B">
        <w:t>), and your endurance; and your works, the last are greater than the first.</w:t>
      </w:r>
    </w:p>
    <w:p w:rsidR="00BB558B" w:rsidRDefault="00E537C2">
      <w:r>
        <w:t xml:space="preserve">20 </w:t>
      </w:r>
      <w:r w:rsidR="00BB558B">
        <w:t>But rather I hold against you that you permit (</w:t>
      </w:r>
      <w:proofErr w:type="spellStart"/>
      <w:r w:rsidR="00BB558B">
        <w:t>latin</w:t>
      </w:r>
      <w:proofErr w:type="spellEnd"/>
      <w:r w:rsidR="00BB558B">
        <w:t>-</w:t>
      </w:r>
      <w:proofErr w:type="spellStart"/>
      <w:r w:rsidR="00BB558B">
        <w:t>permittis</w:t>
      </w:r>
      <w:proofErr w:type="spellEnd"/>
      <w:r w:rsidR="00BB558B">
        <w:t>-permit)</w:t>
      </w:r>
      <w:r w:rsidR="0017160F">
        <w:t xml:space="preserve"> the woman Jezebel, the one calling herself a prophetess, and who is teaching and misleading my bond-slaves to commit fornication (sexual immorality), and to eat things sacrificed to idols.</w:t>
      </w:r>
    </w:p>
    <w:p w:rsidR="0017160F" w:rsidRDefault="00E537C2">
      <w:r>
        <w:t xml:space="preserve">21 </w:t>
      </w:r>
      <w:r w:rsidR="0017160F">
        <w:t>And I have given her time so that she might repent and she is not willing to repent from out of her fornication (sexual immorality).</w:t>
      </w:r>
    </w:p>
    <w:p w:rsidR="0017160F" w:rsidRDefault="00E537C2">
      <w:r>
        <w:t xml:space="preserve">22 </w:t>
      </w:r>
      <w:r w:rsidR="0017160F">
        <w:t xml:space="preserve">Behold, I will cast her unto a bed (possibly sickbed, </w:t>
      </w:r>
      <w:proofErr w:type="spellStart"/>
      <w:r w:rsidR="0017160F">
        <w:t>latin</w:t>
      </w:r>
      <w:proofErr w:type="spellEnd"/>
      <w:r w:rsidR="0017160F">
        <w:t>-</w:t>
      </w:r>
      <w:proofErr w:type="spellStart"/>
      <w:r w:rsidR="0017160F">
        <w:t>lectum</w:t>
      </w:r>
      <w:proofErr w:type="spellEnd"/>
      <w:r w:rsidR="0017160F">
        <w:t>-bed) and those committing adultery with her into great tribulation, except they will repent from out of her deeds.</w:t>
      </w:r>
    </w:p>
    <w:p w:rsidR="0017160F" w:rsidRDefault="00E537C2">
      <w:r>
        <w:t xml:space="preserve">23 </w:t>
      </w:r>
      <w:r w:rsidR="0017160F">
        <w:t xml:space="preserve">And her children I will kill with (in) death; and all the churches will know, that I am the One </w:t>
      </w:r>
      <w:r w:rsidR="002634FC">
        <w:t>diligently searching affections</w:t>
      </w:r>
      <w:r w:rsidR="00B264E2">
        <w:t xml:space="preserve"> (</w:t>
      </w:r>
      <w:proofErr w:type="spellStart"/>
      <w:r w:rsidR="002634FC">
        <w:t>affectives</w:t>
      </w:r>
      <w:proofErr w:type="spellEnd"/>
      <w:r w:rsidR="002634FC">
        <w:t xml:space="preserve">, </w:t>
      </w:r>
      <w:proofErr w:type="spellStart"/>
      <w:r w:rsidR="00B264E2">
        <w:t>nephros</w:t>
      </w:r>
      <w:proofErr w:type="spellEnd"/>
      <w:r w:rsidR="00B264E2">
        <w:t>- innermost emotions that drive the conscience and decision-making, kidney as a general emotional center</w:t>
      </w:r>
      <w:r w:rsidR="002634FC">
        <w:t xml:space="preserve">, the reins, </w:t>
      </w:r>
      <w:proofErr w:type="spellStart"/>
      <w:r w:rsidR="002634FC">
        <w:t>latin</w:t>
      </w:r>
      <w:proofErr w:type="spellEnd"/>
      <w:r w:rsidR="002634FC">
        <w:t>-</w:t>
      </w:r>
      <w:proofErr w:type="spellStart"/>
      <w:r w:rsidR="002634FC">
        <w:t>renes</w:t>
      </w:r>
      <w:proofErr w:type="spellEnd"/>
      <w:r w:rsidR="002634FC">
        <w:t>-kidney</w:t>
      </w:r>
      <w:r w:rsidR="00B264E2">
        <w:t>) and hearts</w:t>
      </w:r>
      <w:r w:rsidR="002634FC">
        <w:t>; and I will give to each of you according to your works.</w:t>
      </w:r>
    </w:p>
    <w:p w:rsidR="002634FC" w:rsidRDefault="00E537C2">
      <w:r>
        <w:t xml:space="preserve">24 </w:t>
      </w:r>
      <w:r w:rsidR="002634FC">
        <w:t xml:space="preserve">And </w:t>
      </w:r>
      <w:r w:rsidR="00170CED">
        <w:t>I say to you</w:t>
      </w:r>
      <w:r w:rsidR="002634FC">
        <w:t>,</w:t>
      </w:r>
      <w:r w:rsidR="00170CED">
        <w:t xml:space="preserve"> to the rest who are in Thyatira, as many as do not have this teaching, who have not known the depths of Satan, as they speak; I will not cast upon you another burden (weight).</w:t>
      </w:r>
    </w:p>
    <w:p w:rsidR="00170CED" w:rsidRDefault="00E537C2">
      <w:r>
        <w:t xml:space="preserve">25 </w:t>
      </w:r>
      <w:r w:rsidR="00170CED">
        <w:t>Nevertheless what you have, hold fa</w:t>
      </w:r>
      <w:r w:rsidR="00872FCD">
        <w:t>st until</w:t>
      </w:r>
      <w:r w:rsidR="00170CED">
        <w:t xml:space="preserve"> I might come.</w:t>
      </w:r>
    </w:p>
    <w:p w:rsidR="00872FCD" w:rsidRDefault="00E537C2">
      <w:r>
        <w:t xml:space="preserve">26 </w:t>
      </w:r>
      <w:r w:rsidR="00872FCD">
        <w:t xml:space="preserve">And the one overcoming and keeping (guarding) </w:t>
      </w:r>
      <w:proofErr w:type="gramStart"/>
      <w:r w:rsidR="00872FCD">
        <w:t>My</w:t>
      </w:r>
      <w:proofErr w:type="gramEnd"/>
      <w:r w:rsidR="00872FCD">
        <w:t xml:space="preserve"> works until the end, I will give to him authority over (upon) the ethnicities (</w:t>
      </w:r>
      <w:proofErr w:type="spellStart"/>
      <w:r w:rsidR="00872FCD">
        <w:t>ethnon</w:t>
      </w:r>
      <w:proofErr w:type="spellEnd"/>
      <w:r w:rsidR="00872FCD">
        <w:t>-nations),</w:t>
      </w:r>
    </w:p>
    <w:p w:rsidR="00170CED" w:rsidRDefault="00E537C2">
      <w:r>
        <w:t xml:space="preserve">27 </w:t>
      </w:r>
      <w:r w:rsidR="00872FCD">
        <w:t xml:space="preserve">And </w:t>
      </w:r>
      <w:r w:rsidR="00CF1302">
        <w:t>h</w:t>
      </w:r>
      <w:r w:rsidR="00872FCD">
        <w:t xml:space="preserve">e will shepherd </w:t>
      </w:r>
      <w:r w:rsidR="00D9599A">
        <w:t>(</w:t>
      </w:r>
      <w:proofErr w:type="spellStart"/>
      <w:r w:rsidR="00D9599A">
        <w:t>poimanei</w:t>
      </w:r>
      <w:proofErr w:type="spellEnd"/>
      <w:r w:rsidR="00D9599A">
        <w:t xml:space="preserve">-shepherd, tend, </w:t>
      </w:r>
      <w:proofErr w:type="spellStart"/>
      <w:r w:rsidR="00D9599A">
        <w:t>latin</w:t>
      </w:r>
      <w:proofErr w:type="spellEnd"/>
      <w:r w:rsidR="00D9599A">
        <w:t>-</w:t>
      </w:r>
      <w:proofErr w:type="spellStart"/>
      <w:r w:rsidR="00D9599A">
        <w:t>reget</w:t>
      </w:r>
      <w:proofErr w:type="spellEnd"/>
      <w:r w:rsidR="00D9599A">
        <w:t>-rule-</w:t>
      </w:r>
      <w:proofErr w:type="spellStart"/>
      <w:r w:rsidR="00D9599A">
        <w:t>kjv</w:t>
      </w:r>
      <w:proofErr w:type="spellEnd"/>
      <w:r w:rsidR="00D9599A">
        <w:t xml:space="preserve"> goes with </w:t>
      </w:r>
      <w:proofErr w:type="spellStart"/>
      <w:proofErr w:type="gramStart"/>
      <w:r w:rsidR="00D9599A">
        <w:t>latin</w:t>
      </w:r>
      <w:proofErr w:type="spellEnd"/>
      <w:proofErr w:type="gramEnd"/>
      <w:r w:rsidR="00D9599A">
        <w:t xml:space="preserve">) </w:t>
      </w:r>
      <w:r w:rsidR="00872FCD">
        <w:t xml:space="preserve">them with a rod </w:t>
      </w:r>
      <w:r w:rsidR="00D9599A">
        <w:t xml:space="preserve">(staff) </w:t>
      </w:r>
      <w:r w:rsidR="00872FCD">
        <w:t>of iron</w:t>
      </w:r>
      <w:r w:rsidR="00D9599A">
        <w:t>, like as the vessels of the potters are broken in pieces (break by crushing); like as I also have received from (from close beside) My Father.</w:t>
      </w:r>
    </w:p>
    <w:p w:rsidR="00CF1302" w:rsidRDefault="00E537C2">
      <w:r>
        <w:t xml:space="preserve">28 </w:t>
      </w:r>
      <w:r w:rsidR="00CF1302">
        <w:t>And I give to him the morning star.</w:t>
      </w:r>
    </w:p>
    <w:p w:rsidR="00CF1302" w:rsidRDefault="00E537C2">
      <w:r>
        <w:t xml:space="preserve">29 </w:t>
      </w:r>
      <w:r w:rsidR="00CF1302">
        <w:t xml:space="preserve">The one having an </w:t>
      </w:r>
      <w:proofErr w:type="gramStart"/>
      <w:r w:rsidR="00CF1302">
        <w:t>ear,</w:t>
      </w:r>
      <w:proofErr w:type="gramEnd"/>
      <w:r w:rsidR="00CF1302">
        <w:t xml:space="preserve"> let him hear what the Spirit says to the churches.</w:t>
      </w:r>
    </w:p>
    <w:p w:rsidR="00CF1302" w:rsidRDefault="00CF1302"/>
    <w:p w:rsidR="00D9599A" w:rsidRDefault="00D9599A"/>
    <w:p w:rsidR="00170CED" w:rsidRDefault="00170CED"/>
    <w:p w:rsidR="00FB7CAC" w:rsidRDefault="00777116">
      <w:r>
        <w:t xml:space="preserve"> </w:t>
      </w:r>
      <w:r w:rsidR="00FB7CAC">
        <w:t xml:space="preserve"> </w:t>
      </w:r>
    </w:p>
    <w:p w:rsidR="00BB63CF" w:rsidRDefault="00BB63CF"/>
    <w:p w:rsidR="00FB68D6" w:rsidRDefault="00FB68D6">
      <w:bookmarkStart w:id="0" w:name="_GoBack"/>
      <w:bookmarkEnd w:id="0"/>
    </w:p>
    <w:sectPr w:rsidR="00FB6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6C"/>
    <w:rsid w:val="000B1DB8"/>
    <w:rsid w:val="000E116C"/>
    <w:rsid w:val="00170CED"/>
    <w:rsid w:val="0017160F"/>
    <w:rsid w:val="002634FC"/>
    <w:rsid w:val="00315A4A"/>
    <w:rsid w:val="004D17FE"/>
    <w:rsid w:val="005115C7"/>
    <w:rsid w:val="005B0A7E"/>
    <w:rsid w:val="00777116"/>
    <w:rsid w:val="00846FAA"/>
    <w:rsid w:val="00872FCD"/>
    <w:rsid w:val="00970A09"/>
    <w:rsid w:val="009F7FA2"/>
    <w:rsid w:val="00A15FD4"/>
    <w:rsid w:val="00B264E2"/>
    <w:rsid w:val="00BB558B"/>
    <w:rsid w:val="00BB63CF"/>
    <w:rsid w:val="00CF1302"/>
    <w:rsid w:val="00D9599A"/>
    <w:rsid w:val="00E537C2"/>
    <w:rsid w:val="00FB0E6A"/>
    <w:rsid w:val="00FB68D6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2015-02-07T21:57:00Z</dcterms:created>
  <dcterms:modified xsi:type="dcterms:W3CDTF">2017-10-09T21:39:00Z</dcterms:modified>
</cp:coreProperties>
</file>