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B0" w:rsidRDefault="001836B3">
      <w:r>
        <w:t>Revelation 20</w:t>
      </w:r>
    </w:p>
    <w:p w:rsidR="001836B3" w:rsidRDefault="001836B3"/>
    <w:p w:rsidR="001836B3" w:rsidRDefault="001836B3"/>
    <w:p w:rsidR="001836B3" w:rsidRDefault="00F2326E">
      <w:r>
        <w:t xml:space="preserve">1 </w:t>
      </w:r>
      <w:r w:rsidR="00D9685C">
        <w:t>And I saw an angel descending from out of heaven holding the key of the abyss and a great chain upon his hand.</w:t>
      </w:r>
    </w:p>
    <w:p w:rsidR="00D9685C" w:rsidRDefault="00F2326E">
      <w:r>
        <w:t xml:space="preserve">2 </w:t>
      </w:r>
      <w:r w:rsidR="00D9685C">
        <w:t xml:space="preserve">And he laid hold of the dragon, the ancient serpent, </w:t>
      </w:r>
      <w:proofErr w:type="gramStart"/>
      <w:r w:rsidR="00D9685C">
        <w:t>who</w:t>
      </w:r>
      <w:proofErr w:type="gramEnd"/>
      <w:r w:rsidR="00D9685C">
        <w:t xml:space="preserve"> is the Devil and Satan, and bound him for a thousand years;</w:t>
      </w:r>
    </w:p>
    <w:p w:rsidR="00D9685C" w:rsidRDefault="00F2326E">
      <w:r>
        <w:t xml:space="preserve">3 </w:t>
      </w:r>
      <w:r w:rsidR="00D9685C">
        <w:t xml:space="preserve">And he cast him into the abyss and shut and sealed it over </w:t>
      </w:r>
      <w:r w:rsidR="00A56245">
        <w:t>him, so that he should not deceive the ethnicities any longer until the thousand years were completed; after these things it is necessary for him to be released and a little time.</w:t>
      </w:r>
    </w:p>
    <w:p w:rsidR="00A56245" w:rsidRDefault="00F2326E">
      <w:r>
        <w:t xml:space="preserve">4 </w:t>
      </w:r>
      <w:r w:rsidR="00A56245">
        <w:t>And I saw thrones; and they sat upon them, and judgment was given to them; and the souls of those having been beheaded because of the testimony of Jesus and because of the word of God and those who did not worship the beast nor his image and did not take the mark upon their forehead and upon their hand; and they lived and reigned with Christ a thousand years.</w:t>
      </w:r>
    </w:p>
    <w:p w:rsidR="00A56245" w:rsidRDefault="00F2326E">
      <w:r>
        <w:t xml:space="preserve">5 </w:t>
      </w:r>
      <w:r w:rsidR="00A56245">
        <w:t>The rest of the dead did not come to life until the thousand years shall have been completed. This is the first resurrection.</w:t>
      </w:r>
    </w:p>
    <w:p w:rsidR="00A56245" w:rsidRDefault="00F2326E">
      <w:r>
        <w:t xml:space="preserve">6 </w:t>
      </w:r>
      <w:r w:rsidR="00A56245">
        <w:t>Blessed and holy is the one having a part in the first resurrection!  Over (upon) these the second death has no authority, but rather they will be priests of God and of Christ and will reign with Him a thousand years,</w:t>
      </w:r>
    </w:p>
    <w:p w:rsidR="00A56245" w:rsidRDefault="00F2326E">
      <w:r>
        <w:t xml:space="preserve">7 </w:t>
      </w:r>
      <w:r w:rsidR="00A56245">
        <w:t>And when</w:t>
      </w:r>
      <w:r w:rsidR="007C6108">
        <w:t xml:space="preserve"> the thousand years shall have been completed, Satan will be released from out of his prison;</w:t>
      </w:r>
    </w:p>
    <w:p w:rsidR="007C6108" w:rsidRDefault="00F2326E">
      <w:r>
        <w:t xml:space="preserve">8 </w:t>
      </w:r>
      <w:r w:rsidR="007C6108">
        <w:t xml:space="preserve">And he will go out to deceive the ethnicities in the four corners (angles, quarters-KJV, </w:t>
      </w:r>
      <w:proofErr w:type="spellStart"/>
      <w:r w:rsidR="007C6108">
        <w:t>latin-quattuor</w:t>
      </w:r>
      <w:proofErr w:type="spellEnd"/>
      <w:r w:rsidR="007C6108">
        <w:t xml:space="preserve"> </w:t>
      </w:r>
      <w:proofErr w:type="spellStart"/>
      <w:r w:rsidR="007C6108">
        <w:t>angulos</w:t>
      </w:r>
      <w:proofErr w:type="spellEnd"/>
      <w:r w:rsidR="007C6108">
        <w:t>- four corners root is angle) of the earth, Gog and Magog, to gather them together unto the war, of whom the number is of them like as the sand of the sea.</w:t>
      </w:r>
    </w:p>
    <w:p w:rsidR="007C6108" w:rsidRDefault="00F2326E">
      <w:r>
        <w:t xml:space="preserve">9 </w:t>
      </w:r>
      <w:r w:rsidR="007C6108">
        <w:t>And they ascended upon the breadth</w:t>
      </w:r>
      <w:r w:rsidR="001F4873">
        <w:t xml:space="preserve"> (</w:t>
      </w:r>
      <w:proofErr w:type="spellStart"/>
      <w:proofErr w:type="gramStart"/>
      <w:r w:rsidR="001F4873">
        <w:t>platos</w:t>
      </w:r>
      <w:proofErr w:type="spellEnd"/>
      <w:proofErr w:type="gramEnd"/>
      <w:r w:rsidR="001F4873">
        <w:t xml:space="preserve"> like plates, </w:t>
      </w:r>
      <w:proofErr w:type="spellStart"/>
      <w:r w:rsidR="001F4873">
        <w:t>latin-latitudinem</w:t>
      </w:r>
      <w:proofErr w:type="spellEnd"/>
      <w:r w:rsidR="001F4873">
        <w:t xml:space="preserve"> like latitudes)</w:t>
      </w:r>
      <w:r w:rsidR="007C6108">
        <w:t xml:space="preserve"> of the earth and encircled the camp</w:t>
      </w:r>
      <w:r w:rsidR="001F4873">
        <w:t xml:space="preserve"> (barracks, army in battle array)</w:t>
      </w:r>
      <w:r w:rsidR="007C6108">
        <w:t xml:space="preserve"> of the</w:t>
      </w:r>
      <w:r w:rsidR="001F4873">
        <w:t xml:space="preserve"> saints and the city having been beloved; and fire came down from out of heaven and devoured them;</w:t>
      </w:r>
    </w:p>
    <w:p w:rsidR="001F4873" w:rsidRDefault="00F2326E">
      <w:r>
        <w:t xml:space="preserve">10 </w:t>
      </w:r>
      <w:r w:rsidR="001F4873">
        <w:t>And the devil, the one deceiving them, was cast into the lake (</w:t>
      </w:r>
      <w:proofErr w:type="spellStart"/>
      <w:r w:rsidR="001F4873">
        <w:t>latin</w:t>
      </w:r>
      <w:proofErr w:type="spellEnd"/>
      <w:r w:rsidR="001F4873">
        <w:t>-</w:t>
      </w:r>
      <w:proofErr w:type="spellStart"/>
      <w:r w:rsidR="001F4873">
        <w:t>stagnum</w:t>
      </w:r>
      <w:proofErr w:type="spellEnd"/>
      <w:r w:rsidR="001F4873">
        <w:t>-lake root is pools) of fire and of brimstone (</w:t>
      </w:r>
      <w:proofErr w:type="spellStart"/>
      <w:r w:rsidR="001F4873">
        <w:t>latin-sulphuris-sulphur</w:t>
      </w:r>
      <w:proofErr w:type="spellEnd"/>
      <w:r w:rsidR="001F4873">
        <w:t>), where are also the beast and the false prophet; and they will be tormented day and night unto the ages of the ages.</w:t>
      </w:r>
    </w:p>
    <w:p w:rsidR="001F4873" w:rsidRDefault="00F2326E">
      <w:r>
        <w:t xml:space="preserve">11 </w:t>
      </w:r>
      <w:r w:rsidR="001F4873">
        <w:t xml:space="preserve">And I saw a great white throne and the </w:t>
      </w:r>
      <w:proofErr w:type="gramStart"/>
      <w:r w:rsidR="001F4873">
        <w:t>One</w:t>
      </w:r>
      <w:proofErr w:type="gramEnd"/>
      <w:r w:rsidR="001F4873">
        <w:t xml:space="preserve"> sitting upon it, away from whose face the earth and heaven fled and no place was found for them.</w:t>
      </w:r>
    </w:p>
    <w:p w:rsidR="001F4873" w:rsidRDefault="00F2326E">
      <w:r>
        <w:t xml:space="preserve">12 </w:t>
      </w:r>
      <w:r w:rsidR="001F4873">
        <w:t>And I saw the dead, great and small, standing in the sight of the throne and the books were opened; and another book was opened, which is the one of life</w:t>
      </w:r>
      <w:r w:rsidR="00B840B1">
        <w:t>.  And the dead were judged from out of the things having been written in the books, according to their deeds.</w:t>
      </w:r>
    </w:p>
    <w:p w:rsidR="00B840B1" w:rsidRDefault="00F2326E">
      <w:r>
        <w:t xml:space="preserve">13 </w:t>
      </w:r>
      <w:r w:rsidR="00B840B1">
        <w:t>And the sea gave up the dead who were in it; and death and hades gave up the dead who were in them; and they were judged each of them according to their works.</w:t>
      </w:r>
    </w:p>
    <w:p w:rsidR="00B840B1" w:rsidRDefault="00F2326E">
      <w:r>
        <w:lastRenderedPageBreak/>
        <w:t xml:space="preserve">14 </w:t>
      </w:r>
      <w:r w:rsidR="00B840B1">
        <w:t>And death and hades were cast into the lake of fire.  This is the second death, the lake of fire.</w:t>
      </w:r>
    </w:p>
    <w:p w:rsidR="00B840B1" w:rsidRDefault="00F2326E">
      <w:r>
        <w:t xml:space="preserve">15 </w:t>
      </w:r>
      <w:bookmarkStart w:id="0" w:name="_GoBack"/>
      <w:bookmarkEnd w:id="0"/>
      <w:r w:rsidR="00B840B1">
        <w:t>And if anyone was not found having been written in the book of life, he was cast into the lake of fire.</w:t>
      </w:r>
    </w:p>
    <w:p w:rsidR="001306A1" w:rsidRDefault="001306A1"/>
    <w:sectPr w:rsidR="00130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B3"/>
    <w:rsid w:val="001306A1"/>
    <w:rsid w:val="001836B3"/>
    <w:rsid w:val="001F4873"/>
    <w:rsid w:val="003534B0"/>
    <w:rsid w:val="007C6108"/>
    <w:rsid w:val="00A56245"/>
    <w:rsid w:val="00B840B1"/>
    <w:rsid w:val="00D9685C"/>
    <w:rsid w:val="00F2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4</cp:revision>
  <dcterms:created xsi:type="dcterms:W3CDTF">2015-02-21T01:57:00Z</dcterms:created>
  <dcterms:modified xsi:type="dcterms:W3CDTF">2017-10-10T00:57:00Z</dcterms:modified>
</cp:coreProperties>
</file>