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D" w:rsidRDefault="001A41C2">
      <w:r>
        <w:t>Romans 2</w:t>
      </w:r>
    </w:p>
    <w:p w:rsidR="001A41C2" w:rsidRDefault="001A41C2"/>
    <w:p w:rsidR="001A41C2" w:rsidRDefault="001A41C2"/>
    <w:p w:rsidR="001A41C2" w:rsidRDefault="009828B1">
      <w:r>
        <w:t xml:space="preserve">1 </w:t>
      </w:r>
      <w:r w:rsidR="001A41C2">
        <w:t xml:space="preserve">Wherefore you are defenseless, O man!  Whoever you are that judges: for wherein you judge another, you are </w:t>
      </w:r>
      <w:r w:rsidR="009955FA">
        <w:t>giving judgment</w:t>
      </w:r>
      <w:r w:rsidR="001A41C2">
        <w:t xml:space="preserve"> </w:t>
      </w:r>
      <w:r w:rsidR="009955FA">
        <w:t xml:space="preserve">against </w:t>
      </w:r>
      <w:r w:rsidR="001A41C2">
        <w:t>yourself; for you that judge commit the same things.</w:t>
      </w:r>
    </w:p>
    <w:p w:rsidR="009955FA" w:rsidRDefault="009828B1">
      <w:r>
        <w:t xml:space="preserve">2 </w:t>
      </w:r>
      <w:r w:rsidR="009955FA">
        <w:t>However we know that the judgment of God is according to straightforward truth on them which regularly commit such things.</w:t>
      </w:r>
    </w:p>
    <w:p w:rsidR="009955FA" w:rsidRDefault="009828B1">
      <w:r>
        <w:t xml:space="preserve">3 </w:t>
      </w:r>
      <w:r w:rsidR="009955FA">
        <w:t>And you reckon this, O man, that judges them which do such things, and does the same, that you will escape the judgment of God?</w:t>
      </w:r>
    </w:p>
    <w:p w:rsidR="00C30823" w:rsidRDefault="009828B1">
      <w:r>
        <w:t xml:space="preserve">4 </w:t>
      </w:r>
      <w:r w:rsidR="00C30823">
        <w:t xml:space="preserve">Or </w:t>
      </w:r>
      <w:r w:rsidR="007C7A7C">
        <w:t>despise (</w:t>
      </w:r>
      <w:r w:rsidR="00C30823">
        <w:t>think little of</w:t>
      </w:r>
      <w:r w:rsidR="007C7A7C">
        <w:t>)</w:t>
      </w:r>
      <w:r w:rsidR="00C30823">
        <w:t xml:space="preserve"> the abundant wealth of His productive kindness and patient endurance</w:t>
      </w:r>
      <w:r w:rsidR="007C7A7C">
        <w:t xml:space="preserve"> and long temperance; not knowing that the productive kindness of God brings</w:t>
      </w:r>
      <w:r w:rsidR="00C30823">
        <w:t xml:space="preserve"> you </w:t>
      </w:r>
      <w:r w:rsidR="007C7A7C">
        <w:t>to a difference of thinking</w:t>
      </w:r>
      <w:r w:rsidR="00C30823">
        <w:t>?</w:t>
      </w:r>
    </w:p>
    <w:p w:rsidR="007C7A7C" w:rsidRDefault="009828B1">
      <w:r>
        <w:t xml:space="preserve">5 </w:t>
      </w:r>
      <w:r w:rsidR="002D7994">
        <w:t>According to</w:t>
      </w:r>
      <w:r w:rsidR="007C7A7C">
        <w:t xml:space="preserve"> your </w:t>
      </w:r>
      <w:r w:rsidR="002D7994">
        <w:t xml:space="preserve">obstinate </w:t>
      </w:r>
      <w:r w:rsidR="007C7A7C">
        <w:t>hardnes</w:t>
      </w:r>
      <w:r w:rsidR="002D7994">
        <w:t>s (hard from being dry) and impenitent (not differing in thinking) heart, you are hoarding up to yourself wrath for the day of wrath and uncovering</w:t>
      </w:r>
      <w:r w:rsidR="007C7A7C">
        <w:t xml:space="preserve"> of the</w:t>
      </w:r>
      <w:r w:rsidR="002D7994">
        <w:t xml:space="preserve"> right and just</w:t>
      </w:r>
      <w:r w:rsidR="007C7A7C">
        <w:t xml:space="preserve"> judgment of God;</w:t>
      </w:r>
    </w:p>
    <w:p w:rsidR="009828B1" w:rsidRDefault="009828B1">
      <w:r>
        <w:t xml:space="preserve">6 </w:t>
      </w:r>
      <w:r w:rsidR="002D7994">
        <w:t xml:space="preserve">Who </w:t>
      </w:r>
      <w:r w:rsidR="00E80853">
        <w:t>will return to each according to their accomplishments (works that complete an inner intention)</w:t>
      </w:r>
      <w:proofErr w:type="gramStart"/>
      <w:r w:rsidR="002D7994">
        <w:t>:</w:t>
      </w:r>
      <w:proofErr w:type="gramEnd"/>
      <w:r w:rsidR="00E80853">
        <w:t xml:space="preserve"> </w:t>
      </w:r>
    </w:p>
    <w:p w:rsidR="002D7994" w:rsidRDefault="009828B1">
      <w:r>
        <w:t xml:space="preserve">7 </w:t>
      </w:r>
      <w:r w:rsidR="007B540A">
        <w:t xml:space="preserve">to those that endure in good </w:t>
      </w:r>
      <w:proofErr w:type="gramStart"/>
      <w:r w:rsidR="007B540A">
        <w:t>works,</w:t>
      </w:r>
      <w:proofErr w:type="gramEnd"/>
      <w:r w:rsidR="007B540A">
        <w:t xml:space="preserve"> seek for glory and honor and incorruptibility, eternal life:</w:t>
      </w:r>
    </w:p>
    <w:p w:rsidR="009828B1" w:rsidRDefault="009828B1">
      <w:r>
        <w:t xml:space="preserve">8 </w:t>
      </w:r>
      <w:r w:rsidR="00D80219">
        <w:t xml:space="preserve">But to them </w:t>
      </w:r>
      <w:proofErr w:type="gramStart"/>
      <w:r w:rsidR="00D80219">
        <w:t>that are</w:t>
      </w:r>
      <w:proofErr w:type="gramEnd"/>
      <w:r w:rsidR="00D80219">
        <w:t xml:space="preserve"> selfishly rivaled and refuse to be persuaded to the truth, but are yet persuaded to injustice, indignation and wrathful opposition,</w:t>
      </w:r>
      <w:r w:rsidR="00072423">
        <w:t xml:space="preserve"> </w:t>
      </w:r>
    </w:p>
    <w:p w:rsidR="00D80219" w:rsidRDefault="009828B1">
      <w:r>
        <w:t xml:space="preserve">9 </w:t>
      </w:r>
      <w:r w:rsidR="00072423">
        <w:t>con</w:t>
      </w:r>
      <w:r w:rsidR="00D80219">
        <w:t>striction (</w:t>
      </w:r>
      <w:r w:rsidR="00072423">
        <w:t xml:space="preserve">tribulation, </w:t>
      </w:r>
      <w:r w:rsidR="00D80219">
        <w:t>hemming one in with no escape)</w:t>
      </w:r>
      <w:r w:rsidR="00072423">
        <w:t xml:space="preserve"> and great distress by narrow confinement, upon every psyche of man that effects evil with poisonous inner malice, of the Jew first, and also of the Greeks;</w:t>
      </w:r>
    </w:p>
    <w:p w:rsidR="00072423" w:rsidRDefault="009828B1">
      <w:r>
        <w:t xml:space="preserve">10 </w:t>
      </w:r>
      <w:r w:rsidR="00072423">
        <w:t>But glory, honor, and serenity (peace by</w:t>
      </w:r>
      <w:r w:rsidR="00C00CAE">
        <w:t xml:space="preserve"> </w:t>
      </w:r>
      <w:r w:rsidR="00072423">
        <w:t>being made whole)</w:t>
      </w:r>
      <w:r w:rsidR="00C00CAE">
        <w:t xml:space="preserve">, to every man that </w:t>
      </w:r>
      <w:r w:rsidR="00072423">
        <w:t xml:space="preserve">works </w:t>
      </w:r>
      <w:r w:rsidR="00C00CAE">
        <w:t xml:space="preserve">inherent </w:t>
      </w:r>
      <w:r w:rsidR="00072423">
        <w:t>good, to the Jew first and also to the Greek:</w:t>
      </w:r>
    </w:p>
    <w:p w:rsidR="00C00CAE" w:rsidRDefault="009828B1">
      <w:r>
        <w:t xml:space="preserve">11 </w:t>
      </w:r>
      <w:r w:rsidR="00C00CAE">
        <w:t>For there is not partiality (favoritism) with God.</w:t>
      </w:r>
    </w:p>
    <w:p w:rsidR="00C00CAE" w:rsidRDefault="009828B1">
      <w:r>
        <w:t xml:space="preserve">12 </w:t>
      </w:r>
      <w:r w:rsidR="00C00CAE">
        <w:t>For as many as have sinned (forfeited</w:t>
      </w:r>
      <w:r w:rsidR="00753E41">
        <w:t>-to have no share in by missing the mark)</w:t>
      </w:r>
      <w:r w:rsidR="00C00CAE">
        <w:t xml:space="preserve"> without law will also completely perish without law: and as many as have sinned in the law will be judged by the law;</w:t>
      </w:r>
    </w:p>
    <w:p w:rsidR="007C7A7C" w:rsidRDefault="009828B1">
      <w:r>
        <w:t xml:space="preserve">13 </w:t>
      </w:r>
      <w:r w:rsidR="00753E41">
        <w:t>For not the hearers of the law are just with God, but the doers of the law will be declared justified.</w:t>
      </w:r>
    </w:p>
    <w:p w:rsidR="00753E41" w:rsidRDefault="009828B1">
      <w:r>
        <w:t xml:space="preserve">14 </w:t>
      </w:r>
      <w:r w:rsidR="00952497">
        <w:t>For when the ethnicities, which do not have the law, do by inherent nature the things of the law, these, not having the law, are a law unto themselves:</w:t>
      </w:r>
    </w:p>
    <w:p w:rsidR="00952497" w:rsidRDefault="009828B1">
      <w:r>
        <w:t xml:space="preserve">15 </w:t>
      </w:r>
      <w:r w:rsidR="000D664B">
        <w:t xml:space="preserve">Which undeniably indicate the work of the law written in their hearts, their conscience also bearing witness, and </w:t>
      </w:r>
      <w:r w:rsidR="00B21179">
        <w:t xml:space="preserve">meanwhile </w:t>
      </w:r>
      <w:r w:rsidR="000D664B">
        <w:t xml:space="preserve">their reckoned </w:t>
      </w:r>
      <w:proofErr w:type="spellStart"/>
      <w:r w:rsidR="000D664B">
        <w:t>reasoning</w:t>
      </w:r>
      <w:r w:rsidR="00B21179">
        <w:t>s</w:t>
      </w:r>
      <w:proofErr w:type="spellEnd"/>
      <w:r w:rsidR="00B21179">
        <w:t xml:space="preserve"> </w:t>
      </w:r>
      <w:r w:rsidR="000D664B">
        <w:t>accusing or else defending</w:t>
      </w:r>
      <w:r w:rsidR="00B21179">
        <w:t xml:space="preserve"> </w:t>
      </w:r>
      <w:proofErr w:type="gramStart"/>
      <w:r w:rsidR="00B21179">
        <w:t>them</w:t>
      </w:r>
      <w:r w:rsidR="000D664B">
        <w:t>;</w:t>
      </w:r>
      <w:proofErr w:type="gramEnd"/>
    </w:p>
    <w:p w:rsidR="00B21179" w:rsidRDefault="009828B1">
      <w:r>
        <w:t xml:space="preserve">16 </w:t>
      </w:r>
      <w:r w:rsidR="00B21179">
        <w:t>In that day when God will judge the hidden things of men, according to the gospel through Jesus Christ.</w:t>
      </w:r>
    </w:p>
    <w:p w:rsidR="00B21179" w:rsidRDefault="009828B1">
      <w:r>
        <w:t xml:space="preserve">17 </w:t>
      </w:r>
      <w:r w:rsidR="00CD33AB">
        <w:t>However if you name yourself</w:t>
      </w:r>
      <w:r w:rsidR="00B21179">
        <w:t xml:space="preserve"> a Jew, and </w:t>
      </w:r>
      <w:r w:rsidR="00CD33AB">
        <w:t xml:space="preserve">are </w:t>
      </w:r>
      <w:r w:rsidR="00B21179">
        <w:t>rest</w:t>
      </w:r>
      <w:r w:rsidR="00CD33AB">
        <w:t>ing upon the law, and boast (hold your head high) in God,</w:t>
      </w:r>
    </w:p>
    <w:p w:rsidR="00CD33AB" w:rsidRDefault="009828B1">
      <w:r>
        <w:lastRenderedPageBreak/>
        <w:t xml:space="preserve">18 </w:t>
      </w:r>
      <w:r w:rsidR="00CD33AB">
        <w:t xml:space="preserve">And know His preferred will, and approve the things that </w:t>
      </w:r>
      <w:r w:rsidR="008F5339">
        <w:t>surpassingly carry through (excel, are of consequence)</w:t>
      </w:r>
      <w:r w:rsidR="00CD33AB">
        <w:t xml:space="preserve">, being </w:t>
      </w:r>
      <w:r w:rsidR="008F5339">
        <w:t xml:space="preserve">orally </w:t>
      </w:r>
      <w:r w:rsidR="00CD33AB">
        <w:t>instructed out of the law;</w:t>
      </w:r>
    </w:p>
    <w:p w:rsidR="008F5339" w:rsidRDefault="009828B1">
      <w:r>
        <w:t xml:space="preserve">19 </w:t>
      </w:r>
      <w:r w:rsidR="008F5339">
        <w:t>Are persuaded that you yourself are a guide of the blind, a light to those in darkness,</w:t>
      </w:r>
    </w:p>
    <w:p w:rsidR="008F5339" w:rsidRDefault="009828B1">
      <w:r>
        <w:t xml:space="preserve">20 </w:t>
      </w:r>
      <w:r w:rsidR="008F5339">
        <w:t xml:space="preserve">An instructor (one who constructively corrects in order to train, trainer, chastiser) </w:t>
      </w:r>
      <w:r w:rsidR="002C0036">
        <w:t>of the foolish (senseless, inconsiderate, lacking moderation, willfully ignorant, without perspective as it regulates behavior), a teacher of unlearned minors, which having a semblance</w:t>
      </w:r>
      <w:r w:rsidR="008F5339">
        <w:t xml:space="preserve"> of knowledge and of the truth in the law.</w:t>
      </w:r>
    </w:p>
    <w:p w:rsidR="009955FA" w:rsidRDefault="009828B1">
      <w:r>
        <w:t xml:space="preserve">21 </w:t>
      </w:r>
      <w:r w:rsidR="00A05584">
        <w:t xml:space="preserve">Then you </w:t>
      </w:r>
      <w:proofErr w:type="gramStart"/>
      <w:r w:rsidR="00A05584">
        <w:t>which</w:t>
      </w:r>
      <w:proofErr w:type="gramEnd"/>
      <w:r w:rsidR="00A05584">
        <w:t xml:space="preserve"> are teaching another, do you not teach yourself?  You that preach no one should steal, do you steal?</w:t>
      </w:r>
    </w:p>
    <w:p w:rsidR="00137E67" w:rsidRDefault="009828B1">
      <w:r>
        <w:t xml:space="preserve">22 </w:t>
      </w:r>
      <w:r w:rsidR="00137E67">
        <w:t>You that say one should not commit adultery, do you commit adultery?  You that abhor (detest as stench) idols (false god, image for worship), do you commit sacrilege (rob temples)?</w:t>
      </w:r>
    </w:p>
    <w:p w:rsidR="00A05584" w:rsidRDefault="009828B1">
      <w:r>
        <w:t xml:space="preserve">23 </w:t>
      </w:r>
      <w:r w:rsidR="00713069">
        <w:t>You that make your boast in the law, through the transgression</w:t>
      </w:r>
      <w:r w:rsidR="00137E67">
        <w:t xml:space="preserve"> </w:t>
      </w:r>
      <w:r w:rsidR="00713069">
        <w:t xml:space="preserve">(willfully disregard and overstep) of </w:t>
      </w:r>
      <w:r w:rsidR="00137E67">
        <w:t xml:space="preserve">the law </w:t>
      </w:r>
      <w:r w:rsidR="00713069">
        <w:t xml:space="preserve">you </w:t>
      </w:r>
      <w:r w:rsidR="00137E67">
        <w:t>dishonor</w:t>
      </w:r>
      <w:r w:rsidR="00713069">
        <w:t xml:space="preserve"> (disgrace the value of)</w:t>
      </w:r>
      <w:r w:rsidR="00137E67">
        <w:t xml:space="preserve"> God?</w:t>
      </w:r>
    </w:p>
    <w:p w:rsidR="00713069" w:rsidRDefault="009828B1">
      <w:r>
        <w:t xml:space="preserve">24 </w:t>
      </w:r>
      <w:r w:rsidR="00713069">
        <w:t xml:space="preserve">For the name of God </w:t>
      </w:r>
      <w:proofErr w:type="gramStart"/>
      <w:r w:rsidR="00713069">
        <w:t>is</w:t>
      </w:r>
      <w:proofErr w:type="gramEnd"/>
      <w:r w:rsidR="00713069">
        <w:t xml:space="preserve"> blasphemed among the ethnicities through you, as it has been written.</w:t>
      </w:r>
    </w:p>
    <w:p w:rsidR="00713069" w:rsidRDefault="009828B1">
      <w:r>
        <w:t xml:space="preserve">25 </w:t>
      </w:r>
      <w:r w:rsidR="009B397E">
        <w:t>Indeed circumcision profits, if you regularly keep the law: but if you be a breaker (transgressor, one who goes contrary, steps over the line) of the law, then your circumcision has become uncircumcision.</w:t>
      </w:r>
    </w:p>
    <w:p w:rsidR="009B397E" w:rsidRDefault="009828B1">
      <w:r>
        <w:t xml:space="preserve">26 </w:t>
      </w:r>
      <w:r w:rsidR="009B397E">
        <w:t xml:space="preserve">Therefore if the uncircumcision vigilantly keep (guard, observe, keep </w:t>
      </w:r>
      <w:r w:rsidR="00EA6987">
        <w:t>secure/</w:t>
      </w:r>
      <w:r w:rsidR="009B397E">
        <w:t>watch over)</w:t>
      </w:r>
      <w:r w:rsidR="00EA6987">
        <w:t xml:space="preserve"> the righteous justice (a thing pronounced to be just)</w:t>
      </w:r>
      <w:r w:rsidR="009B397E">
        <w:t xml:space="preserve"> of the law, will not his uncircumcision be counted</w:t>
      </w:r>
      <w:r w:rsidR="00EA6987">
        <w:t xml:space="preserve"> (reckoned reasonable for a logical conclusion)</w:t>
      </w:r>
      <w:r w:rsidR="009B397E">
        <w:t xml:space="preserve"> for circumcision?</w:t>
      </w:r>
    </w:p>
    <w:p w:rsidR="00EA6987" w:rsidRDefault="009828B1">
      <w:r>
        <w:t xml:space="preserve">27 </w:t>
      </w:r>
      <w:r w:rsidR="00EA6987">
        <w:t xml:space="preserve">And will not the uncircumcision which is by nature, if it fulfills the law, </w:t>
      </w:r>
      <w:r w:rsidR="000E2D73">
        <w:t xml:space="preserve">judge you, </w:t>
      </w:r>
      <w:r w:rsidR="00EA6987">
        <w:t>who by the letter and circumcision do transgress the law?</w:t>
      </w:r>
    </w:p>
    <w:p w:rsidR="000E2D73" w:rsidRDefault="00261B8A">
      <w:r>
        <w:t xml:space="preserve">28 </w:t>
      </w:r>
      <w:r w:rsidR="000E2D73">
        <w:t>For he is not a Jew, which is one outwardly, neither is circumcision that which is manifest in flesh:</w:t>
      </w:r>
    </w:p>
    <w:p w:rsidR="000E2D73" w:rsidRDefault="00261B8A">
      <w:r>
        <w:t xml:space="preserve">29 </w:t>
      </w:r>
      <w:bookmarkStart w:id="0" w:name="_GoBack"/>
      <w:bookmarkEnd w:id="0"/>
      <w:r w:rsidR="000E2D73">
        <w:t xml:space="preserve">But he that </w:t>
      </w:r>
      <w:r w:rsidR="00110E8E">
        <w:t>is a Jew</w:t>
      </w:r>
      <w:r w:rsidR="000E2D73">
        <w:t xml:space="preserve"> is one inwardly, and circumcision is that o</w:t>
      </w:r>
      <w:r w:rsidR="00110E8E">
        <w:t>f the heart, in the spirit, not in the letter; of whom the befitting</w:t>
      </w:r>
      <w:r w:rsidR="000E2D73">
        <w:t xml:space="preserve"> praise is not of men, but of God.</w:t>
      </w:r>
    </w:p>
    <w:sectPr w:rsidR="000E2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2"/>
    <w:rsid w:val="00072423"/>
    <w:rsid w:val="000D664B"/>
    <w:rsid w:val="000E2D73"/>
    <w:rsid w:val="00110E8E"/>
    <w:rsid w:val="00137E67"/>
    <w:rsid w:val="001A41C2"/>
    <w:rsid w:val="00261B8A"/>
    <w:rsid w:val="002C0036"/>
    <w:rsid w:val="002D7994"/>
    <w:rsid w:val="00713069"/>
    <w:rsid w:val="00753E41"/>
    <w:rsid w:val="007B540A"/>
    <w:rsid w:val="007C7A7C"/>
    <w:rsid w:val="008F5339"/>
    <w:rsid w:val="00952497"/>
    <w:rsid w:val="009828B1"/>
    <w:rsid w:val="009955FA"/>
    <w:rsid w:val="009B397E"/>
    <w:rsid w:val="00A05584"/>
    <w:rsid w:val="00B21179"/>
    <w:rsid w:val="00BB30DD"/>
    <w:rsid w:val="00C00CAE"/>
    <w:rsid w:val="00C30823"/>
    <w:rsid w:val="00CD33AB"/>
    <w:rsid w:val="00D80219"/>
    <w:rsid w:val="00E80853"/>
    <w:rsid w:val="00E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2014-11-04T00:35:00Z</dcterms:created>
  <dcterms:modified xsi:type="dcterms:W3CDTF">2017-07-14T22:40:00Z</dcterms:modified>
</cp:coreProperties>
</file>