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8" w:rsidRDefault="009922AA">
      <w:r>
        <w:t>1 Corinthians 10</w:t>
      </w:r>
    </w:p>
    <w:p w:rsidR="009922AA" w:rsidRDefault="009922AA"/>
    <w:p w:rsidR="009922AA" w:rsidRDefault="009922AA"/>
    <w:p w:rsidR="008E7183" w:rsidRDefault="00D35F71">
      <w:r>
        <w:t xml:space="preserve">1 </w:t>
      </w:r>
      <w:r w:rsidR="00411109">
        <w:t>Brothers, I do not want you to be ignorant (unknowing) that all our fathers were under the cloud and all passed through the sea</w:t>
      </w:r>
      <w:r w:rsidR="008E7183">
        <w:t>,</w:t>
      </w:r>
    </w:p>
    <w:p w:rsidR="008E7183" w:rsidRDefault="00D35F71">
      <w:r>
        <w:t xml:space="preserve">2 </w:t>
      </w:r>
      <w:r w:rsidR="008E7183">
        <w:t>And all were baptized unto (into) Moses in the cloud and in the sea,</w:t>
      </w:r>
    </w:p>
    <w:p w:rsidR="008E7183" w:rsidRDefault="00D35F71">
      <w:r>
        <w:t xml:space="preserve">3 </w:t>
      </w:r>
      <w:r w:rsidR="008E7183">
        <w:t>And all ate the same spiritual food,</w:t>
      </w:r>
    </w:p>
    <w:p w:rsidR="009922AA" w:rsidRDefault="00D35F71">
      <w:r>
        <w:t xml:space="preserve">4 </w:t>
      </w:r>
      <w:r w:rsidR="008E7183">
        <w:t xml:space="preserve">And all drank the same spiritual drink, for they drank from out of the spiritual rock </w:t>
      </w:r>
      <w:r w:rsidR="00B74D10">
        <w:t>(</w:t>
      </w:r>
      <w:proofErr w:type="spellStart"/>
      <w:r w:rsidR="00B74D10">
        <w:t>petra</w:t>
      </w:r>
      <w:proofErr w:type="spellEnd"/>
      <w:r w:rsidR="00B74D10">
        <w:t xml:space="preserve">- large mass of connected rock, projecting rock/cliff) </w:t>
      </w:r>
      <w:r w:rsidR="008E7183">
        <w:t>following (accompanying, walk the same road) them, and the rock was Christ.</w:t>
      </w:r>
    </w:p>
    <w:p w:rsidR="00B74D10" w:rsidRDefault="00D35F71">
      <w:r>
        <w:t xml:space="preserve">5 </w:t>
      </w:r>
      <w:r w:rsidR="00964509">
        <w:t xml:space="preserve">Nevertheless, God was not well-pleased with most (many) of them, for they were overthrown </w:t>
      </w:r>
      <w:r w:rsidR="00F35700">
        <w:t xml:space="preserve">(strewn/scattered down on the ground) </w:t>
      </w:r>
      <w:r w:rsidR="00964509">
        <w:t>in the wilderness</w:t>
      </w:r>
      <w:r w:rsidR="00F35700">
        <w:t xml:space="preserve"> (desolate/solitary area, desert, an uncultivated/unpopulated place, </w:t>
      </w:r>
      <w:proofErr w:type="spellStart"/>
      <w:r w:rsidR="00F35700">
        <w:t>latin</w:t>
      </w:r>
      <w:proofErr w:type="spellEnd"/>
      <w:r w:rsidR="00F35700">
        <w:t xml:space="preserve">- </w:t>
      </w:r>
      <w:proofErr w:type="spellStart"/>
      <w:r w:rsidR="00F35700">
        <w:t>deserto</w:t>
      </w:r>
      <w:proofErr w:type="spellEnd"/>
      <w:r w:rsidR="00F35700">
        <w:t>)</w:t>
      </w:r>
      <w:r w:rsidR="00964509">
        <w:t>.</w:t>
      </w:r>
    </w:p>
    <w:p w:rsidR="00F35700" w:rsidRDefault="00D35F71">
      <w:r>
        <w:t xml:space="preserve">6 </w:t>
      </w:r>
      <w:r w:rsidR="00FB679F">
        <w:t>Now these things have become types (repeated model) for us to not be eager cravers after</w:t>
      </w:r>
      <w:r w:rsidR="006541DC">
        <w:t xml:space="preserve"> </w:t>
      </w:r>
      <w:proofErr w:type="spellStart"/>
      <w:r w:rsidR="00FB679F">
        <w:t>malices</w:t>
      </w:r>
      <w:proofErr w:type="spellEnd"/>
      <w:r w:rsidR="00FB679F">
        <w:t xml:space="preserve"> (evil </w:t>
      </w:r>
      <w:r w:rsidR="006541DC">
        <w:t xml:space="preserve">foul </w:t>
      </w:r>
      <w:r w:rsidR="00FB679F">
        <w:t xml:space="preserve">things, </w:t>
      </w:r>
      <w:proofErr w:type="spellStart"/>
      <w:r w:rsidR="00FB679F">
        <w:t>kakon</w:t>
      </w:r>
      <w:proofErr w:type="spellEnd"/>
      <w:r w:rsidR="00FB679F">
        <w:t>), as they also craved.</w:t>
      </w:r>
    </w:p>
    <w:p w:rsidR="006541DC" w:rsidRDefault="00D35F71">
      <w:r>
        <w:t xml:space="preserve">7 </w:t>
      </w:r>
      <w:r w:rsidR="00474609">
        <w:t>Neither be idolaters as some of them, as it has been written, “The people sat down to eat and to drink and rose up to play.”</w:t>
      </w:r>
    </w:p>
    <w:p w:rsidR="00474609" w:rsidRDefault="00D35F71">
      <w:r>
        <w:t xml:space="preserve">8 </w:t>
      </w:r>
      <w:r w:rsidR="00474609">
        <w:t>Neither should we commit fornication as some of them committed fornication and twenty-three thousand fell in one day.</w:t>
      </w:r>
    </w:p>
    <w:p w:rsidR="00474609" w:rsidRDefault="00D35F71">
      <w:r>
        <w:t xml:space="preserve">9 </w:t>
      </w:r>
      <w:r w:rsidR="00474609">
        <w:t>Neither should we test</w:t>
      </w:r>
      <w:r w:rsidR="005048EF">
        <w:t xml:space="preserve"> (tempt) Christ as some of them tested (tempted) and by serpents (snakes, </w:t>
      </w:r>
      <w:proofErr w:type="spellStart"/>
      <w:r w:rsidR="005048EF">
        <w:t>latin-serpentibus</w:t>
      </w:r>
      <w:proofErr w:type="spellEnd"/>
      <w:r w:rsidR="005048EF">
        <w:t>) perished (fully destroy, cut off entirely).</w:t>
      </w:r>
    </w:p>
    <w:p w:rsidR="005048EF" w:rsidRDefault="00D35F71">
      <w:r>
        <w:t xml:space="preserve">10 </w:t>
      </w:r>
      <w:r w:rsidR="005048EF">
        <w:t>Neither are you to grumble (murmur or mutter with muffled undertones with smoldering discontent) as some of them grumbled and perished (fully destroyed) under (by) the destroyer.</w:t>
      </w:r>
    </w:p>
    <w:p w:rsidR="005048EF" w:rsidRDefault="00D35F71">
      <w:r>
        <w:t xml:space="preserve">11 </w:t>
      </w:r>
      <w:r w:rsidR="00CD7DB1">
        <w:t>Now these things happened to them as types a</w:t>
      </w:r>
      <w:r w:rsidR="00F949C7">
        <w:t>nd were written with</w:t>
      </w:r>
      <w:r w:rsidR="00CD7DB1">
        <w:t xml:space="preserve"> admonition (warning, setting/placing the understanding, reasoning by warning) </w:t>
      </w:r>
      <w:r w:rsidR="00F949C7">
        <w:t>to us, to whom the ends (consummations) of the ages have arrived (come down to, reached).</w:t>
      </w:r>
    </w:p>
    <w:p w:rsidR="00F949C7" w:rsidRDefault="00D35F71">
      <w:r>
        <w:t xml:space="preserve">12 </w:t>
      </w:r>
      <w:r w:rsidR="0047600A">
        <w:t>Therefore let the one supposing he stands take heed (see, look, be observant, watchful) lest he fall (fall under).</w:t>
      </w:r>
    </w:p>
    <w:p w:rsidR="000B5FD0" w:rsidRDefault="00D35F71">
      <w:r>
        <w:t xml:space="preserve">13 </w:t>
      </w:r>
      <w:r w:rsidR="0047600A">
        <w:t>No temptation has taken you except what is human (belonging to humans).  God is faithful and He will not allow</w:t>
      </w:r>
      <w:r w:rsidR="000B5FD0">
        <w:t xml:space="preserve"> (leave, let alone)</w:t>
      </w:r>
      <w:r w:rsidR="0047600A">
        <w:t xml:space="preserve"> you to be tempted (tested) beyond </w:t>
      </w:r>
      <w:r w:rsidR="000B5FD0">
        <w:t xml:space="preserve">(above) </w:t>
      </w:r>
      <w:r w:rsidR="0047600A">
        <w:t>what you are able</w:t>
      </w:r>
      <w:r w:rsidR="000B5FD0">
        <w:t>, but rather will make with the temptation also the escape (</w:t>
      </w:r>
      <w:r w:rsidR="00771678">
        <w:t xml:space="preserve">successful way out, </w:t>
      </w:r>
      <w:r w:rsidR="000B5FD0">
        <w:t>exit, outcome, move forward out from and to) to be able to bear under it.</w:t>
      </w:r>
    </w:p>
    <w:p w:rsidR="00771678" w:rsidRDefault="00D35F71">
      <w:r>
        <w:t xml:space="preserve">14 </w:t>
      </w:r>
      <w:r w:rsidR="00A5417B">
        <w:t>Therefore, my beloved, flee</w:t>
      </w:r>
      <w:r w:rsidR="00771678">
        <w:t xml:space="preserve"> (shun) away</w:t>
      </w:r>
      <w:r w:rsidR="00A5417B">
        <w:t xml:space="preserve"> from idolatry.</w:t>
      </w:r>
    </w:p>
    <w:p w:rsidR="00771678" w:rsidRDefault="00D35F71">
      <w:r>
        <w:t xml:space="preserve">15 </w:t>
      </w:r>
      <w:r w:rsidR="00771678">
        <w:t>I speak as to sensible ones (practically wise ones, savvy intelligent, prudent, relates to how we size things up): judge for yourselves what I say.</w:t>
      </w:r>
    </w:p>
    <w:p w:rsidR="0047600A" w:rsidRDefault="00D35F71">
      <w:r>
        <w:t xml:space="preserve">16 </w:t>
      </w:r>
      <w:r w:rsidR="002227EC">
        <w:t>The cup of blessing that we bless, is it not a sharing (</w:t>
      </w:r>
      <w:proofErr w:type="spellStart"/>
      <w:r w:rsidR="002227EC">
        <w:t>koinonia</w:t>
      </w:r>
      <w:proofErr w:type="spellEnd"/>
      <w:r w:rsidR="002227EC">
        <w:t>- what is shared in common as a basis of fellowship) in the blood of Christ?  The bread that we break is it not a sharing in the body of Christ?</w:t>
      </w:r>
    </w:p>
    <w:p w:rsidR="002227EC" w:rsidRDefault="00D35F71">
      <w:r>
        <w:t xml:space="preserve">17 </w:t>
      </w:r>
      <w:r w:rsidR="007729BF">
        <w:t xml:space="preserve">Since there is </w:t>
      </w:r>
      <w:proofErr w:type="gramStart"/>
      <w:r w:rsidR="007729BF">
        <w:t>one bread</w:t>
      </w:r>
      <w:proofErr w:type="gramEnd"/>
      <w:r w:rsidR="007729BF">
        <w:t>, we are the many, one body</w:t>
      </w:r>
      <w:r w:rsidR="002227EC">
        <w:t>, for all partake of the one bread.</w:t>
      </w:r>
    </w:p>
    <w:p w:rsidR="007729BF" w:rsidRDefault="00D35F71">
      <w:r>
        <w:lastRenderedPageBreak/>
        <w:t xml:space="preserve">18 </w:t>
      </w:r>
      <w:r w:rsidR="007729BF">
        <w:t>Behold Israel according to the flesh:  Are not those eating the sacrifices fellow-partakers in the altar?</w:t>
      </w:r>
    </w:p>
    <w:p w:rsidR="009012F2" w:rsidRDefault="00D35F71">
      <w:r>
        <w:t xml:space="preserve">19 </w:t>
      </w:r>
      <w:r w:rsidR="009012F2">
        <w:t xml:space="preserve">What then do I mean (shine, bring to light by asserting one view over another, </w:t>
      </w:r>
      <w:proofErr w:type="gramStart"/>
      <w:r w:rsidR="009012F2">
        <w:t>speak</w:t>
      </w:r>
      <w:proofErr w:type="gramEnd"/>
      <w:r w:rsidR="009012F2">
        <w:t xml:space="preserve"> comparatively)?  That sacrificed to idols is anything or that an idol is anything?</w:t>
      </w:r>
    </w:p>
    <w:p w:rsidR="009012F2" w:rsidRDefault="00D35F71">
      <w:r>
        <w:t xml:space="preserve">20 </w:t>
      </w:r>
      <w:r w:rsidR="009012F2">
        <w:t>Rather that what the ethnicities sacrifice to demons, they do not sacrifice to God.  And I do not wish you to be fellow-partakers with demons.</w:t>
      </w:r>
    </w:p>
    <w:p w:rsidR="00D35F71" w:rsidRDefault="00D35F71">
      <w:r>
        <w:t xml:space="preserve">21 </w:t>
      </w:r>
      <w:r w:rsidR="00560964">
        <w:t xml:space="preserve">You are not able to drink the cup of the Lord and the cup of demons.  You are not able to partake of the table of the Lord and of the table of demons. </w:t>
      </w:r>
    </w:p>
    <w:p w:rsidR="00560964" w:rsidRDefault="00D35F71">
      <w:r>
        <w:t xml:space="preserve">22 </w:t>
      </w:r>
      <w:r w:rsidR="00560964">
        <w:t>Or do we provoke the Lord to jealousy?  Are we stronger (mightier, more powerful) than He?</w:t>
      </w:r>
    </w:p>
    <w:p w:rsidR="00D31809" w:rsidRDefault="00D35F71">
      <w:r>
        <w:t xml:space="preserve">23 </w:t>
      </w:r>
      <w:r w:rsidR="00560964">
        <w:t>All things are permissible (possible</w:t>
      </w:r>
      <w:r w:rsidR="00D31809">
        <w:t xml:space="preserve">, </w:t>
      </w:r>
      <w:proofErr w:type="spellStart"/>
      <w:r w:rsidR="00D31809">
        <w:t>latin</w:t>
      </w:r>
      <w:proofErr w:type="spellEnd"/>
      <w:r w:rsidR="00D31809">
        <w:t xml:space="preserve">- </w:t>
      </w:r>
      <w:proofErr w:type="spellStart"/>
      <w:r w:rsidR="00D31809">
        <w:t>licent</w:t>
      </w:r>
      <w:proofErr w:type="spellEnd"/>
      <w:r w:rsidR="00D31809">
        <w:t xml:space="preserve"> for license</w:t>
      </w:r>
      <w:r w:rsidR="00560964">
        <w:t xml:space="preserve">), but rather not all things are beneficial. All things are permissible but rather not all </w:t>
      </w:r>
      <w:proofErr w:type="spellStart"/>
      <w:r w:rsidR="00560964">
        <w:t>upbuild</w:t>
      </w:r>
      <w:proofErr w:type="spellEnd"/>
      <w:r w:rsidR="00560964">
        <w:t>.</w:t>
      </w:r>
    </w:p>
    <w:p w:rsidR="00D31809" w:rsidRDefault="00D35F71">
      <w:r>
        <w:t xml:space="preserve">24 </w:t>
      </w:r>
      <w:r w:rsidR="00D31809">
        <w:t xml:space="preserve">Let no one seek that of </w:t>
      </w:r>
      <w:proofErr w:type="gramStart"/>
      <w:r w:rsidR="00D31809">
        <w:t>himself</w:t>
      </w:r>
      <w:proofErr w:type="gramEnd"/>
      <w:r w:rsidR="00D31809">
        <w:t>, but rather that of the other</w:t>
      </w:r>
      <w:r w:rsidR="00405282">
        <w:t xml:space="preserve"> (</w:t>
      </w:r>
      <w:proofErr w:type="spellStart"/>
      <w:r w:rsidR="00405282">
        <w:t>heterou</w:t>
      </w:r>
      <w:proofErr w:type="spellEnd"/>
      <w:r w:rsidR="00405282">
        <w:t>- other of a different kind)</w:t>
      </w:r>
      <w:r w:rsidR="00D31809">
        <w:t>.</w:t>
      </w:r>
    </w:p>
    <w:p w:rsidR="00405282" w:rsidRDefault="00D35F71">
      <w:r>
        <w:t xml:space="preserve">25 </w:t>
      </w:r>
      <w:r w:rsidR="00405282">
        <w:t>Eat everything being sold in the meat market without inquiring (examining) on account of conscience.</w:t>
      </w:r>
    </w:p>
    <w:p w:rsidR="00493B1C" w:rsidRDefault="00D35F71">
      <w:r>
        <w:t xml:space="preserve">26 </w:t>
      </w:r>
      <w:r w:rsidR="00493B1C">
        <w:t xml:space="preserve">For the earth </w:t>
      </w:r>
      <w:proofErr w:type="gramStart"/>
      <w:r w:rsidR="00493B1C">
        <w:t>is</w:t>
      </w:r>
      <w:proofErr w:type="gramEnd"/>
      <w:r w:rsidR="00493B1C">
        <w:t xml:space="preserve"> the Lord’s and the fullness (sum total) of it.</w:t>
      </w:r>
    </w:p>
    <w:p w:rsidR="00493B1C" w:rsidRDefault="00D35F71">
      <w:r>
        <w:t xml:space="preserve">27 </w:t>
      </w:r>
      <w:r w:rsidR="00493B1C">
        <w:t>If anyone unbelieving calls you and you wish to go, eat everything being set before you without inquiring (examining) on account of conscience.</w:t>
      </w:r>
    </w:p>
    <w:p w:rsidR="00493B1C" w:rsidRDefault="00D35F71">
      <w:r>
        <w:t xml:space="preserve">28 </w:t>
      </w:r>
      <w:r w:rsidR="00493B1C">
        <w:t>But if anyone should say to you, “This is sacrificed to idols.”</w:t>
      </w:r>
      <w:r w:rsidR="00CA0E68">
        <w:t xml:space="preserve"> Do not eat it on account of him having made </w:t>
      </w:r>
      <w:r w:rsidR="00493B1C">
        <w:t>it</w:t>
      </w:r>
      <w:r w:rsidR="00CA0E68">
        <w:t xml:space="preserve"> known</w:t>
      </w:r>
      <w:r w:rsidR="00493B1C">
        <w:t xml:space="preserve"> and conscience</w:t>
      </w:r>
      <w:r w:rsidR="00CA0E68">
        <w:t xml:space="preserve">.  For the earth </w:t>
      </w:r>
      <w:proofErr w:type="gramStart"/>
      <w:r w:rsidR="00CA0E68">
        <w:t>is</w:t>
      </w:r>
      <w:proofErr w:type="gramEnd"/>
      <w:r w:rsidR="00CA0E68">
        <w:t xml:space="preserve"> the Lord’s and the fullness of it.</w:t>
      </w:r>
    </w:p>
    <w:p w:rsidR="00493B1C" w:rsidRDefault="00D35F71">
      <w:r>
        <w:t xml:space="preserve">29 </w:t>
      </w:r>
      <w:r w:rsidR="00CA0E68">
        <w:t>I am not saying your own conscience, but rather that of the other (other of a different kind): for why is my liberty judged by another’s conscience?</w:t>
      </w:r>
    </w:p>
    <w:p w:rsidR="00CA0E68" w:rsidRDefault="00D35F71">
      <w:r>
        <w:t xml:space="preserve">30 </w:t>
      </w:r>
      <w:r w:rsidR="003C782A">
        <w:t xml:space="preserve">If I partake with grace (charity- grace, kindness, thankfulness), why am I blasphemed (refuse to acknowledge </w:t>
      </w:r>
      <w:proofErr w:type="gramStart"/>
      <w:r w:rsidR="003C782A">
        <w:t>good</w:t>
      </w:r>
      <w:proofErr w:type="gramEnd"/>
      <w:r w:rsidR="003C782A">
        <w:t>, speak evil against reputation) for that which I give thanks (give good grace)?</w:t>
      </w:r>
    </w:p>
    <w:p w:rsidR="003C782A" w:rsidRDefault="00D35F71">
      <w:r>
        <w:t xml:space="preserve">31 </w:t>
      </w:r>
      <w:r w:rsidR="003C782A">
        <w:t>Therefore, whether you eat or drink or whatever you do, do all things to the glory of God.</w:t>
      </w:r>
    </w:p>
    <w:p w:rsidR="003C782A" w:rsidRDefault="00D35F71">
      <w:r>
        <w:t xml:space="preserve">32 </w:t>
      </w:r>
      <w:r w:rsidR="003C782A">
        <w:t>Be</w:t>
      </w:r>
      <w:r w:rsidR="00A60917">
        <w:t>come</w:t>
      </w:r>
      <w:r w:rsidR="003C782A">
        <w:t xml:space="preserve"> you without cause for stumbling to Jews and Greeks and to the church of God.</w:t>
      </w:r>
    </w:p>
    <w:p w:rsidR="00A60917" w:rsidRDefault="00D35F71">
      <w:r>
        <w:t xml:space="preserve">33 </w:t>
      </w:r>
      <w:bookmarkStart w:id="0" w:name="_GoBack"/>
      <w:bookmarkEnd w:id="0"/>
      <w:r w:rsidR="00A60917">
        <w:t>Just as I also please everyone in all things, not seeking my own benefit, but rather that of the many, that they might be saved.</w:t>
      </w:r>
    </w:p>
    <w:p w:rsidR="00154E53" w:rsidRDefault="00154E53"/>
    <w:p w:rsidR="003C782A" w:rsidRDefault="003C782A">
      <w:r>
        <w:t xml:space="preserve"> </w:t>
      </w:r>
    </w:p>
    <w:p w:rsidR="00D31809" w:rsidRDefault="00D31809"/>
    <w:p w:rsidR="00233352" w:rsidRDefault="009012F2">
      <w:r>
        <w:t xml:space="preserve"> </w:t>
      </w:r>
    </w:p>
    <w:p w:rsidR="00F35700" w:rsidRDefault="00F35700"/>
    <w:sectPr w:rsidR="00F357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AA"/>
    <w:rsid w:val="000B5FD0"/>
    <w:rsid w:val="00154E53"/>
    <w:rsid w:val="002227EC"/>
    <w:rsid w:val="00233352"/>
    <w:rsid w:val="003C782A"/>
    <w:rsid w:val="00405282"/>
    <w:rsid w:val="00411109"/>
    <w:rsid w:val="004319DC"/>
    <w:rsid w:val="00474609"/>
    <w:rsid w:val="0047600A"/>
    <w:rsid w:val="00493B1C"/>
    <w:rsid w:val="005048EF"/>
    <w:rsid w:val="00560964"/>
    <w:rsid w:val="006541DC"/>
    <w:rsid w:val="00686C38"/>
    <w:rsid w:val="00771678"/>
    <w:rsid w:val="007729BF"/>
    <w:rsid w:val="008E7183"/>
    <w:rsid w:val="009012F2"/>
    <w:rsid w:val="00964509"/>
    <w:rsid w:val="009922AA"/>
    <w:rsid w:val="00A5417B"/>
    <w:rsid w:val="00A60917"/>
    <w:rsid w:val="00B74D10"/>
    <w:rsid w:val="00CA0E68"/>
    <w:rsid w:val="00CD7DB1"/>
    <w:rsid w:val="00D31809"/>
    <w:rsid w:val="00D35F71"/>
    <w:rsid w:val="00F35700"/>
    <w:rsid w:val="00F949C7"/>
    <w:rsid w:val="00FB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14</cp:revision>
  <dcterms:created xsi:type="dcterms:W3CDTF">2014-11-26T18:00:00Z</dcterms:created>
  <dcterms:modified xsi:type="dcterms:W3CDTF">2017-10-12T23:27:00Z</dcterms:modified>
</cp:coreProperties>
</file>