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2D4" w:rsidRDefault="005C06AE">
      <w:r>
        <w:t>1 Corinthians 5</w:t>
      </w:r>
    </w:p>
    <w:p w:rsidR="005C06AE" w:rsidRDefault="005C06AE"/>
    <w:p w:rsidR="005C06AE" w:rsidRDefault="00F82342">
      <w:r>
        <w:t xml:space="preserve">1 </w:t>
      </w:r>
      <w:r w:rsidR="00B95793">
        <w:t>Fornication</w:t>
      </w:r>
      <w:r w:rsidR="00D47284">
        <w:t xml:space="preserve"> (selling off-surrendering of sexual purity, </w:t>
      </w:r>
      <w:r w:rsidR="00B95793">
        <w:t>promiscuity of any-every type</w:t>
      </w:r>
      <w:r w:rsidR="00D47284">
        <w:t xml:space="preserve">, </w:t>
      </w:r>
      <w:proofErr w:type="spellStart"/>
      <w:r w:rsidR="00D47284">
        <w:t>porneia</w:t>
      </w:r>
      <w:proofErr w:type="spellEnd"/>
      <w:r w:rsidR="006E7887">
        <w:t xml:space="preserve">, </w:t>
      </w:r>
      <w:proofErr w:type="spellStart"/>
      <w:r w:rsidR="006E7887">
        <w:t>latin-fornicatio</w:t>
      </w:r>
      <w:proofErr w:type="spellEnd"/>
      <w:r w:rsidR="00B95793">
        <w:t xml:space="preserve">, sex between </w:t>
      </w:r>
      <w:proofErr w:type="spellStart"/>
      <w:r w:rsidR="00B95793">
        <w:t>unmarrieds</w:t>
      </w:r>
      <w:proofErr w:type="spellEnd"/>
      <w:r w:rsidR="00D47284">
        <w:t>) is actually (wholly, altogether) heard among you</w:t>
      </w:r>
      <w:r w:rsidR="00B95793">
        <w:t xml:space="preserve"> and such fornication which is not even among the ethnicities, that </w:t>
      </w:r>
      <w:r w:rsidR="009804EB">
        <w:t>some</w:t>
      </w:r>
      <w:r w:rsidR="00B95793">
        <w:t>one has his father’s wife.</w:t>
      </w:r>
    </w:p>
    <w:p w:rsidR="002A728C" w:rsidRDefault="00F82342">
      <w:r>
        <w:t xml:space="preserve">2 </w:t>
      </w:r>
      <w:r w:rsidR="002A728C">
        <w:t xml:space="preserve">And you are puffed up and did not rather mourn </w:t>
      </w:r>
      <w:r w:rsidR="008B4B61">
        <w:t xml:space="preserve">(manifested grief over a relationship that dies) </w:t>
      </w:r>
      <w:r w:rsidR="002A728C">
        <w:t>that the one having done this work might be taken (removed) from out of the midst (middle) of you.</w:t>
      </w:r>
    </w:p>
    <w:p w:rsidR="008B4B61" w:rsidRDefault="00F82342">
      <w:r>
        <w:t xml:space="preserve">3 </w:t>
      </w:r>
      <w:r w:rsidR="008B4B61">
        <w:t>For though I am absent in body, I am present (near) in spirit; have already come to a judgment, as being present, the one in this way has done this.</w:t>
      </w:r>
    </w:p>
    <w:p w:rsidR="001C3E8E" w:rsidRDefault="001C3E8E">
      <w:r>
        <w:t>In the name of our Lord Jesus, when you are gathered together also my spirit with the power of our Lord Jesus,</w:t>
      </w:r>
    </w:p>
    <w:p w:rsidR="000D5857" w:rsidRDefault="00F82342">
      <w:r>
        <w:t xml:space="preserve">4 </w:t>
      </w:r>
      <w:r w:rsidR="001C3E8E">
        <w:t>To deliver (give over from close beside, hand over) one of such a kind</w:t>
      </w:r>
      <w:r w:rsidR="000D5857">
        <w:t xml:space="preserve"> to Satan for the ruination (this is not extinction</w:t>
      </w:r>
      <w:r w:rsidR="00FD14D2">
        <w:t>/annihilation</w:t>
      </w:r>
      <w:r w:rsidR="000D5857">
        <w:t xml:space="preserve"> but rather the loss that goes with undoing) </w:t>
      </w:r>
      <w:r w:rsidR="001C3E8E">
        <w:t>of the flesh</w:t>
      </w:r>
      <w:r w:rsidR="000D5857">
        <w:t xml:space="preserve"> that the spirit may be saved in the day of the Lord.</w:t>
      </w:r>
    </w:p>
    <w:p w:rsidR="00FD14D2" w:rsidRDefault="00F82342">
      <w:r>
        <w:t xml:space="preserve">5 </w:t>
      </w:r>
      <w:r w:rsidR="00FD14D2">
        <w:t>Your boasting is not winsomely good (</w:t>
      </w:r>
      <w:proofErr w:type="spellStart"/>
      <w:r w:rsidR="00FD14D2">
        <w:t>kalon</w:t>
      </w:r>
      <w:proofErr w:type="spellEnd"/>
      <w:r w:rsidR="00FD14D2">
        <w:t xml:space="preserve">). Do you not know that a little leaven leavens </w:t>
      </w:r>
      <w:proofErr w:type="gramStart"/>
      <w:r w:rsidR="00FD14D2">
        <w:t>all the</w:t>
      </w:r>
      <w:proofErr w:type="gramEnd"/>
      <w:r w:rsidR="00FD14D2">
        <w:t xml:space="preserve"> lump</w:t>
      </w:r>
      <w:r w:rsidR="00983764">
        <w:t xml:space="preserve"> (mixed mass)</w:t>
      </w:r>
      <w:r w:rsidR="00FD14D2">
        <w:t>?</w:t>
      </w:r>
    </w:p>
    <w:p w:rsidR="003A3C5A" w:rsidRDefault="00F82342">
      <w:r>
        <w:t xml:space="preserve">6 </w:t>
      </w:r>
      <w:r w:rsidR="00983764">
        <w:t>Thoroughly purge out (</w:t>
      </w:r>
      <w:proofErr w:type="spellStart"/>
      <w:r w:rsidR="00983764">
        <w:t>ekkatharate</w:t>
      </w:r>
      <w:proofErr w:type="spellEnd"/>
      <w:r w:rsidR="00983764">
        <w:t xml:space="preserve">- like catharsis, cleanse out thoroughly) the old leaven so that you may be a new lump (mixture), </w:t>
      </w:r>
      <w:r w:rsidR="003A3C5A">
        <w:t>according to the manner in which</w:t>
      </w:r>
      <w:r w:rsidR="00983764">
        <w:t xml:space="preserve"> you are</w:t>
      </w:r>
      <w:r w:rsidR="003A3C5A">
        <w:t xml:space="preserve"> fully</w:t>
      </w:r>
      <w:r w:rsidR="00983764">
        <w:t xml:space="preserve"> unleavened</w:t>
      </w:r>
      <w:r w:rsidR="003A3C5A">
        <w:t xml:space="preserve">. For Christ, our Passover </w:t>
      </w:r>
      <w:proofErr w:type="gramStart"/>
      <w:r w:rsidR="003A3C5A">
        <w:t>lamb,</w:t>
      </w:r>
      <w:proofErr w:type="gramEnd"/>
      <w:r w:rsidR="003A3C5A">
        <w:t xml:space="preserve"> has also been sacrificed.</w:t>
      </w:r>
    </w:p>
    <w:p w:rsidR="00C844AA" w:rsidRDefault="00F82342">
      <w:r>
        <w:t xml:space="preserve">8 </w:t>
      </w:r>
      <w:r w:rsidR="003A3C5A">
        <w:t>So that we may keep the feast, not with old leaven</w:t>
      </w:r>
      <w:r w:rsidR="00AA6BB4">
        <w:t>, nor with leaven of inherent</w:t>
      </w:r>
      <w:r w:rsidR="00C844AA">
        <w:t xml:space="preserve"> </w:t>
      </w:r>
      <w:r w:rsidR="00AA6BB4">
        <w:t xml:space="preserve">malice (kaka) and pain-ridden </w:t>
      </w:r>
      <w:r w:rsidR="00C844AA">
        <w:t>maliciousness</w:t>
      </w:r>
      <w:r w:rsidR="00AA6BB4">
        <w:t xml:space="preserve"> (</w:t>
      </w:r>
      <w:proofErr w:type="spellStart"/>
      <w:r w:rsidR="00AA6BB4">
        <w:t>poneria</w:t>
      </w:r>
      <w:proofErr w:type="spellEnd"/>
      <w:r w:rsidR="00F52ACE">
        <w:t xml:space="preserve">- </w:t>
      </w:r>
      <w:r w:rsidR="0045190F">
        <w:t>pain-ridden/spreading evil</w:t>
      </w:r>
      <w:r w:rsidR="00C844AA">
        <w:t>, iniquity</w:t>
      </w:r>
      <w:r w:rsidR="00AA6BB4">
        <w:t>)</w:t>
      </w:r>
      <w:r w:rsidR="0045190F">
        <w:t xml:space="preserve">, but rather in </w:t>
      </w:r>
      <w:r w:rsidR="00C844AA">
        <w:t xml:space="preserve">the </w:t>
      </w:r>
      <w:r w:rsidR="0045190F">
        <w:t xml:space="preserve">unleavened </w:t>
      </w:r>
      <w:r w:rsidR="00C844AA">
        <w:t xml:space="preserve">of </w:t>
      </w:r>
      <w:r w:rsidR="0045190F">
        <w:t xml:space="preserve">clearness (rightly judged in the light of the sun/the shining of the sun, rightly judged because seen in full light, pure inner motives, </w:t>
      </w:r>
      <w:r w:rsidR="00C844AA">
        <w:t xml:space="preserve">purity, </w:t>
      </w:r>
      <w:r w:rsidR="0045190F">
        <w:t>clarity, sincerity) and</w:t>
      </w:r>
      <w:r w:rsidR="00C844AA">
        <w:t xml:space="preserve"> of</w:t>
      </w:r>
      <w:r w:rsidR="0045190F">
        <w:t xml:space="preserve"> truth</w:t>
      </w:r>
      <w:r w:rsidR="00C844AA">
        <w:t xml:space="preserve"> (true as fact, reality)</w:t>
      </w:r>
      <w:r w:rsidR="0045190F">
        <w:t>.</w:t>
      </w:r>
    </w:p>
    <w:p w:rsidR="002B63D0" w:rsidRDefault="00F82342">
      <w:r>
        <w:t xml:space="preserve">9 </w:t>
      </w:r>
      <w:r w:rsidR="00C844AA">
        <w:t>I wrote to you in the lett</w:t>
      </w:r>
      <w:r w:rsidR="002B63D0">
        <w:t>er (</w:t>
      </w:r>
      <w:proofErr w:type="spellStart"/>
      <w:r w:rsidR="002B63D0">
        <w:t>epistole</w:t>
      </w:r>
      <w:proofErr w:type="spellEnd"/>
      <w:r w:rsidR="002B63D0">
        <w:t>), not to identify with or be mixed closely together</w:t>
      </w:r>
      <w:r w:rsidR="00C844AA">
        <w:t xml:space="preserve"> with (</w:t>
      </w:r>
      <w:r w:rsidR="002B63D0">
        <w:t xml:space="preserve">associate intimately with, </w:t>
      </w:r>
      <w:r w:rsidR="00C844AA">
        <w:t xml:space="preserve">mix closely together with, </w:t>
      </w:r>
      <w:r w:rsidR="002B63D0">
        <w:t>to be identified with a finished mixed process</w:t>
      </w:r>
      <w:r w:rsidR="00C844AA">
        <w:t>) the fornicator</w:t>
      </w:r>
      <w:r w:rsidR="002B63D0">
        <w:t>s (</w:t>
      </w:r>
      <w:proofErr w:type="spellStart"/>
      <w:r w:rsidR="002B63D0">
        <w:t>pornois</w:t>
      </w:r>
      <w:proofErr w:type="spellEnd"/>
      <w:r w:rsidR="002B63D0">
        <w:t>),</w:t>
      </w:r>
    </w:p>
    <w:p w:rsidR="006414A6" w:rsidRDefault="00F82342">
      <w:r>
        <w:t xml:space="preserve">10 </w:t>
      </w:r>
      <w:r w:rsidR="002B63D0">
        <w:t>And by all means not the fornicators of this world, or with the coveting defrauder</w:t>
      </w:r>
      <w:r w:rsidR="008D1821">
        <w:t>s</w:t>
      </w:r>
      <w:r w:rsidR="002B63D0">
        <w:t xml:space="preserve"> (one desirous of having more even trampling on the rights of others) and rapacious </w:t>
      </w:r>
      <w:proofErr w:type="spellStart"/>
      <w:r w:rsidR="002B63D0">
        <w:t>extortioner</w:t>
      </w:r>
      <w:r w:rsidR="008D1821">
        <w:t>s</w:t>
      </w:r>
      <w:proofErr w:type="spellEnd"/>
      <w:r w:rsidR="008D1821">
        <w:t xml:space="preserve"> (suddenly snatching/seizing like as a robber</w:t>
      </w:r>
      <w:r w:rsidR="0051663E">
        <w:t>, swindler</w:t>
      </w:r>
      <w:r w:rsidR="008D1821">
        <w:t>- close to the word for rapture) or idolaters (image worshippers)—since you would be obligated (ought) then to go</w:t>
      </w:r>
      <w:r w:rsidR="006414A6">
        <w:t>/come</w:t>
      </w:r>
      <w:r w:rsidR="008D1821">
        <w:t xml:space="preserve"> out</w:t>
      </w:r>
      <w:r w:rsidR="006414A6">
        <w:t xml:space="preserve"> </w:t>
      </w:r>
      <w:r w:rsidR="008D1821">
        <w:t xml:space="preserve">of </w:t>
      </w:r>
      <w:r w:rsidR="006414A6">
        <w:t xml:space="preserve">(from) </w:t>
      </w:r>
      <w:r w:rsidR="008D1821">
        <w:t>the world.</w:t>
      </w:r>
    </w:p>
    <w:p w:rsidR="0051663E" w:rsidRDefault="00F82342">
      <w:r>
        <w:t xml:space="preserve">11 </w:t>
      </w:r>
      <w:r w:rsidR="006414A6">
        <w:t xml:space="preserve">But now, I wrote to you not to be identified with being mixed together with him, if possibly any brother be given a name that he is a fornicator or a coveting defrauder or an </w:t>
      </w:r>
      <w:proofErr w:type="spellStart"/>
      <w:r w:rsidR="006414A6">
        <w:t>idolator</w:t>
      </w:r>
      <w:proofErr w:type="spellEnd"/>
      <w:r w:rsidR="006414A6">
        <w:t xml:space="preserve"> or an abusive reviler (denigrating another’s reputation by abusive insults) or a drunkard or a rapacious </w:t>
      </w:r>
      <w:proofErr w:type="spellStart"/>
      <w:r w:rsidR="006414A6">
        <w:t>extortioner</w:t>
      </w:r>
      <w:proofErr w:type="spellEnd"/>
      <w:r w:rsidR="006414A6">
        <w:t xml:space="preserve"> (swindler)</w:t>
      </w:r>
      <w:r w:rsidR="0051663E">
        <w:t>; with such a one do not even eat with.</w:t>
      </w:r>
    </w:p>
    <w:p w:rsidR="002B194B" w:rsidRDefault="00F82342">
      <w:r>
        <w:t xml:space="preserve">12 </w:t>
      </w:r>
      <w:r w:rsidR="002B194B">
        <w:t>For what is it to me to come to a judgment of those outside?  Do you not come to a judgment of those within?</w:t>
      </w:r>
    </w:p>
    <w:p w:rsidR="006F2056" w:rsidRDefault="00F82342">
      <w:r>
        <w:lastRenderedPageBreak/>
        <w:t xml:space="preserve">13 </w:t>
      </w:r>
      <w:bookmarkStart w:id="0" w:name="_GoBack"/>
      <w:bookmarkEnd w:id="0"/>
      <w:r w:rsidR="006F2056">
        <w:t>But those outside God will come to a judgment.  Expel</w:t>
      </w:r>
      <w:r w:rsidR="00C5749E">
        <w:t xml:space="preserve"> (remove, eject)</w:t>
      </w:r>
      <w:r w:rsidR="006F2056">
        <w:t xml:space="preserve"> the malicious (</w:t>
      </w:r>
      <w:proofErr w:type="spellStart"/>
      <w:r w:rsidR="006F2056">
        <w:t>poneron</w:t>
      </w:r>
      <w:proofErr w:type="spellEnd"/>
      <w:r w:rsidR="006F2056">
        <w:t>-evil) person out from among yourselves.</w:t>
      </w:r>
    </w:p>
    <w:p w:rsidR="00C5749E" w:rsidRDefault="00C5749E"/>
    <w:p w:rsidR="003A3C5A" w:rsidRDefault="006414A6">
      <w:r>
        <w:t xml:space="preserve"> </w:t>
      </w:r>
      <w:r w:rsidR="00AA6BB4">
        <w:t xml:space="preserve"> </w:t>
      </w:r>
    </w:p>
    <w:p w:rsidR="00983764" w:rsidRDefault="00983764">
      <w:r>
        <w:t xml:space="preserve"> </w:t>
      </w:r>
    </w:p>
    <w:p w:rsidR="008B4B61" w:rsidRDefault="008B4B61">
      <w:r>
        <w:t xml:space="preserve">  </w:t>
      </w:r>
    </w:p>
    <w:p w:rsidR="009804EB" w:rsidRDefault="009804EB"/>
    <w:sectPr w:rsidR="009804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AE"/>
    <w:rsid w:val="000D5857"/>
    <w:rsid w:val="001C3E8E"/>
    <w:rsid w:val="002A728C"/>
    <w:rsid w:val="002B194B"/>
    <w:rsid w:val="002B63D0"/>
    <w:rsid w:val="003A3C5A"/>
    <w:rsid w:val="0045190F"/>
    <w:rsid w:val="0051663E"/>
    <w:rsid w:val="005232D4"/>
    <w:rsid w:val="005C06AE"/>
    <w:rsid w:val="006414A6"/>
    <w:rsid w:val="006E7887"/>
    <w:rsid w:val="006F2056"/>
    <w:rsid w:val="008B4B61"/>
    <w:rsid w:val="008D1821"/>
    <w:rsid w:val="009804EB"/>
    <w:rsid w:val="00983764"/>
    <w:rsid w:val="00994D65"/>
    <w:rsid w:val="00AA6BB4"/>
    <w:rsid w:val="00B95793"/>
    <w:rsid w:val="00C5749E"/>
    <w:rsid w:val="00C844AA"/>
    <w:rsid w:val="00D47284"/>
    <w:rsid w:val="00F52ACE"/>
    <w:rsid w:val="00F82342"/>
    <w:rsid w:val="00FD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8</cp:revision>
  <dcterms:created xsi:type="dcterms:W3CDTF">2014-11-22T17:24:00Z</dcterms:created>
  <dcterms:modified xsi:type="dcterms:W3CDTF">2017-10-12T22:30:00Z</dcterms:modified>
</cp:coreProperties>
</file>