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1D" w:rsidRDefault="007C77CC">
      <w:r>
        <w:t>1 John 3</w:t>
      </w:r>
    </w:p>
    <w:p w:rsidR="007C77CC" w:rsidRDefault="007C77CC"/>
    <w:p w:rsidR="007C77CC" w:rsidRDefault="007C77CC"/>
    <w:p w:rsidR="007C77CC" w:rsidRDefault="001529DE">
      <w:r>
        <w:t xml:space="preserve">1 </w:t>
      </w:r>
      <w:r w:rsidR="00850C1D">
        <w:t>See what kind of love the Father has given to us that we should be and are called the children of God. Because of this, the world does not know us, because it did not know Him.</w:t>
      </w:r>
    </w:p>
    <w:p w:rsidR="00850C1D" w:rsidRDefault="001529DE">
      <w:r>
        <w:t xml:space="preserve">2 </w:t>
      </w:r>
      <w:r w:rsidR="00850C1D">
        <w:t>Beloved, we are now the children of God and it has not yet been made apparent what we will be; we know that when he is made apparent</w:t>
      </w:r>
      <w:r w:rsidR="00FE29C6">
        <w:t xml:space="preserve"> that we will be like (resembling, the same as) Him, for we will see Him just as He is.</w:t>
      </w:r>
    </w:p>
    <w:p w:rsidR="00FE29C6" w:rsidRDefault="001529DE">
      <w:r>
        <w:t xml:space="preserve">3 </w:t>
      </w:r>
      <w:r w:rsidR="00FE29C6">
        <w:t xml:space="preserve">And everyone having this hope upon </w:t>
      </w:r>
      <w:proofErr w:type="gramStart"/>
      <w:r w:rsidR="00FE29C6">
        <w:t>Him,</w:t>
      </w:r>
      <w:proofErr w:type="gramEnd"/>
      <w:r w:rsidR="00FE29C6">
        <w:t xml:space="preserve"> purifies himself, just as He is pure.</w:t>
      </w:r>
    </w:p>
    <w:p w:rsidR="00FE29C6" w:rsidRDefault="001529DE">
      <w:r>
        <w:t xml:space="preserve">4 </w:t>
      </w:r>
      <w:r w:rsidR="00FE29C6">
        <w:t>Everyone practicing sin also practices lawlessness; and sin is lawlessness.</w:t>
      </w:r>
    </w:p>
    <w:p w:rsidR="00FE29C6" w:rsidRDefault="001529DE">
      <w:r>
        <w:t xml:space="preserve">5 </w:t>
      </w:r>
      <w:r w:rsidR="00FE29C6">
        <w:t xml:space="preserve">And you know that He appeared, so that He might </w:t>
      </w:r>
      <w:r w:rsidR="00917DC9">
        <w:t>take away sins; and there is no</w:t>
      </w:r>
      <w:r w:rsidR="00FE29C6">
        <w:t xml:space="preserve"> sin in Him.</w:t>
      </w:r>
    </w:p>
    <w:p w:rsidR="00917DC9" w:rsidRDefault="001529DE">
      <w:r>
        <w:t xml:space="preserve">6 </w:t>
      </w:r>
      <w:r w:rsidR="00917DC9">
        <w:t>Anyone not abiding in Him sins; anyone sinning has not seen Him nor has he known Him.</w:t>
      </w:r>
    </w:p>
    <w:p w:rsidR="00917DC9" w:rsidRDefault="001529DE">
      <w:r>
        <w:t xml:space="preserve">7 </w:t>
      </w:r>
      <w:r w:rsidR="00917DC9">
        <w:t>Little children, let no one deceive (cause you to wander/deviate) you; the one practicing righteousness is righteous, just as He is righteous.</w:t>
      </w:r>
    </w:p>
    <w:p w:rsidR="00E10B42" w:rsidRDefault="001529DE">
      <w:r>
        <w:t xml:space="preserve">8 </w:t>
      </w:r>
      <w:r w:rsidR="00917DC9">
        <w:t>The one practicing sin is from out of the devil; because the devil has been sinning from the beginning.</w:t>
      </w:r>
      <w:r w:rsidR="00E10B42">
        <w:t xml:space="preserve">  The Son of God appeared unto this [reason/purpose], so that He might dissolve (unbind/release/loose so something no longer holds together, </w:t>
      </w:r>
      <w:proofErr w:type="spellStart"/>
      <w:r w:rsidR="00E10B42">
        <w:t>latin</w:t>
      </w:r>
      <w:proofErr w:type="spellEnd"/>
      <w:r w:rsidR="00E10B42">
        <w:t>-</w:t>
      </w:r>
      <w:proofErr w:type="spellStart"/>
      <w:r w:rsidR="00E10B42">
        <w:t>dissolvat</w:t>
      </w:r>
      <w:proofErr w:type="spellEnd"/>
      <w:r w:rsidR="00E10B42">
        <w:t>-undo root is dissolve, Darby-undo) the works of the devil.</w:t>
      </w:r>
    </w:p>
    <w:p w:rsidR="00917DC9" w:rsidRDefault="001529DE">
      <w:r>
        <w:t xml:space="preserve">9 </w:t>
      </w:r>
      <w:r w:rsidR="00E10B42">
        <w:t>Anyone having been born (begotten) from out of God</w:t>
      </w:r>
      <w:r w:rsidR="00D20541">
        <w:t xml:space="preserve"> does not practice sin, because His seed abides in him and he is not able to continue sinning because he has been born (begotten) from out of God.</w:t>
      </w:r>
    </w:p>
    <w:p w:rsidR="00D20541" w:rsidRDefault="001529DE">
      <w:r>
        <w:t xml:space="preserve">10 </w:t>
      </w:r>
      <w:r w:rsidR="00D20541">
        <w:t>In this the children of God are made apparent, and the children of the devil:  Anyone not practicing righteousness is not from out of God; and also the one not loving his brother.</w:t>
      </w:r>
    </w:p>
    <w:p w:rsidR="00D20541" w:rsidRDefault="001529DE">
      <w:r>
        <w:t xml:space="preserve">11 </w:t>
      </w:r>
      <w:r w:rsidR="00D20541">
        <w:t>Because this is the message that you have heard from the beginning, so that we should love one another;</w:t>
      </w:r>
    </w:p>
    <w:p w:rsidR="00D20541" w:rsidRDefault="001529DE">
      <w:r>
        <w:t xml:space="preserve">12 </w:t>
      </w:r>
      <w:r w:rsidR="00D20541">
        <w:t>Not just as Cain who was from out of the evil one (</w:t>
      </w:r>
      <w:proofErr w:type="spellStart"/>
      <w:r w:rsidR="00D20541">
        <w:t>ponerou</w:t>
      </w:r>
      <w:proofErr w:type="spellEnd"/>
      <w:r w:rsidR="00D20541">
        <w:t xml:space="preserve">), and slew (slaughtered) his brother; and he slayed him because of what?  </w:t>
      </w:r>
      <w:proofErr w:type="gramStart"/>
      <w:r w:rsidR="00D20541">
        <w:t xml:space="preserve">Because </w:t>
      </w:r>
      <w:r w:rsidR="00FF529B">
        <w:t>his works were evil (</w:t>
      </w:r>
      <w:proofErr w:type="spellStart"/>
      <w:r w:rsidR="00FF529B">
        <w:t>ponera</w:t>
      </w:r>
      <w:proofErr w:type="spellEnd"/>
      <w:r w:rsidR="00FF529B">
        <w:t>); and those of his brother, righteous.</w:t>
      </w:r>
      <w:proofErr w:type="gramEnd"/>
    </w:p>
    <w:p w:rsidR="00FF529B" w:rsidRDefault="001529DE">
      <w:r>
        <w:t xml:space="preserve">13 </w:t>
      </w:r>
      <w:r w:rsidR="00FF529B">
        <w:t>And do not be surprised, brothers, if the world hates (detests) you.</w:t>
      </w:r>
    </w:p>
    <w:p w:rsidR="00FF529B" w:rsidRDefault="001529DE">
      <w:r>
        <w:t xml:space="preserve">14 </w:t>
      </w:r>
      <w:r w:rsidR="00FF529B">
        <w:t>We know that we have passed over from out of death unto life, because we love our brothers.  The one not loving, abides in death.</w:t>
      </w:r>
    </w:p>
    <w:p w:rsidR="00FF529B" w:rsidRDefault="001529DE">
      <w:r>
        <w:t xml:space="preserve">15 </w:t>
      </w:r>
      <w:r w:rsidR="00FF529B">
        <w:t>Everyone hating his brother is a murderer; and you know that any murderer has not eternal life abiding in him.</w:t>
      </w:r>
    </w:p>
    <w:p w:rsidR="00FF529B" w:rsidRDefault="001529DE">
      <w:r>
        <w:t xml:space="preserve">16 </w:t>
      </w:r>
      <w:r w:rsidR="00FF529B">
        <w:t>In this we have known love, because He laid down His soul (</w:t>
      </w:r>
      <w:proofErr w:type="spellStart"/>
      <w:r w:rsidR="000D2473">
        <w:t>psychen</w:t>
      </w:r>
      <w:proofErr w:type="spellEnd"/>
      <w:r w:rsidR="000D2473">
        <w:t xml:space="preserve">, </w:t>
      </w:r>
      <w:r w:rsidR="00FF529B">
        <w:t xml:space="preserve">life) for us; </w:t>
      </w:r>
      <w:r w:rsidR="000D2473">
        <w:t>and we ought to lay down our souls (</w:t>
      </w:r>
      <w:proofErr w:type="spellStart"/>
      <w:proofErr w:type="gramStart"/>
      <w:r w:rsidR="000D2473">
        <w:t>psychas</w:t>
      </w:r>
      <w:proofErr w:type="spellEnd"/>
      <w:r w:rsidR="000D2473">
        <w:t>,</w:t>
      </w:r>
      <w:proofErr w:type="gramEnd"/>
      <w:r w:rsidR="000D2473">
        <w:t xml:space="preserve"> lives) for our brothers.</w:t>
      </w:r>
    </w:p>
    <w:p w:rsidR="000D2473" w:rsidRDefault="001529DE">
      <w:r>
        <w:t xml:space="preserve">17 </w:t>
      </w:r>
      <w:r w:rsidR="000D2473">
        <w:t>And whoever might have the life’s subsistence (</w:t>
      </w:r>
      <w:proofErr w:type="spellStart"/>
      <w:r w:rsidR="000D2473">
        <w:t>bion</w:t>
      </w:r>
      <w:proofErr w:type="spellEnd"/>
      <w:r w:rsidR="000D2473">
        <w:t xml:space="preserve">, life, livelihood, life’s possessions, </w:t>
      </w:r>
      <w:proofErr w:type="spellStart"/>
      <w:proofErr w:type="gramStart"/>
      <w:r w:rsidR="000D2473">
        <w:t>latin</w:t>
      </w:r>
      <w:proofErr w:type="spellEnd"/>
      <w:proofErr w:type="gramEnd"/>
      <w:r w:rsidR="000D2473">
        <w:t>-</w:t>
      </w:r>
      <w:proofErr w:type="spellStart"/>
      <w:r w:rsidR="000D2473">
        <w:t>substantiam</w:t>
      </w:r>
      <w:proofErr w:type="spellEnd"/>
      <w:r w:rsidR="000D2473">
        <w:t xml:space="preserve">-substance) of the world and might see his brother having necessity, and might close up his </w:t>
      </w:r>
      <w:proofErr w:type="spellStart"/>
      <w:r w:rsidR="000D2473">
        <w:t>viscerals</w:t>
      </w:r>
      <w:proofErr w:type="spellEnd"/>
      <w:r w:rsidR="000D2473">
        <w:t xml:space="preserve"> (</w:t>
      </w:r>
      <w:proofErr w:type="spellStart"/>
      <w:r w:rsidR="009B1461">
        <w:t>splanchna</w:t>
      </w:r>
      <w:proofErr w:type="spellEnd"/>
      <w:r w:rsidR="009B1461">
        <w:t xml:space="preserve">- </w:t>
      </w:r>
      <w:r w:rsidR="000D2473">
        <w:lastRenderedPageBreak/>
        <w:t>h</w:t>
      </w:r>
      <w:r w:rsidR="009B1461">
        <w:t>eart, lungs, and other organs</w:t>
      </w:r>
      <w:r w:rsidR="000D2473">
        <w:t>)</w:t>
      </w:r>
      <w:r w:rsidR="009B1461">
        <w:t xml:space="preserve"> from him, how does the love of God abide in him?</w:t>
      </w:r>
    </w:p>
    <w:p w:rsidR="009B1461" w:rsidRDefault="001529DE">
      <w:r>
        <w:t xml:space="preserve">18 </w:t>
      </w:r>
      <w:r w:rsidR="009B1461">
        <w:t>Little children, we should not love in word nor in tongue (</w:t>
      </w:r>
      <w:proofErr w:type="spellStart"/>
      <w:r w:rsidR="009B1461">
        <w:t>glosse</w:t>
      </w:r>
      <w:proofErr w:type="spellEnd"/>
      <w:r w:rsidR="009B1461">
        <w:t>), but rather in deed and in truth.</w:t>
      </w:r>
    </w:p>
    <w:p w:rsidR="00FE29C6" w:rsidRDefault="001529DE">
      <w:r>
        <w:t xml:space="preserve">19 </w:t>
      </w:r>
      <w:r w:rsidR="009B1461">
        <w:t>And in this we will know that we are from out of the truth and will persuade our heart (</w:t>
      </w:r>
      <w:proofErr w:type="spellStart"/>
      <w:r w:rsidR="009B1461">
        <w:t>kardian</w:t>
      </w:r>
      <w:proofErr w:type="spellEnd"/>
      <w:r w:rsidR="009B1461">
        <w:t>) before Him.</w:t>
      </w:r>
    </w:p>
    <w:p w:rsidR="009B1461" w:rsidRDefault="001529DE">
      <w:r>
        <w:t xml:space="preserve">20 </w:t>
      </w:r>
      <w:r w:rsidR="009B1461">
        <w:t>Because if our heart should condemn us, God is greater than our heart and He knows all things.</w:t>
      </w:r>
    </w:p>
    <w:p w:rsidR="00621E3E" w:rsidRDefault="001529DE">
      <w:r>
        <w:t xml:space="preserve">21 </w:t>
      </w:r>
      <w:r w:rsidR="00621E3E">
        <w:t>Beloved, if our heart should not condemn us, we have boldness (bold resolve, confidence) toward God,</w:t>
      </w:r>
    </w:p>
    <w:p w:rsidR="00621E3E" w:rsidRDefault="001529DE">
      <w:r>
        <w:t xml:space="preserve">22 </w:t>
      </w:r>
      <w:r w:rsidR="00621E3E">
        <w:t>And whatever if we might ask, we receive from Him, because we keep His commandments and we practice the things pleasing in His sight.</w:t>
      </w:r>
    </w:p>
    <w:p w:rsidR="00621E3E" w:rsidRDefault="001529DE">
      <w:r>
        <w:t xml:space="preserve">23 </w:t>
      </w:r>
      <w:r w:rsidR="00621E3E">
        <w:t xml:space="preserve">And this is His commandment, so that </w:t>
      </w:r>
      <w:r w:rsidR="00DE7CC6">
        <w:t>we should believe in the name of His Son, Jesus Christ, and we should love one another, just as He gave the commandment to us.</w:t>
      </w:r>
    </w:p>
    <w:p w:rsidR="00DE7CC6" w:rsidRDefault="001529DE">
      <w:r>
        <w:t xml:space="preserve">24 </w:t>
      </w:r>
      <w:bookmarkStart w:id="0" w:name="_GoBack"/>
      <w:bookmarkEnd w:id="0"/>
      <w:r w:rsidR="00DE7CC6">
        <w:t xml:space="preserve">And the one keeping His commandments abides in </w:t>
      </w:r>
      <w:proofErr w:type="gramStart"/>
      <w:r w:rsidR="00DE7CC6">
        <w:t>Him and He</w:t>
      </w:r>
      <w:proofErr w:type="gramEnd"/>
      <w:r w:rsidR="00DE7CC6">
        <w:t xml:space="preserve"> in him.  And in this we know that He abides in us from out of the Spirit whom He gave to us.</w:t>
      </w:r>
    </w:p>
    <w:p w:rsidR="00DE7CC6" w:rsidRDefault="00DE7CC6"/>
    <w:p w:rsidR="009B1461" w:rsidRDefault="009B1461"/>
    <w:p w:rsidR="00FE29C6" w:rsidRDefault="00FE29C6"/>
    <w:sectPr w:rsidR="00FE2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C"/>
    <w:rsid w:val="000D2473"/>
    <w:rsid w:val="001529DE"/>
    <w:rsid w:val="00621E3E"/>
    <w:rsid w:val="007C77CC"/>
    <w:rsid w:val="00850C1D"/>
    <w:rsid w:val="00917DC9"/>
    <w:rsid w:val="009B1461"/>
    <w:rsid w:val="00BE1C1D"/>
    <w:rsid w:val="00D20541"/>
    <w:rsid w:val="00DE7CC6"/>
    <w:rsid w:val="00E10B42"/>
    <w:rsid w:val="00FE29C6"/>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2015-02-06T01:39:00Z</dcterms:created>
  <dcterms:modified xsi:type="dcterms:W3CDTF">2017-10-08T19:53:00Z</dcterms:modified>
</cp:coreProperties>
</file>