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8A" w:rsidRDefault="007B7194">
      <w:r>
        <w:t>1 Thessalonians 2</w:t>
      </w:r>
    </w:p>
    <w:p w:rsidR="007B7194" w:rsidRDefault="007B7194"/>
    <w:p w:rsidR="007B7194" w:rsidRDefault="007B7194"/>
    <w:p w:rsidR="007B7194" w:rsidRDefault="00816609">
      <w:r>
        <w:t xml:space="preserve">1 </w:t>
      </w:r>
      <w:r w:rsidR="000D684F">
        <w:t xml:space="preserve">For you yourselves, brothers, know our entry to you that </w:t>
      </w:r>
      <w:proofErr w:type="gramStart"/>
      <w:r w:rsidR="000D684F">
        <w:t>has</w:t>
      </w:r>
      <w:proofErr w:type="gramEnd"/>
      <w:r w:rsidR="000D684F">
        <w:t xml:space="preserve"> not been in vain;</w:t>
      </w:r>
    </w:p>
    <w:p w:rsidR="000D684F" w:rsidRDefault="00816609">
      <w:r>
        <w:t xml:space="preserve">2 </w:t>
      </w:r>
      <w:r w:rsidR="000D684F">
        <w:t xml:space="preserve">But rather </w:t>
      </w:r>
      <w:r w:rsidR="006B5877">
        <w:t xml:space="preserve">having previously suffered and having been mistreated (shamefully/outrageously/injuriously treated, </w:t>
      </w:r>
      <w:proofErr w:type="spellStart"/>
      <w:r w:rsidR="006B5877">
        <w:t>latin</w:t>
      </w:r>
      <w:proofErr w:type="spellEnd"/>
      <w:r w:rsidR="006B5877">
        <w:t>-</w:t>
      </w:r>
      <w:proofErr w:type="spellStart"/>
      <w:r w:rsidR="006B5877">
        <w:t>contumelis</w:t>
      </w:r>
      <w:proofErr w:type="spellEnd"/>
      <w:r w:rsidR="006B5877">
        <w:t xml:space="preserve">-insulted), just as you know, in Philippi, we had boldness in our God to speak to you the gospel of God among (in) much struggle (contending, </w:t>
      </w:r>
      <w:proofErr w:type="spellStart"/>
      <w:proofErr w:type="gramStart"/>
      <w:r w:rsidR="006B5877">
        <w:t>greek</w:t>
      </w:r>
      <w:proofErr w:type="spellEnd"/>
      <w:proofErr w:type="gramEnd"/>
      <w:r w:rsidR="006B5877">
        <w:t xml:space="preserve"> word like agony).</w:t>
      </w:r>
    </w:p>
    <w:p w:rsidR="006B5877" w:rsidRDefault="00816609">
      <w:r>
        <w:t xml:space="preserve">3 </w:t>
      </w:r>
      <w:r w:rsidR="006B5877">
        <w:t>For our entreaty (</w:t>
      </w:r>
      <w:proofErr w:type="spellStart"/>
      <w:r w:rsidR="006B5877">
        <w:t>latin-exhortatio</w:t>
      </w:r>
      <w:proofErr w:type="spellEnd"/>
      <w:r w:rsidR="006B5877">
        <w:t>) was not from out of er</w:t>
      </w:r>
      <w:r w:rsidR="00540B9E">
        <w:t>r</w:t>
      </w:r>
      <w:r w:rsidR="006B5877">
        <w:t>or</w:t>
      </w:r>
      <w:r w:rsidR="00540B9E">
        <w:t xml:space="preserve"> (wandering, departure from truth) nor from out of uncleanness (admixed impurity), nor in trickery (baiting, deceit by guile/snaring);</w:t>
      </w:r>
    </w:p>
    <w:p w:rsidR="00540B9E" w:rsidRDefault="00816609">
      <w:r>
        <w:t xml:space="preserve">4 </w:t>
      </w:r>
      <w:r w:rsidR="00540B9E">
        <w:t>But rather just as we have been approved (approved by testing) by God to be entrusted with the gospel, thus we speak; not as men pleasing, but rather God, who is examining (approving by testing) our hearts.</w:t>
      </w:r>
    </w:p>
    <w:p w:rsidR="00955D00" w:rsidRDefault="00816609">
      <w:r>
        <w:t xml:space="preserve">5 </w:t>
      </w:r>
      <w:r w:rsidR="00955D00">
        <w:t>For never at any time were we being in flattering word, just as you know, nor in pretense for covetous advantage- God is witness;</w:t>
      </w:r>
    </w:p>
    <w:p w:rsidR="00955D00" w:rsidRDefault="00816609">
      <w:r>
        <w:t xml:space="preserve">6 </w:t>
      </w:r>
      <w:r w:rsidR="00955D00">
        <w:t>Nor seeking from out of men glory, nor away from you, nor away from others, though having power (ability) to be a burden, as Christ’s apostles.</w:t>
      </w:r>
    </w:p>
    <w:p w:rsidR="00540B9E" w:rsidRDefault="00816609">
      <w:r>
        <w:t xml:space="preserve">7 </w:t>
      </w:r>
      <w:r w:rsidR="00955D00">
        <w:t>But rather we were as infants</w:t>
      </w:r>
      <w:r w:rsidR="0068321B">
        <w:t xml:space="preserve"> </w:t>
      </w:r>
      <w:r w:rsidR="00132F3C">
        <w:t>(</w:t>
      </w:r>
      <w:proofErr w:type="spellStart"/>
      <w:r w:rsidR="00132F3C">
        <w:t>nephios</w:t>
      </w:r>
      <w:proofErr w:type="spellEnd"/>
      <w:r w:rsidR="00132F3C">
        <w:t xml:space="preserve">-unlearned simple innocent babes, </w:t>
      </w:r>
      <w:proofErr w:type="spellStart"/>
      <w:r w:rsidR="00132F3C">
        <w:t>latin</w:t>
      </w:r>
      <w:proofErr w:type="spellEnd"/>
      <w:r w:rsidR="00132F3C">
        <w:t>-</w:t>
      </w:r>
      <w:proofErr w:type="spellStart"/>
      <w:r w:rsidR="00132F3C">
        <w:t>lenes</w:t>
      </w:r>
      <w:proofErr w:type="spellEnd"/>
      <w:r w:rsidR="00132F3C">
        <w:t xml:space="preserve">-bland) </w:t>
      </w:r>
      <w:r w:rsidR="0068321B">
        <w:t>in the middle (midst) of you, like as if a nursing mother (female care-giver, nurse</w:t>
      </w:r>
      <w:r w:rsidR="00132F3C">
        <w:t xml:space="preserve">- </w:t>
      </w:r>
      <w:proofErr w:type="spellStart"/>
      <w:r w:rsidR="00132F3C">
        <w:t>latin</w:t>
      </w:r>
      <w:proofErr w:type="spellEnd"/>
      <w:r w:rsidR="00132F3C">
        <w:t>-</w:t>
      </w:r>
      <w:proofErr w:type="spellStart"/>
      <w:r w:rsidR="00132F3C">
        <w:t>nutrix</w:t>
      </w:r>
      <w:proofErr w:type="spellEnd"/>
      <w:r w:rsidR="00132F3C">
        <w:t>-nurse</w:t>
      </w:r>
      <w:r w:rsidR="0068321B">
        <w:t>) nurturing (nourishing, cherishing, keeping warm)</w:t>
      </w:r>
      <w:r w:rsidR="00955D00">
        <w:t xml:space="preserve"> </w:t>
      </w:r>
      <w:r w:rsidR="0068321B">
        <w:t>her own children.</w:t>
      </w:r>
    </w:p>
    <w:p w:rsidR="00132F3C" w:rsidRDefault="00816609">
      <w:r>
        <w:t xml:space="preserve">8 </w:t>
      </w:r>
      <w:r w:rsidR="00132F3C">
        <w:t xml:space="preserve">So </w:t>
      </w:r>
      <w:r w:rsidR="006F74E9">
        <w:t>yearning over you, we were well-pleased to have imparted (given a share of) to you, not only the gospel of God, but rather also our own souls (</w:t>
      </w:r>
      <w:proofErr w:type="spellStart"/>
      <w:r w:rsidR="006F74E9">
        <w:t>psychas</w:t>
      </w:r>
      <w:proofErr w:type="spellEnd"/>
      <w:r w:rsidR="006F74E9">
        <w:t>), because you have become beloved to us.</w:t>
      </w:r>
    </w:p>
    <w:p w:rsidR="006F74E9" w:rsidRDefault="00816609">
      <w:r>
        <w:t xml:space="preserve">9 </w:t>
      </w:r>
      <w:r w:rsidR="006F74E9">
        <w:t>For you remember, brothers, our labor (wearisome toil) and hardship (hard toil): working day and night toward not putting a burden upon anyone of you, we preached unto you the gospel of God.</w:t>
      </w:r>
    </w:p>
    <w:p w:rsidR="006F74E9" w:rsidRDefault="00816609">
      <w:r>
        <w:t xml:space="preserve">10 </w:t>
      </w:r>
      <w:r w:rsidR="00154F34">
        <w:t>You and God are witnesses of how holily (holy-</w:t>
      </w:r>
      <w:proofErr w:type="spellStart"/>
      <w:r w:rsidR="00154F34">
        <w:t>ly</w:t>
      </w:r>
      <w:proofErr w:type="spellEnd"/>
      <w:r w:rsidR="00154F34">
        <w:t>, piously) and righteously (justly) and blamelessly we were to you, those believing;</w:t>
      </w:r>
    </w:p>
    <w:p w:rsidR="00816609" w:rsidRDefault="00816609">
      <w:r>
        <w:t xml:space="preserve">11 </w:t>
      </w:r>
      <w:r w:rsidR="00154F34">
        <w:t xml:space="preserve">Just as you know how to each one of you, as a father to his own children, we were entreating you and consoling </w:t>
      </w:r>
      <w:r w:rsidR="009C49AD">
        <w:t xml:space="preserve">(solacing, soothing speaking from close beside) </w:t>
      </w:r>
      <w:r w:rsidR="00154F34">
        <w:t>and</w:t>
      </w:r>
      <w:r w:rsidR="009C49AD">
        <w:t xml:space="preserve"> testifying (summon as a witness, affirm, </w:t>
      </w:r>
      <w:proofErr w:type="spellStart"/>
      <w:r w:rsidR="009C49AD">
        <w:t>latin-testificati</w:t>
      </w:r>
      <w:proofErr w:type="spellEnd"/>
      <w:r w:rsidR="009C49AD">
        <w:t xml:space="preserve">) </w:t>
      </w:r>
    </w:p>
    <w:p w:rsidR="00154F34" w:rsidRDefault="00816609">
      <w:proofErr w:type="gramStart"/>
      <w:r>
        <w:t xml:space="preserve">12 </w:t>
      </w:r>
      <w:r w:rsidR="009C49AD">
        <w:t>unto you to walk around worthily of God who calls you unto His kingdom and glory.</w:t>
      </w:r>
      <w:proofErr w:type="gramEnd"/>
      <w:r w:rsidR="00154F34">
        <w:t xml:space="preserve">  </w:t>
      </w:r>
    </w:p>
    <w:p w:rsidR="00D7279D" w:rsidRDefault="00816609">
      <w:r>
        <w:t xml:space="preserve">13 </w:t>
      </w:r>
      <w:r w:rsidR="009C49AD">
        <w:t xml:space="preserve">And because of this we also give thanks to God unceasingly (without any unnecessary interval-not across to leave), that, having received the word </w:t>
      </w:r>
      <w:r w:rsidR="00D7279D">
        <w:t xml:space="preserve">of God </w:t>
      </w:r>
      <w:r w:rsidR="009C49AD">
        <w:t>by your hearing from beside us</w:t>
      </w:r>
      <w:r w:rsidR="00D7279D">
        <w:t>, you did not accept the word of men, but rather just as truly, it is the word of God, which also effectually works (energizes) in you who believe.</w:t>
      </w:r>
    </w:p>
    <w:p w:rsidR="001E1558" w:rsidRDefault="00816609">
      <w:r>
        <w:t xml:space="preserve">14 </w:t>
      </w:r>
      <w:r w:rsidR="00D7279D">
        <w:t xml:space="preserve">For you became imitators, brothers, of the churches of God being in Judea in Christ Jesus.  </w:t>
      </w:r>
      <w:r w:rsidR="001E1558">
        <w:t>Because they suffered the same things by your own fellow-tribesmen, just as they did by the Jews,</w:t>
      </w:r>
    </w:p>
    <w:p w:rsidR="001E1558" w:rsidRDefault="00816609">
      <w:r>
        <w:lastRenderedPageBreak/>
        <w:t xml:space="preserve">15 </w:t>
      </w:r>
      <w:r w:rsidR="001E1558">
        <w:t xml:space="preserve">Who have killed the Lord Jesus and their own prophets; and have driven is out (chased out/expelled with persecution, </w:t>
      </w:r>
      <w:proofErr w:type="spellStart"/>
      <w:r w:rsidR="001E1558">
        <w:t>latin-persecuti</w:t>
      </w:r>
      <w:proofErr w:type="spellEnd"/>
      <w:r w:rsidR="001E1558">
        <w:t>, different from other persecution word); and not pleasing God; and who are set against (opposed, hostile) all men,</w:t>
      </w:r>
    </w:p>
    <w:p w:rsidR="001E1558" w:rsidRDefault="00816609">
      <w:r>
        <w:t xml:space="preserve">16 </w:t>
      </w:r>
      <w:r w:rsidR="001E1558">
        <w:t xml:space="preserve">Forbidding (hindering, </w:t>
      </w:r>
      <w:proofErr w:type="spellStart"/>
      <w:r w:rsidR="001E1558">
        <w:t>latin-prohibentes</w:t>
      </w:r>
      <w:proofErr w:type="spellEnd"/>
      <w:r w:rsidR="001E1558">
        <w:t>)</w:t>
      </w:r>
      <w:r w:rsidR="00710C92">
        <w:t xml:space="preserve"> us to speak to the </w:t>
      </w:r>
      <w:proofErr w:type="spellStart"/>
      <w:r w:rsidR="00710C92">
        <w:t>ethnicties</w:t>
      </w:r>
      <w:proofErr w:type="spellEnd"/>
      <w:r w:rsidR="00710C92">
        <w:t>, so that they might be saved, unto always filling up their sins. However the wrath unto the end (utmost, reaching the end, consummation) has come upon them.</w:t>
      </w:r>
    </w:p>
    <w:p w:rsidR="00710C92" w:rsidRDefault="00816609">
      <w:r>
        <w:t xml:space="preserve">17 </w:t>
      </w:r>
      <w:r w:rsidR="00710C92">
        <w:t xml:space="preserve">However, we, brothers, having been </w:t>
      </w:r>
      <w:r w:rsidR="00730CEC">
        <w:t xml:space="preserve">deprived as orphans (separated from as defenseless orphans, of </w:t>
      </w:r>
      <w:proofErr w:type="spellStart"/>
      <w:r w:rsidR="00730CEC">
        <w:t>aporphanizo</w:t>
      </w:r>
      <w:proofErr w:type="spellEnd"/>
      <w:r w:rsidR="00730CEC">
        <w:t xml:space="preserve"> like orphan) away from you to an hours’ time from your face (presence, sight), not in heart, were exceedingly diligent </w:t>
      </w:r>
      <w:r w:rsidR="00820DC8">
        <w:t xml:space="preserve">(be </w:t>
      </w:r>
      <w:proofErr w:type="spellStart"/>
      <w:r w:rsidR="00820DC8">
        <w:t>speedy</w:t>
      </w:r>
      <w:proofErr w:type="gramStart"/>
      <w:r w:rsidR="00820DC8">
        <w:t>,in</w:t>
      </w:r>
      <w:proofErr w:type="spellEnd"/>
      <w:proofErr w:type="gramEnd"/>
      <w:r w:rsidR="00820DC8">
        <w:t xml:space="preserve"> haste, be swift</w:t>
      </w:r>
      <w:r w:rsidR="00730CEC">
        <w:t>)</w:t>
      </w:r>
      <w:r w:rsidR="00820DC8">
        <w:t xml:space="preserve"> </w:t>
      </w:r>
      <w:r w:rsidR="00730CEC">
        <w:t>to see your face in much desire (upon strong/passionate urge)</w:t>
      </w:r>
      <w:r w:rsidR="00820DC8">
        <w:t>.</w:t>
      </w:r>
    </w:p>
    <w:p w:rsidR="00820DC8" w:rsidRDefault="00816609">
      <w:r>
        <w:t xml:space="preserve">18 </w:t>
      </w:r>
      <w:r w:rsidR="00820DC8">
        <w:t>On account of that we wanted to come to you, I indeed Paul; once and twice and Satan impedingly hindered (cut in, block) us.</w:t>
      </w:r>
    </w:p>
    <w:p w:rsidR="00820DC8" w:rsidRDefault="00816609">
      <w:r>
        <w:t xml:space="preserve">19 </w:t>
      </w:r>
      <w:r w:rsidR="00820DC8">
        <w:t>For who is our hope or joy or crown (victor garland not a diadem crown) of boasting?</w:t>
      </w:r>
      <w:r w:rsidR="007B6FA6">
        <w:t xml:space="preserve"> Or is it </w:t>
      </w:r>
      <w:r w:rsidR="00786288">
        <w:t xml:space="preserve">not even </w:t>
      </w:r>
      <w:r w:rsidR="007B6FA6">
        <w:t>you-</w:t>
      </w:r>
      <w:r w:rsidR="00786288">
        <w:t xml:space="preserve"> </w:t>
      </w:r>
      <w:r w:rsidR="00820DC8">
        <w:t>before the face of our Lord Jesus in His coming?</w:t>
      </w:r>
    </w:p>
    <w:p w:rsidR="00786288" w:rsidRDefault="00816609">
      <w:r>
        <w:t xml:space="preserve">20 </w:t>
      </w:r>
      <w:bookmarkStart w:id="0" w:name="_GoBack"/>
      <w:bookmarkEnd w:id="0"/>
      <w:r w:rsidR="00786288">
        <w:t>For you are our glory and joy.</w:t>
      </w:r>
    </w:p>
    <w:p w:rsidR="00786288" w:rsidRDefault="00786288"/>
    <w:p w:rsidR="00786288" w:rsidRDefault="00786288"/>
    <w:p w:rsidR="006F74E9" w:rsidRDefault="00D7279D">
      <w:r>
        <w:t xml:space="preserve"> </w:t>
      </w:r>
    </w:p>
    <w:p w:rsidR="0068321B" w:rsidRDefault="0068321B"/>
    <w:p w:rsidR="006B5877" w:rsidRDefault="006B5877"/>
    <w:sectPr w:rsidR="006B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94"/>
    <w:rsid w:val="000D684F"/>
    <w:rsid w:val="00132F3C"/>
    <w:rsid w:val="00154F34"/>
    <w:rsid w:val="001E1558"/>
    <w:rsid w:val="00540B9E"/>
    <w:rsid w:val="0068321B"/>
    <w:rsid w:val="006B5877"/>
    <w:rsid w:val="006F74E9"/>
    <w:rsid w:val="00710C92"/>
    <w:rsid w:val="00730CEC"/>
    <w:rsid w:val="00786288"/>
    <w:rsid w:val="007B6FA6"/>
    <w:rsid w:val="007B7194"/>
    <w:rsid w:val="00816609"/>
    <w:rsid w:val="00820DC8"/>
    <w:rsid w:val="00955D00"/>
    <w:rsid w:val="009C49AD"/>
    <w:rsid w:val="00D7279D"/>
    <w:rsid w:val="00E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2015-01-10T18:24:00Z</dcterms:created>
  <dcterms:modified xsi:type="dcterms:W3CDTF">2017-10-01T20:01:00Z</dcterms:modified>
</cp:coreProperties>
</file>