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9" w:rsidRDefault="00D67755">
      <w:proofErr w:type="gramStart"/>
      <w:r>
        <w:t>1 Timothy</w:t>
      </w:r>
      <w:proofErr w:type="gramEnd"/>
      <w:r>
        <w:t xml:space="preserve"> 1</w:t>
      </w:r>
    </w:p>
    <w:p w:rsidR="00E043BC" w:rsidRDefault="00E043BC"/>
    <w:p w:rsidR="00E043BC" w:rsidRDefault="00E043BC"/>
    <w:p w:rsidR="00E043BC" w:rsidRDefault="00AA69E4">
      <w:r>
        <w:t xml:space="preserve">1 </w:t>
      </w:r>
      <w:r w:rsidR="00E043BC">
        <w:t>Paul, an apostle of Christ Jesus according to the command of God our Savior</w:t>
      </w:r>
      <w:r w:rsidR="00884288">
        <w:t xml:space="preserve"> and of Christ Jesus our hope,</w:t>
      </w:r>
    </w:p>
    <w:p w:rsidR="00884288" w:rsidRDefault="00AA69E4">
      <w:r>
        <w:t xml:space="preserve">2 </w:t>
      </w:r>
      <w:r w:rsidR="00884288">
        <w:t xml:space="preserve">To Timothy, my legitimate (genuine, true to origin, real, lawfully begotten, </w:t>
      </w:r>
      <w:proofErr w:type="spellStart"/>
      <w:r w:rsidR="00884288">
        <w:t>latin</w:t>
      </w:r>
      <w:proofErr w:type="spellEnd"/>
      <w:r w:rsidR="00884288">
        <w:t>-</w:t>
      </w:r>
      <w:proofErr w:type="spellStart"/>
      <w:r w:rsidR="00884288">
        <w:t>dilecto</w:t>
      </w:r>
      <w:proofErr w:type="spellEnd"/>
      <w:r w:rsidR="00884288">
        <w:t>-beloved at root-dear) child in the faith:  Grace, mercy, and peace from God our Father and Christ Jesus our Lord.</w:t>
      </w:r>
    </w:p>
    <w:p w:rsidR="00AA69E4" w:rsidRDefault="00AA69E4">
      <w:r>
        <w:t xml:space="preserve">3 </w:t>
      </w:r>
      <w:r w:rsidR="00884288">
        <w:t xml:space="preserve">Just as I entreated you to remain (wait longer, persist) in Ephesus, when I was going (journeying, traveling) unto Macedonia, so that </w:t>
      </w:r>
      <w:r w:rsidR="009A357A">
        <w:t xml:space="preserve">you might command (inform from close-beside, charge, warn, enjoin, </w:t>
      </w:r>
      <w:proofErr w:type="spellStart"/>
      <w:r w:rsidR="009A357A">
        <w:t>latin</w:t>
      </w:r>
      <w:proofErr w:type="spellEnd"/>
      <w:r w:rsidR="009A357A">
        <w:t>-</w:t>
      </w:r>
      <w:proofErr w:type="spellStart"/>
      <w:r w:rsidR="009A357A">
        <w:t>denuntiares</w:t>
      </w:r>
      <w:proofErr w:type="spellEnd"/>
      <w:r w:rsidR="009A357A">
        <w:t xml:space="preserve">-charge-root is give notice) certain men not to teach other doctrines </w:t>
      </w:r>
    </w:p>
    <w:p w:rsidR="00884288" w:rsidRDefault="00AA69E4">
      <w:r>
        <w:t xml:space="preserve">4 </w:t>
      </w:r>
      <w:r w:rsidR="009A357A">
        <w:t xml:space="preserve">nor pay attention (take heed, attend to, devote to, </w:t>
      </w:r>
      <w:proofErr w:type="spellStart"/>
      <w:r w:rsidR="009A357A">
        <w:t>latin</w:t>
      </w:r>
      <w:proofErr w:type="spellEnd"/>
      <w:r w:rsidR="009A357A">
        <w:t>-</w:t>
      </w:r>
      <w:proofErr w:type="spellStart"/>
      <w:r w:rsidR="009A357A">
        <w:t>intenderent</w:t>
      </w:r>
      <w:proofErr w:type="spellEnd"/>
      <w:r w:rsidR="009A357A">
        <w:t>-attend-root is intend)</w:t>
      </w:r>
      <w:r w:rsidR="00AC2D82">
        <w:t xml:space="preserve"> to myths (</w:t>
      </w:r>
      <w:proofErr w:type="spellStart"/>
      <w:r w:rsidR="00AC2D82">
        <w:t>greek</w:t>
      </w:r>
      <w:proofErr w:type="spellEnd"/>
      <w:r w:rsidR="00AC2D82">
        <w:t>-</w:t>
      </w:r>
      <w:proofErr w:type="spellStart"/>
      <w:r w:rsidR="00AC2D82">
        <w:t>mythois</w:t>
      </w:r>
      <w:proofErr w:type="spellEnd"/>
      <w:r w:rsidR="00AC2D82">
        <w:t xml:space="preserve">-an idle tale-a false account yet posing to be truth-a fabrication, </w:t>
      </w:r>
      <w:proofErr w:type="spellStart"/>
      <w:r w:rsidR="00AC2D82">
        <w:t>latin</w:t>
      </w:r>
      <w:proofErr w:type="spellEnd"/>
      <w:r w:rsidR="00AC2D82">
        <w:t>-</w:t>
      </w:r>
      <w:proofErr w:type="spellStart"/>
      <w:r w:rsidR="00AC2D82">
        <w:t>fabulis</w:t>
      </w:r>
      <w:proofErr w:type="spellEnd"/>
      <w:r w:rsidR="00AC2D82">
        <w:t xml:space="preserve">-fables, root is story) and endless (unfinished) genealogies (making of a pedigree), which present (furnish, offer, have from close beside) questionings (speculations, debates, meaningless question to investigate a specific practice, </w:t>
      </w:r>
      <w:proofErr w:type="spellStart"/>
      <w:r w:rsidR="00AC2D82">
        <w:t>latin</w:t>
      </w:r>
      <w:proofErr w:type="spellEnd"/>
      <w:r w:rsidR="00AC2D82">
        <w:t>-</w:t>
      </w:r>
      <w:proofErr w:type="spellStart"/>
      <w:r w:rsidR="00AC2D82">
        <w:t>quaestiones</w:t>
      </w:r>
      <w:proofErr w:type="spellEnd"/>
      <w:r w:rsidR="00AC2D82">
        <w:t>-questions) rather than ste</w:t>
      </w:r>
      <w:r w:rsidR="00C93933">
        <w:t xml:space="preserve">wardship (household management, </w:t>
      </w:r>
      <w:proofErr w:type="spellStart"/>
      <w:r w:rsidR="00C93933">
        <w:t>latin</w:t>
      </w:r>
      <w:proofErr w:type="spellEnd"/>
      <w:r w:rsidR="00C93933">
        <w:t>-</w:t>
      </w:r>
      <w:proofErr w:type="spellStart"/>
      <w:r w:rsidR="00C93933">
        <w:t>aedificationem</w:t>
      </w:r>
      <w:proofErr w:type="spellEnd"/>
      <w:r w:rsidR="00C93933">
        <w:t xml:space="preserve">-building of note not </w:t>
      </w:r>
      <w:proofErr w:type="spellStart"/>
      <w:r w:rsidR="00C93933">
        <w:t>dispensationem</w:t>
      </w:r>
      <w:proofErr w:type="spellEnd"/>
      <w:r w:rsidR="00C93933">
        <w:t>) of God, which is in faith.</w:t>
      </w:r>
    </w:p>
    <w:p w:rsidR="00C93933" w:rsidRDefault="00AA69E4">
      <w:r>
        <w:t xml:space="preserve">5 </w:t>
      </w:r>
      <w:r w:rsidR="00C93933">
        <w:t xml:space="preserve">And the end-goal (aim, consummation) of our command (instruction, charge, full authorized command/announcement, </w:t>
      </w:r>
      <w:proofErr w:type="spellStart"/>
      <w:r w:rsidR="00C93933">
        <w:t>latin</w:t>
      </w:r>
      <w:proofErr w:type="spellEnd"/>
      <w:r w:rsidR="00C93933">
        <w:t>-</w:t>
      </w:r>
      <w:proofErr w:type="spellStart"/>
      <w:r w:rsidR="00C93933">
        <w:t>praecepti</w:t>
      </w:r>
      <w:proofErr w:type="spellEnd"/>
      <w:r w:rsidR="00C93933">
        <w:t>-precept)</w:t>
      </w:r>
      <w:r w:rsidR="00A63C78">
        <w:t xml:space="preserve"> is love from out of a pure (</w:t>
      </w:r>
      <w:proofErr w:type="spellStart"/>
      <w:r w:rsidR="00A63C78">
        <w:t>katharas</w:t>
      </w:r>
      <w:proofErr w:type="spellEnd"/>
      <w:r w:rsidR="00A63C78">
        <w:t xml:space="preserve">-without admixture, clean/pure because unmixed, purged of contamination) heart and an intrinsically good conscience (joint-knowing, persisting notion, consciousness, to know/see/perceive together with, </w:t>
      </w:r>
      <w:proofErr w:type="spellStart"/>
      <w:r w:rsidR="00A63C78">
        <w:t>latin</w:t>
      </w:r>
      <w:proofErr w:type="spellEnd"/>
      <w:r w:rsidR="00A63C78">
        <w:t>-</w:t>
      </w:r>
      <w:proofErr w:type="spellStart"/>
      <w:r w:rsidR="00A63C78">
        <w:t>conscientia</w:t>
      </w:r>
      <w:proofErr w:type="spellEnd"/>
      <w:r w:rsidR="00A63C78">
        <w:t xml:space="preserve">-consciousness-joint-knowledge of note </w:t>
      </w:r>
      <w:proofErr w:type="spellStart"/>
      <w:r w:rsidR="00A63C78">
        <w:t>scienta</w:t>
      </w:r>
      <w:proofErr w:type="spellEnd"/>
      <w:r w:rsidR="00A63C78">
        <w:t xml:space="preserve"> is the English root of science) and a sincere (unfeigned, not a phony,</w:t>
      </w:r>
      <w:r w:rsidR="00A000F5">
        <w:t xml:space="preserve"> </w:t>
      </w:r>
      <w:r w:rsidR="008F54CC">
        <w:t>non-</w:t>
      </w:r>
      <w:r w:rsidR="00A000F5">
        <w:t>fictional,</w:t>
      </w:r>
      <w:r w:rsidR="00A63C78">
        <w:t xml:space="preserve"> without hypocrisy, not to act as a </w:t>
      </w:r>
      <w:r w:rsidR="00A000F5">
        <w:t xml:space="preserve">hypocrite, </w:t>
      </w:r>
      <w:proofErr w:type="spellStart"/>
      <w:r w:rsidR="00A000F5">
        <w:t>latin</w:t>
      </w:r>
      <w:proofErr w:type="spellEnd"/>
      <w:r w:rsidR="00A000F5">
        <w:t>-</w:t>
      </w:r>
      <w:r w:rsidR="008F54CC">
        <w:t xml:space="preserve">non </w:t>
      </w:r>
      <w:proofErr w:type="spellStart"/>
      <w:r w:rsidR="00A000F5">
        <w:t>ficta</w:t>
      </w:r>
      <w:proofErr w:type="spellEnd"/>
      <w:r w:rsidR="00A000F5">
        <w:t>-</w:t>
      </w:r>
      <w:r w:rsidR="008F54CC">
        <w:t xml:space="preserve"> </w:t>
      </w:r>
      <w:proofErr w:type="spellStart"/>
      <w:r w:rsidR="008F54CC">
        <w:t xml:space="preserve">non </w:t>
      </w:r>
      <w:r w:rsidR="00A63C78">
        <w:t>fiction</w:t>
      </w:r>
      <w:proofErr w:type="spellEnd"/>
      <w:r w:rsidR="00A63C78">
        <w:t>) faith</w:t>
      </w:r>
      <w:r w:rsidR="00A000F5">
        <w:t>;</w:t>
      </w:r>
    </w:p>
    <w:p w:rsidR="008F54CC" w:rsidRDefault="00AA69E4">
      <w:r>
        <w:t xml:space="preserve">6 </w:t>
      </w:r>
      <w:r w:rsidR="008F54CC">
        <w:t>From which some, having missed the mark (off-target),</w:t>
      </w:r>
      <w:r w:rsidR="001749DE">
        <w:t xml:space="preserve"> have turned aside (turn from out of) unto vain talking (idle/foolish/useless/unproductive/aimless/purposeless/groundless talking)</w:t>
      </w:r>
      <w:r w:rsidR="008F54CC">
        <w:t>,</w:t>
      </w:r>
    </w:p>
    <w:p w:rsidR="000A788E" w:rsidRDefault="00AA69E4">
      <w:r>
        <w:t xml:space="preserve">7 </w:t>
      </w:r>
      <w:r w:rsidR="001749DE">
        <w:t xml:space="preserve">Wanting to be law-teachers, not understanding what they are </w:t>
      </w:r>
      <w:proofErr w:type="gramStart"/>
      <w:r w:rsidR="001749DE">
        <w:t>saying nor</w:t>
      </w:r>
      <w:proofErr w:type="gramEnd"/>
      <w:r w:rsidR="001749DE">
        <w:t xml:space="preserve"> about what they emphatically assert (confidently assert/affirm, </w:t>
      </w:r>
      <w:proofErr w:type="spellStart"/>
      <w:r w:rsidR="001749DE">
        <w:t>latin</w:t>
      </w:r>
      <w:proofErr w:type="spellEnd"/>
      <w:r w:rsidR="001749DE">
        <w:t>-</w:t>
      </w:r>
      <w:proofErr w:type="spellStart"/>
      <w:r w:rsidR="001749DE">
        <w:t>adfirmant</w:t>
      </w:r>
      <w:proofErr w:type="spellEnd"/>
      <w:r w:rsidR="001749DE">
        <w:t>-affirm)</w:t>
      </w:r>
      <w:r w:rsidR="000A788E">
        <w:t>.</w:t>
      </w:r>
    </w:p>
    <w:p w:rsidR="000A788E" w:rsidRDefault="00AA69E4">
      <w:r>
        <w:t xml:space="preserve">8 </w:t>
      </w:r>
      <w:r w:rsidR="000A788E">
        <w:t>Now we know that the law is good (</w:t>
      </w:r>
      <w:proofErr w:type="spellStart"/>
      <w:r w:rsidR="000A788E">
        <w:t>kalos</w:t>
      </w:r>
      <w:proofErr w:type="spellEnd"/>
      <w:r w:rsidR="000A788E">
        <w:t>), if one uses it lawfully,</w:t>
      </w:r>
    </w:p>
    <w:p w:rsidR="00FD62C7" w:rsidRDefault="00AA69E4">
      <w:r>
        <w:t xml:space="preserve">9 </w:t>
      </w:r>
      <w:r w:rsidR="000A788E">
        <w:t xml:space="preserve">Knowing this, that the law is not enacted (laid, appointed, placed) for a righteous-just one, but for the lawless and the insubordinate (unruly), for the irreverent (impious, ungodly, </w:t>
      </w:r>
      <w:proofErr w:type="spellStart"/>
      <w:r w:rsidR="000A788E">
        <w:t>latin-impiis</w:t>
      </w:r>
      <w:proofErr w:type="spellEnd"/>
      <w:r w:rsidR="000A788E">
        <w:t>) and sinful, for the profane (regard nothing as holy</w:t>
      </w:r>
      <w:r w:rsidR="000B27CB">
        <w:t>, without reverence for what should be hallowed, utter disregard for the sacred) and unauthorized (profane because of improper entrance, permitted to be trodden), for murderers of fathers (</w:t>
      </w:r>
      <w:proofErr w:type="spellStart"/>
      <w:r w:rsidR="00FD62C7">
        <w:t>latin</w:t>
      </w:r>
      <w:proofErr w:type="spellEnd"/>
      <w:r w:rsidR="00FD62C7">
        <w:t>-</w:t>
      </w:r>
      <w:proofErr w:type="spellStart"/>
      <w:r w:rsidR="00FD62C7">
        <w:t>patricidis</w:t>
      </w:r>
      <w:proofErr w:type="spellEnd"/>
      <w:r w:rsidR="00FD62C7">
        <w:t>-</w:t>
      </w:r>
      <w:r w:rsidR="000B27CB">
        <w:t>patricide) and murderers of mothers (</w:t>
      </w:r>
      <w:proofErr w:type="spellStart"/>
      <w:r w:rsidR="00FD62C7">
        <w:t>latin</w:t>
      </w:r>
      <w:proofErr w:type="spellEnd"/>
      <w:r w:rsidR="00FD62C7">
        <w:t>-</w:t>
      </w:r>
      <w:proofErr w:type="spellStart"/>
      <w:r w:rsidR="00FD62C7">
        <w:t>matricidis</w:t>
      </w:r>
      <w:proofErr w:type="spellEnd"/>
      <w:r w:rsidR="00FD62C7">
        <w:t>-</w:t>
      </w:r>
      <w:r w:rsidR="000B27CB">
        <w:lastRenderedPageBreak/>
        <w:t>matricide), for slayers of man (murder</w:t>
      </w:r>
      <w:r w:rsidR="00FD62C7">
        <w:t>er</w:t>
      </w:r>
      <w:r w:rsidR="000B27CB">
        <w:t xml:space="preserve">s, </w:t>
      </w:r>
      <w:proofErr w:type="spellStart"/>
      <w:r w:rsidR="000B27CB">
        <w:t>latin</w:t>
      </w:r>
      <w:proofErr w:type="spellEnd"/>
      <w:r w:rsidR="000B27CB">
        <w:t>-</w:t>
      </w:r>
      <w:proofErr w:type="spellStart"/>
      <w:r w:rsidR="000B27CB">
        <w:t>homicidis</w:t>
      </w:r>
      <w:proofErr w:type="spellEnd"/>
      <w:r w:rsidR="000B27CB">
        <w:t>-murderers like homicide),</w:t>
      </w:r>
    </w:p>
    <w:p w:rsidR="00FD62C7" w:rsidRDefault="00AA69E4">
      <w:r>
        <w:t xml:space="preserve">10 </w:t>
      </w:r>
      <w:r w:rsidR="00FD62C7">
        <w:t>For the fornicators (</w:t>
      </w:r>
      <w:proofErr w:type="spellStart"/>
      <w:r w:rsidR="00FD62C7">
        <w:t>latin</w:t>
      </w:r>
      <w:proofErr w:type="spellEnd"/>
      <w:r w:rsidR="00FD62C7">
        <w:t>-</w:t>
      </w:r>
      <w:proofErr w:type="spellStart"/>
      <w:r w:rsidR="00FD62C7">
        <w:t>fornicariis</w:t>
      </w:r>
      <w:proofErr w:type="spellEnd"/>
      <w:r w:rsidR="00FD62C7">
        <w:t>-sexually immoral), homosexuals (</w:t>
      </w:r>
      <w:proofErr w:type="spellStart"/>
      <w:r w:rsidR="00FD62C7">
        <w:t>greek-arsenokoitais</w:t>
      </w:r>
      <w:proofErr w:type="spellEnd"/>
      <w:r w:rsidR="00FD62C7">
        <w:t xml:space="preserve">- </w:t>
      </w:r>
      <w:proofErr w:type="spellStart"/>
      <w:r w:rsidR="00FD62C7">
        <w:t>arsen</w:t>
      </w:r>
      <w:proofErr w:type="spellEnd"/>
      <w:r w:rsidR="00FD62C7">
        <w:t xml:space="preserve">-male </w:t>
      </w:r>
      <w:proofErr w:type="spellStart"/>
      <w:r w:rsidR="00FD62C7">
        <w:t>koite</w:t>
      </w:r>
      <w:proofErr w:type="spellEnd"/>
      <w:r w:rsidR="00FD62C7">
        <w:t>-bed-male in bed with another male- coitus between men</w:t>
      </w:r>
      <w:r w:rsidR="00F106A6">
        <w:t xml:space="preserve">, </w:t>
      </w:r>
      <w:proofErr w:type="spellStart"/>
      <w:r w:rsidR="00F106A6">
        <w:t>latin</w:t>
      </w:r>
      <w:proofErr w:type="spellEnd"/>
      <w:r w:rsidR="00F106A6">
        <w:t xml:space="preserve">- </w:t>
      </w:r>
      <w:proofErr w:type="spellStart"/>
      <w:r w:rsidR="00F106A6">
        <w:t>masculorum</w:t>
      </w:r>
      <w:proofErr w:type="spellEnd"/>
      <w:r w:rsidR="00F106A6">
        <w:t xml:space="preserve">-male </w:t>
      </w:r>
      <w:r w:rsidR="00301BCE">
        <w:t xml:space="preserve">sexual </w:t>
      </w:r>
      <w:r w:rsidR="00F106A6">
        <w:t>abusers like masculine abusers), enslavers (slave dealer, kidnapper, man-stealer to enslave, one taken in war and sold into slavery, bringing men to their feet), liars</w:t>
      </w:r>
      <w:r w:rsidR="00D00BD8">
        <w:t xml:space="preserve"> (falsifier), perjurers (sworn/given oath falsely) and if there be anything other opposed (placed against) to being healthy (sound, </w:t>
      </w:r>
      <w:proofErr w:type="spellStart"/>
      <w:r w:rsidR="00D00BD8">
        <w:t>greek-hygiaino</w:t>
      </w:r>
      <w:proofErr w:type="spellEnd"/>
      <w:r w:rsidR="00D00BD8">
        <w:t xml:space="preserve"> like hygiene-healthy-well working, </w:t>
      </w:r>
      <w:proofErr w:type="spellStart"/>
      <w:r w:rsidR="00D00BD8">
        <w:t>latin</w:t>
      </w:r>
      <w:proofErr w:type="spellEnd"/>
      <w:r w:rsidR="00D00BD8">
        <w:t>-</w:t>
      </w:r>
      <w:proofErr w:type="spellStart"/>
      <w:r w:rsidR="00D00BD8">
        <w:t>sanae</w:t>
      </w:r>
      <w:proofErr w:type="spellEnd"/>
      <w:r w:rsidR="00D00BD8">
        <w:t>-healthy like sane) teaching (</w:t>
      </w:r>
      <w:proofErr w:type="spellStart"/>
      <w:r w:rsidR="00D00BD8">
        <w:t>latin</w:t>
      </w:r>
      <w:proofErr w:type="spellEnd"/>
      <w:r w:rsidR="00D00BD8">
        <w:t>-</w:t>
      </w:r>
      <w:proofErr w:type="spellStart"/>
      <w:r w:rsidR="00D00BD8">
        <w:t>doctrinae</w:t>
      </w:r>
      <w:proofErr w:type="spellEnd"/>
      <w:r w:rsidR="00D00BD8">
        <w:t>-doctrine),</w:t>
      </w:r>
    </w:p>
    <w:p w:rsidR="00D00BD8" w:rsidRDefault="00AA69E4">
      <w:r>
        <w:t xml:space="preserve">11 </w:t>
      </w:r>
      <w:r w:rsidR="00D00BD8">
        <w:t xml:space="preserve">According to the gospel of the glory of the blessed God which </w:t>
      </w:r>
      <w:proofErr w:type="spellStart"/>
      <w:r w:rsidR="00D00BD8">
        <w:t>which</w:t>
      </w:r>
      <w:proofErr w:type="spellEnd"/>
      <w:r w:rsidR="00D00BD8">
        <w:t xml:space="preserve"> I have been entrusted.</w:t>
      </w:r>
    </w:p>
    <w:p w:rsidR="00301BCE" w:rsidRDefault="00AA69E4">
      <w:r>
        <w:t xml:space="preserve">12 </w:t>
      </w:r>
      <w:r w:rsidR="00B57879">
        <w:t xml:space="preserve">I have gratitude (thankfulness, </w:t>
      </w:r>
      <w:proofErr w:type="spellStart"/>
      <w:r w:rsidR="00B57879">
        <w:t>latin-gratias</w:t>
      </w:r>
      <w:proofErr w:type="spellEnd"/>
      <w:r w:rsidR="00B57879">
        <w:t xml:space="preserve">) for the One having empowered (enabled, </w:t>
      </w:r>
      <w:proofErr w:type="spellStart"/>
      <w:r w:rsidR="00B57879">
        <w:t>greek-endynamosanti</w:t>
      </w:r>
      <w:proofErr w:type="spellEnd"/>
      <w:r w:rsidR="00B57879">
        <w:t xml:space="preserve">, </w:t>
      </w:r>
      <w:proofErr w:type="spellStart"/>
      <w:r w:rsidR="00B57879">
        <w:t>latin</w:t>
      </w:r>
      <w:proofErr w:type="spellEnd"/>
      <w:r w:rsidR="00B57879">
        <w:t>-</w:t>
      </w:r>
      <w:proofErr w:type="spellStart"/>
      <w:r w:rsidR="00B57879">
        <w:t>confortavit</w:t>
      </w:r>
      <w:proofErr w:type="spellEnd"/>
      <w:r w:rsidR="00B57879">
        <w:t xml:space="preserve">-strengthened) me, Christ Jesus our Lord, since He supposed (esteemed, counted, am of opinion, lead, reckoned) me faithful, having placed (set, put, </w:t>
      </w:r>
      <w:proofErr w:type="spellStart"/>
      <w:r w:rsidR="00B57879">
        <w:t>latin</w:t>
      </w:r>
      <w:proofErr w:type="spellEnd"/>
      <w:r w:rsidR="00B57879">
        <w:t>-ponens-placing) me unto ministry (</w:t>
      </w:r>
      <w:proofErr w:type="spellStart"/>
      <w:r w:rsidR="00B57879">
        <w:t>diakonian</w:t>
      </w:r>
      <w:proofErr w:type="spellEnd"/>
      <w:r w:rsidR="00B57879">
        <w:t xml:space="preserve">, </w:t>
      </w:r>
      <w:proofErr w:type="spellStart"/>
      <w:r w:rsidR="00B57879">
        <w:t>latin-ministerio</w:t>
      </w:r>
      <w:proofErr w:type="spellEnd"/>
      <w:r w:rsidR="00B57879">
        <w:t>),</w:t>
      </w:r>
    </w:p>
    <w:p w:rsidR="00B57879" w:rsidRDefault="00AA69E4">
      <w:r>
        <w:t xml:space="preserve">13 </w:t>
      </w:r>
      <w:r w:rsidR="00B57879">
        <w:t>Formerly being a blasphemer and a persecutor</w:t>
      </w:r>
      <w:r w:rsidR="00680C76">
        <w:t xml:space="preserve"> (</w:t>
      </w:r>
      <w:proofErr w:type="spellStart"/>
      <w:r w:rsidR="00680C76">
        <w:t>latin</w:t>
      </w:r>
      <w:proofErr w:type="spellEnd"/>
      <w:r w:rsidR="00680C76">
        <w:t>-persecutor)</w:t>
      </w:r>
      <w:r w:rsidR="00B57879">
        <w:t xml:space="preserve"> and insolent</w:t>
      </w:r>
      <w:r w:rsidR="00680C76">
        <w:t xml:space="preserve"> (someone damaging others by lashing out in a nasty spirit, violent insulting person, </w:t>
      </w:r>
      <w:proofErr w:type="spellStart"/>
      <w:r w:rsidR="00680C76">
        <w:t>latin</w:t>
      </w:r>
      <w:proofErr w:type="spellEnd"/>
      <w:r w:rsidR="00680C76">
        <w:t>-</w:t>
      </w:r>
      <w:proofErr w:type="spellStart"/>
      <w:r w:rsidR="00680C76">
        <w:t>contumeliosus</w:t>
      </w:r>
      <w:proofErr w:type="spellEnd"/>
      <w:r w:rsidR="00680C76">
        <w:t>-abuser); but rather I was shown mercy because I did it being ignorant (unknowing) in unbelief.</w:t>
      </w:r>
    </w:p>
    <w:p w:rsidR="008A1852" w:rsidRDefault="00AA69E4">
      <w:r>
        <w:t xml:space="preserve">14 </w:t>
      </w:r>
      <w:r w:rsidR="00680C76">
        <w:t>And the grace of our Lord was exceedingly abounding (</w:t>
      </w:r>
      <w:proofErr w:type="spellStart"/>
      <w:r w:rsidR="00680C76">
        <w:t>latin-superabundavit</w:t>
      </w:r>
      <w:proofErr w:type="spellEnd"/>
      <w:r w:rsidR="00680C76">
        <w:t>) with the faith and love that are in Christ Jesus.</w:t>
      </w:r>
    </w:p>
    <w:p w:rsidR="00680C76" w:rsidRDefault="00AA69E4">
      <w:r>
        <w:t xml:space="preserve">15 </w:t>
      </w:r>
      <w:r w:rsidR="008A1852">
        <w:t xml:space="preserve">Faithful is the saying (word, </w:t>
      </w:r>
      <w:proofErr w:type="spellStart"/>
      <w:r w:rsidR="008A1852">
        <w:t>latin-sermo</w:t>
      </w:r>
      <w:proofErr w:type="spellEnd"/>
      <w:r w:rsidR="008A1852">
        <w:t xml:space="preserve"> like sermon) and worthy (deserving) of full acceptance (glad reception, approval) that Christ Jesus came into (unto) the world to save sinners, of whom I am foremost (first).</w:t>
      </w:r>
    </w:p>
    <w:p w:rsidR="00EA3FCA" w:rsidRDefault="00AA69E4">
      <w:r>
        <w:t xml:space="preserve">16 </w:t>
      </w:r>
      <w:r w:rsidR="008A1852">
        <w:t>But rather because of this, I was shown mercy so that in me, the foremost, Jesus Christ might show forth (make fully evident because of undeniable proof) His wh</w:t>
      </w:r>
      <w:r w:rsidR="00EA3FCA">
        <w:t xml:space="preserve">ole long-temperance (patience) towards a pattern (delineation, example, outline, </w:t>
      </w:r>
      <w:proofErr w:type="spellStart"/>
      <w:r w:rsidR="00EA3FCA">
        <w:t>hypotype</w:t>
      </w:r>
      <w:proofErr w:type="spellEnd"/>
      <w:r w:rsidR="00EA3FCA">
        <w:t>-under type) for those about (about to happen) to believe on Him unto life eternal (age-long).</w:t>
      </w:r>
    </w:p>
    <w:p w:rsidR="00937913" w:rsidRDefault="00AA69E4">
      <w:r>
        <w:t xml:space="preserve">17 </w:t>
      </w:r>
      <w:r w:rsidR="00EA3FCA">
        <w:t>Now to the King of the ages (eternals), the incorruptible (</w:t>
      </w:r>
      <w:proofErr w:type="spellStart"/>
      <w:r w:rsidR="00EA3FCA">
        <w:t>latin-inmortali-undeadly</w:t>
      </w:r>
      <w:proofErr w:type="spellEnd"/>
      <w:r w:rsidR="00937913">
        <w:t xml:space="preserve"> root is immortal</w:t>
      </w:r>
      <w:r w:rsidR="00EA3FCA">
        <w:t>), invisible</w:t>
      </w:r>
      <w:r w:rsidR="00937913">
        <w:t xml:space="preserve"> (unseen)</w:t>
      </w:r>
      <w:r w:rsidR="00EA3FCA">
        <w:t>, only God, be honor</w:t>
      </w:r>
      <w:r w:rsidR="00937913">
        <w:t xml:space="preserve"> (valuing)</w:t>
      </w:r>
      <w:r w:rsidR="00EA3FCA">
        <w:t xml:space="preserve"> and glory unto the ages of the ages.  Amen.</w:t>
      </w:r>
    </w:p>
    <w:p w:rsidR="00937913" w:rsidRDefault="00AA69E4">
      <w:r>
        <w:t xml:space="preserve">18 </w:t>
      </w:r>
      <w:r w:rsidR="00937913">
        <w:t>This charge (command, precept) I commit (set/place/put before) to you, my child Timothy, accord</w:t>
      </w:r>
      <w:r w:rsidR="00AA2C48">
        <w:t>ing to the prophecies being made previously (going/leading before, preceding)</w:t>
      </w:r>
      <w:r w:rsidR="00937913">
        <w:t xml:space="preserve"> upon you, so that you might war (campaign, military service, </w:t>
      </w:r>
      <w:proofErr w:type="spellStart"/>
      <w:r w:rsidR="00937913">
        <w:t>greek-strateue</w:t>
      </w:r>
      <w:proofErr w:type="spellEnd"/>
      <w:r w:rsidR="00937913">
        <w:t xml:space="preserve"> like strategy, </w:t>
      </w:r>
      <w:proofErr w:type="spellStart"/>
      <w:r w:rsidR="00937913">
        <w:t>latin-milites</w:t>
      </w:r>
      <w:proofErr w:type="spellEnd"/>
      <w:r w:rsidR="00937913">
        <w:t>) in them the good (</w:t>
      </w:r>
      <w:proofErr w:type="spellStart"/>
      <w:r w:rsidR="00937913">
        <w:t>kalen</w:t>
      </w:r>
      <w:proofErr w:type="spellEnd"/>
      <w:r w:rsidR="00937913">
        <w:t>) warfare (</w:t>
      </w:r>
      <w:proofErr w:type="spellStart"/>
      <w:r w:rsidR="00937913">
        <w:t>greek-strateian</w:t>
      </w:r>
      <w:proofErr w:type="spellEnd"/>
      <w:r w:rsidR="00937913">
        <w:t xml:space="preserve">, </w:t>
      </w:r>
      <w:proofErr w:type="spellStart"/>
      <w:r w:rsidR="00937913">
        <w:t>latin-militiam</w:t>
      </w:r>
      <w:proofErr w:type="spellEnd"/>
      <w:r w:rsidR="00937913">
        <w:t>),</w:t>
      </w:r>
    </w:p>
    <w:p w:rsidR="00191871" w:rsidRDefault="00AA69E4">
      <w:r>
        <w:t xml:space="preserve">19 </w:t>
      </w:r>
      <w:r w:rsidR="00937913">
        <w:t xml:space="preserve">Holding faith and an intrinsically good conscience; which some, having cast away </w:t>
      </w:r>
      <w:r w:rsidR="00191871">
        <w:t>(thrust/push away from, repelled, rejected), concerning their faith, have caused a shipwreck (to suffer shipwreck, break/ruin the vessel/ship);</w:t>
      </w:r>
    </w:p>
    <w:p w:rsidR="00C916E5" w:rsidRDefault="00AA69E4">
      <w:r>
        <w:lastRenderedPageBreak/>
        <w:t xml:space="preserve">20 </w:t>
      </w:r>
      <w:bookmarkStart w:id="0" w:name="_GoBack"/>
      <w:bookmarkEnd w:id="0"/>
      <w:r w:rsidR="00191871">
        <w:t xml:space="preserve">Among whom are </w:t>
      </w:r>
      <w:proofErr w:type="spellStart"/>
      <w:r w:rsidR="00191871">
        <w:t>Hymenaeus</w:t>
      </w:r>
      <w:proofErr w:type="spellEnd"/>
      <w:r w:rsidR="00191871">
        <w:t xml:space="preserve"> and Alexander, whom I handed over (</w:t>
      </w:r>
      <w:proofErr w:type="spellStart"/>
      <w:r w:rsidR="00191871">
        <w:t>latin</w:t>
      </w:r>
      <w:proofErr w:type="spellEnd"/>
      <w:r w:rsidR="00191871">
        <w:t>-</w:t>
      </w:r>
      <w:proofErr w:type="spellStart"/>
      <w:r w:rsidR="00191871">
        <w:t>tradidi</w:t>
      </w:r>
      <w:proofErr w:type="spellEnd"/>
      <w:r w:rsidR="00191871">
        <w:t xml:space="preserve">-delivered) to Satan so that they might be disciplined (train as a child so they mature, chasten, </w:t>
      </w:r>
      <w:proofErr w:type="spellStart"/>
      <w:r w:rsidR="00191871">
        <w:t>latin</w:t>
      </w:r>
      <w:proofErr w:type="spellEnd"/>
      <w:r w:rsidR="00191871">
        <w:t>-</w:t>
      </w:r>
      <w:proofErr w:type="spellStart"/>
      <w:r w:rsidR="00191871">
        <w:t>discant</w:t>
      </w:r>
      <w:proofErr w:type="spellEnd"/>
      <w:r w:rsidR="00191871">
        <w:t>-learn) not to blaspheme.</w:t>
      </w:r>
    </w:p>
    <w:p w:rsidR="008A1852" w:rsidRDefault="00EA3FCA">
      <w:r>
        <w:t xml:space="preserve">   </w:t>
      </w:r>
    </w:p>
    <w:p w:rsidR="000A788E" w:rsidRDefault="000B27CB">
      <w:r>
        <w:t xml:space="preserve"> </w:t>
      </w:r>
    </w:p>
    <w:p w:rsidR="00A000F5" w:rsidRDefault="00A000F5"/>
    <w:sectPr w:rsidR="00A00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55"/>
    <w:rsid w:val="000A788E"/>
    <w:rsid w:val="000B27CB"/>
    <w:rsid w:val="001749DE"/>
    <w:rsid w:val="00191871"/>
    <w:rsid w:val="00301BCE"/>
    <w:rsid w:val="00680C76"/>
    <w:rsid w:val="00860C79"/>
    <w:rsid w:val="00884288"/>
    <w:rsid w:val="008A1852"/>
    <w:rsid w:val="008F54CC"/>
    <w:rsid w:val="00937913"/>
    <w:rsid w:val="009A357A"/>
    <w:rsid w:val="00A000F5"/>
    <w:rsid w:val="00A56FDB"/>
    <w:rsid w:val="00A63C78"/>
    <w:rsid w:val="00AA2C48"/>
    <w:rsid w:val="00AA69E4"/>
    <w:rsid w:val="00AC2D82"/>
    <w:rsid w:val="00B34906"/>
    <w:rsid w:val="00B57879"/>
    <w:rsid w:val="00C916E5"/>
    <w:rsid w:val="00C93933"/>
    <w:rsid w:val="00D00BD8"/>
    <w:rsid w:val="00D67755"/>
    <w:rsid w:val="00E043BC"/>
    <w:rsid w:val="00EA3FCA"/>
    <w:rsid w:val="00F106A6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2015-01-14T23:09:00Z</dcterms:created>
  <dcterms:modified xsi:type="dcterms:W3CDTF">2017-10-02T21:39:00Z</dcterms:modified>
</cp:coreProperties>
</file>