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63" w:rsidRDefault="000E7D04">
      <w:r>
        <w:t>2 Peter 2</w:t>
      </w:r>
    </w:p>
    <w:p w:rsidR="00292E70" w:rsidRDefault="00292E70"/>
    <w:p w:rsidR="00F2514A" w:rsidRDefault="00F2514A"/>
    <w:p w:rsidR="00F2514A" w:rsidRDefault="000D3BFD">
      <w:r>
        <w:t xml:space="preserve">1 </w:t>
      </w:r>
      <w:r w:rsidR="00F2514A">
        <w:t>And there were also false prophets among the people, as also there will be false teachers among you, who will stealthily introduce destructive (ruinous, causing loss, cut off) heresies, even denying the Master having bought (purchased) them, bringing upon themselves swift destruction (ruin, loss).</w:t>
      </w:r>
    </w:p>
    <w:p w:rsidR="00F2514A" w:rsidRDefault="000D3BFD">
      <w:r>
        <w:t xml:space="preserve">2 </w:t>
      </w:r>
      <w:r w:rsidR="00F2514A">
        <w:t>And many will</w:t>
      </w:r>
      <w:r w:rsidR="008C5936">
        <w:t xml:space="preserve"> follow after their </w:t>
      </w:r>
      <w:r w:rsidR="00F2514A">
        <w:t>unrestrained insolence</w:t>
      </w:r>
      <w:r w:rsidR="008C5936">
        <w:t xml:space="preserve"> (sensuality</w:t>
      </w:r>
      <w:r w:rsidR="00F2514A">
        <w:t xml:space="preserve">, lewdness, </w:t>
      </w:r>
      <w:r w:rsidR="008C5936">
        <w:t xml:space="preserve">looseness, </w:t>
      </w:r>
      <w:r w:rsidR="00F2514A">
        <w:t>violent spite that rejects restraint</w:t>
      </w:r>
      <w:r w:rsidR="008C5936">
        <w:t xml:space="preserve"> and indulges lawless insolence), through whom the way of the truth will be blasphemed (maligned, defamed, spoken evil of).</w:t>
      </w:r>
    </w:p>
    <w:p w:rsidR="008C5936" w:rsidRDefault="000D3BFD">
      <w:r>
        <w:t xml:space="preserve">3 </w:t>
      </w:r>
      <w:r w:rsidR="008C5936">
        <w:t xml:space="preserve">And in the desire for covetous advantage they will exploit you with fabricated (made-up, contrived, forged from something artificial, shaped from a mold thus predesigned, root of English word for plastic, </w:t>
      </w:r>
      <w:proofErr w:type="spellStart"/>
      <w:r w:rsidR="008C5936">
        <w:t>latin</w:t>
      </w:r>
      <w:proofErr w:type="spellEnd"/>
      <w:r w:rsidR="008C5936">
        <w:t>-</w:t>
      </w:r>
      <w:proofErr w:type="spellStart"/>
      <w:r w:rsidR="008C5936">
        <w:t>fictis</w:t>
      </w:r>
      <w:proofErr w:type="spellEnd"/>
      <w:r w:rsidR="008C5936">
        <w:t xml:space="preserve">-feigned root is </w:t>
      </w:r>
      <w:proofErr w:type="spellStart"/>
      <w:r w:rsidR="008C5936">
        <w:t>madeup</w:t>
      </w:r>
      <w:proofErr w:type="spellEnd"/>
      <w:r w:rsidR="008C5936">
        <w:t xml:space="preserve"> like fictitious) words;</w:t>
      </w:r>
      <w:r>
        <w:t xml:space="preserve"> </w:t>
      </w:r>
      <w:r w:rsidR="008C5936">
        <w:t>For whom the judgment of long ago is not idle</w:t>
      </w:r>
      <w:r w:rsidR="00D27780">
        <w:t xml:space="preserve"> (motionless, delaying, lingering)</w:t>
      </w:r>
      <w:r w:rsidR="008C5936">
        <w:t xml:space="preserve"> and their destruction (ruination) does not slumber</w:t>
      </w:r>
      <w:r w:rsidR="00D27780">
        <w:t xml:space="preserve"> (sleep)</w:t>
      </w:r>
      <w:r w:rsidR="008C5936">
        <w:t>.</w:t>
      </w:r>
    </w:p>
    <w:p w:rsidR="00D27780" w:rsidRDefault="000D3BFD">
      <w:r>
        <w:t xml:space="preserve">4 </w:t>
      </w:r>
      <w:r w:rsidR="00D27780">
        <w:t xml:space="preserve">For if God did not spare the angels having sinned, but rather cast them to </w:t>
      </w:r>
      <w:r w:rsidR="005A421C">
        <w:t>Tartarus (</w:t>
      </w:r>
      <w:proofErr w:type="spellStart"/>
      <w:r w:rsidR="005A421C">
        <w:t>kjv</w:t>
      </w:r>
      <w:proofErr w:type="spellEnd"/>
      <w:r w:rsidR="005A421C">
        <w:t>-hell, netherworld, under-world, place of punishment fit for demons, abode of the damned, term only used here)</w:t>
      </w:r>
      <w:r w:rsidR="00D27780">
        <w:t xml:space="preserve">, turned them over to chains of </w:t>
      </w:r>
      <w:r w:rsidR="005A421C">
        <w:t>deep dark gloom (darkness so dense it is despairingly felt)</w:t>
      </w:r>
      <w:r w:rsidR="00D27780">
        <w:t>, being guarded (maintained, kept, watched over) unto judgment;</w:t>
      </w:r>
    </w:p>
    <w:p w:rsidR="005A421C" w:rsidRDefault="000D3BFD">
      <w:r>
        <w:t xml:space="preserve">5 </w:t>
      </w:r>
      <w:r w:rsidR="005A421C">
        <w:t xml:space="preserve">And He did not spare the ancient world, but rather preserved Noah, a herald (preacher) of righteousness, </w:t>
      </w:r>
      <w:r w:rsidR="00296437">
        <w:t>he being one of eight preserved, having brought a deluging flood (</w:t>
      </w:r>
      <w:proofErr w:type="spellStart"/>
      <w:r w:rsidR="00296437">
        <w:t>kataklysmon-greek</w:t>
      </w:r>
      <w:proofErr w:type="spellEnd"/>
      <w:r w:rsidR="00296437">
        <w:t xml:space="preserve"> word is like our word for cataclysm, </w:t>
      </w:r>
      <w:proofErr w:type="spellStart"/>
      <w:r w:rsidR="00296437">
        <w:t>latin</w:t>
      </w:r>
      <w:proofErr w:type="spellEnd"/>
      <w:r w:rsidR="00296437">
        <w:t>-diluvium-flood like deluge)  upon the world of the ungodly;</w:t>
      </w:r>
    </w:p>
    <w:p w:rsidR="00296437" w:rsidRDefault="000D3BFD">
      <w:r>
        <w:t xml:space="preserve">6 </w:t>
      </w:r>
      <w:r w:rsidR="00296437">
        <w:t>And having reduced to ashes (</w:t>
      </w:r>
      <w:proofErr w:type="spellStart"/>
      <w:r w:rsidR="003C6B7B">
        <w:t>latin-reddigens</w:t>
      </w:r>
      <w:proofErr w:type="spellEnd"/>
      <w:r w:rsidR="003C6B7B">
        <w:t xml:space="preserve"> </w:t>
      </w:r>
      <w:proofErr w:type="spellStart"/>
      <w:r w:rsidR="003C6B7B">
        <w:t>cinerem</w:t>
      </w:r>
      <w:proofErr w:type="spellEnd"/>
      <w:r w:rsidR="003C6B7B">
        <w:t xml:space="preserve">- reducing to ashes like incinerated) </w:t>
      </w:r>
      <w:r w:rsidR="00296437">
        <w:t xml:space="preserve">the cities of Sodom and Gomorrah, He condemned them </w:t>
      </w:r>
      <w:r w:rsidR="003C6B7B">
        <w:t xml:space="preserve">with a catastrophe (overthrow, </w:t>
      </w:r>
      <w:proofErr w:type="spellStart"/>
      <w:r w:rsidR="003C6B7B">
        <w:t>katastrophe</w:t>
      </w:r>
      <w:proofErr w:type="spellEnd"/>
      <w:r w:rsidR="003C6B7B">
        <w:t xml:space="preserve">- </w:t>
      </w:r>
      <w:proofErr w:type="spellStart"/>
      <w:proofErr w:type="gramStart"/>
      <w:r w:rsidR="003C6B7B">
        <w:t>greek</w:t>
      </w:r>
      <w:proofErr w:type="spellEnd"/>
      <w:proofErr w:type="gramEnd"/>
      <w:r w:rsidR="003C6B7B">
        <w:t xml:space="preserve"> word like catastrophe, ESV- to extinction, </w:t>
      </w:r>
      <w:proofErr w:type="spellStart"/>
      <w:r w:rsidR="003C6B7B">
        <w:t>latin</w:t>
      </w:r>
      <w:proofErr w:type="spellEnd"/>
      <w:r w:rsidR="003C6B7B">
        <w:t>-</w:t>
      </w:r>
      <w:proofErr w:type="spellStart"/>
      <w:r w:rsidR="003C6B7B">
        <w:t>eversione</w:t>
      </w:r>
      <w:proofErr w:type="spellEnd"/>
      <w:r w:rsidR="003C6B7B">
        <w:t>-overthrow root is destruction), having set an example to those being about to live ungodly;</w:t>
      </w:r>
    </w:p>
    <w:p w:rsidR="003C6B7B" w:rsidRDefault="000D3BFD">
      <w:r>
        <w:t xml:space="preserve">7 </w:t>
      </w:r>
      <w:r w:rsidR="003C6B7B">
        <w:t>And He rescued righteous (just) Lot</w:t>
      </w:r>
      <w:r w:rsidR="00E427BC">
        <w:t xml:space="preserve">, being oppressively overwhelmed (labored-down/against, </w:t>
      </w:r>
      <w:r w:rsidR="00F40656">
        <w:t xml:space="preserve">worn out, </w:t>
      </w:r>
      <w:r w:rsidR="00E427BC">
        <w:t xml:space="preserve">oppressed, ill-treated, overpowered, </w:t>
      </w:r>
      <w:proofErr w:type="spellStart"/>
      <w:r w:rsidR="00E427BC">
        <w:t>latin</w:t>
      </w:r>
      <w:proofErr w:type="spellEnd"/>
      <w:r w:rsidR="00E427BC">
        <w:t>-</w:t>
      </w:r>
      <w:proofErr w:type="spellStart"/>
      <w:r w:rsidR="00E427BC">
        <w:t>oppressum</w:t>
      </w:r>
      <w:proofErr w:type="spellEnd"/>
      <w:r w:rsidR="00E427BC">
        <w:t>-oppressed roots are overwhelmed/suppression)</w:t>
      </w:r>
      <w:r w:rsidR="00F40656">
        <w:t xml:space="preserve"> under (by) the unrestrained insolent (sensual</w:t>
      </w:r>
      <w:r w:rsidR="00E427BC">
        <w:t>)</w:t>
      </w:r>
      <w:r w:rsidR="00F40656">
        <w:t xml:space="preserve"> conduct of the lawless ones (out of place, not set in place, illegal, criminal, licentious)—</w:t>
      </w:r>
    </w:p>
    <w:p w:rsidR="00F40656" w:rsidRDefault="000D3BFD">
      <w:r>
        <w:t xml:space="preserve">8 </w:t>
      </w:r>
      <w:r w:rsidR="006D3402">
        <w:t>For through seeing and hearing, the righteous (just) man, while residing among them, was tormented (tortured, vexed) in his righteous (just) soul day after day with their lawless deeds;</w:t>
      </w:r>
    </w:p>
    <w:p w:rsidR="006D3402" w:rsidRDefault="000D3BFD">
      <w:r>
        <w:t xml:space="preserve">9 </w:t>
      </w:r>
      <w:r w:rsidR="00BA38B1">
        <w:t xml:space="preserve">The Lord knows [how] to deliver the godly (pious, revering, devout) from out of trial (temptation, testing); and to keep (guard, watch over, maintain) the unrighteous being punished (chastised, to punish/curtail/dwarf in a way that restrains/impedes/restricts) unto the </w:t>
      </w:r>
      <w:proofErr w:type="gramStart"/>
      <w:r w:rsidR="00BA38B1">
        <w:t>day of judgment</w:t>
      </w:r>
      <w:proofErr w:type="gramEnd"/>
      <w:r w:rsidR="00FF6DBB">
        <w:t>;</w:t>
      </w:r>
    </w:p>
    <w:p w:rsidR="008D78C7" w:rsidRDefault="000D3BFD">
      <w:r>
        <w:t xml:space="preserve">10 </w:t>
      </w:r>
      <w:r w:rsidR="00FF6DBB">
        <w:t xml:space="preserve">And especially those walking after the flesh in the passionate urge (lust) of producing defilement (uncleanness) and despising (thinking little of, </w:t>
      </w:r>
      <w:r w:rsidR="00FF6DBB">
        <w:lastRenderedPageBreak/>
        <w:t>scorning, viewing down with a negative outlook/perspective) lordship (</w:t>
      </w:r>
      <w:proofErr w:type="spellStart"/>
      <w:r w:rsidR="00FF6DBB">
        <w:t>latin</w:t>
      </w:r>
      <w:proofErr w:type="spellEnd"/>
      <w:r w:rsidR="00FF6DBB">
        <w:t>-</w:t>
      </w:r>
      <w:proofErr w:type="spellStart"/>
      <w:r w:rsidR="00FF6DBB">
        <w:t>dominationemque</w:t>
      </w:r>
      <w:proofErr w:type="spellEnd"/>
      <w:r w:rsidR="00FF6DBB">
        <w:t>-powers roots are domination</w:t>
      </w:r>
      <w:r w:rsidR="00CA06C2">
        <w:t xml:space="preserve">/ruled).  They are blatant (presumptuous, bold, daring, darers who foolishly ignore what should make them afraid and blatantly practice their vile/disrespectful acts), self-pleasing (self-gratifying, self-indulging, </w:t>
      </w:r>
      <w:proofErr w:type="spellStart"/>
      <w:proofErr w:type="gramStart"/>
      <w:r w:rsidR="00CA06C2">
        <w:t>greek</w:t>
      </w:r>
      <w:proofErr w:type="spellEnd"/>
      <w:proofErr w:type="gramEnd"/>
      <w:r w:rsidR="00CA06C2">
        <w:t xml:space="preserve"> roots are autos-self and </w:t>
      </w:r>
      <w:proofErr w:type="spellStart"/>
      <w:r w:rsidR="00CA06C2">
        <w:t>hedomai</w:t>
      </w:r>
      <w:proofErr w:type="spellEnd"/>
      <w:r w:rsidR="00CA06C2">
        <w:t>- gratify/indulge/pleasure self)</w:t>
      </w:r>
      <w:r w:rsidR="008D78C7">
        <w:t>, they do not tremble (shake with dread) blaspheming glorious ones;</w:t>
      </w:r>
    </w:p>
    <w:p w:rsidR="00A77ADC" w:rsidRDefault="000D3BFD">
      <w:r>
        <w:t xml:space="preserve">11 </w:t>
      </w:r>
      <w:r w:rsidR="00FC1583">
        <w:t>Whereas angels, being greater in strength and power</w:t>
      </w:r>
      <w:r w:rsidR="00A77ADC">
        <w:t>, do not bring a blasphemous judgment against them before the Lord.</w:t>
      </w:r>
    </w:p>
    <w:p w:rsidR="00A77ADC" w:rsidRDefault="000D3BFD">
      <w:r>
        <w:t xml:space="preserve">12 </w:t>
      </w:r>
      <w:r w:rsidR="00A77ADC">
        <w:t xml:space="preserve">However these ones like as irrational natural </w:t>
      </w:r>
      <w:r w:rsidR="00642A00">
        <w:t>(</w:t>
      </w:r>
      <w:proofErr w:type="spellStart"/>
      <w:r w:rsidR="00642A00">
        <w:t>physika</w:t>
      </w:r>
      <w:proofErr w:type="spellEnd"/>
      <w:r w:rsidR="00642A00">
        <w:t xml:space="preserve"> like physical) </w:t>
      </w:r>
      <w:r w:rsidR="00A77ADC">
        <w:t>animals, having been born unto capture and destruction, blaspheming in what they are ignorant (unknowing) of, will also be destroyed in their destruction,</w:t>
      </w:r>
    </w:p>
    <w:p w:rsidR="004B212D" w:rsidRDefault="000D3BFD">
      <w:r>
        <w:t xml:space="preserve">13 </w:t>
      </w:r>
      <w:r w:rsidR="00642A00">
        <w:t>Suffering injustice (wrong) as the compensation of injustice (wrong</w:t>
      </w:r>
      <w:r w:rsidR="006B0F4F">
        <w:t>-doing</w:t>
      </w:r>
      <w:r w:rsidR="00642A00">
        <w:t>);</w:t>
      </w:r>
      <w:r>
        <w:t xml:space="preserve"> </w:t>
      </w:r>
      <w:r w:rsidR="006B0F4F">
        <w:t xml:space="preserve">As supposing it pleasure to over-indulge (effeminate luxury, feebleness brought on by self-indulgence/luxury, </w:t>
      </w:r>
      <w:proofErr w:type="spellStart"/>
      <w:r w:rsidR="006B0F4F">
        <w:t>latin</w:t>
      </w:r>
      <w:proofErr w:type="spellEnd"/>
      <w:r w:rsidR="006B0F4F">
        <w:t>-</w:t>
      </w:r>
      <w:proofErr w:type="spellStart"/>
      <w:r w:rsidR="006B0F4F">
        <w:t>delicias</w:t>
      </w:r>
      <w:proofErr w:type="spellEnd"/>
      <w:r w:rsidR="006B0F4F">
        <w:t>-delicacy) in the daytime;</w:t>
      </w:r>
      <w:r>
        <w:t xml:space="preserve"> stains and b</w:t>
      </w:r>
      <w:r w:rsidR="006B0F4F">
        <w:t xml:space="preserve">lemishes, </w:t>
      </w:r>
      <w:r w:rsidR="004B212D">
        <w:t>over-indulging (</w:t>
      </w:r>
      <w:proofErr w:type="spellStart"/>
      <w:r w:rsidR="004B212D">
        <w:t>latin-deliciis</w:t>
      </w:r>
      <w:proofErr w:type="spellEnd"/>
      <w:r w:rsidR="004B212D">
        <w:t xml:space="preserve"> </w:t>
      </w:r>
      <w:proofErr w:type="spellStart"/>
      <w:r w:rsidR="004B212D">
        <w:t>affluentes</w:t>
      </w:r>
      <w:proofErr w:type="spellEnd"/>
      <w:r w:rsidR="004B212D">
        <w:t>-reveling) in their deceptions, feasting/entertaining lavishly (sumptuously) with you;</w:t>
      </w:r>
    </w:p>
    <w:p w:rsidR="00642A00" w:rsidRDefault="000D3BFD">
      <w:r>
        <w:t xml:space="preserve">14 </w:t>
      </w:r>
      <w:r w:rsidR="004B212D">
        <w:t>Having eyes full of adultery and unceasing from sin, enticing unstable (</w:t>
      </w:r>
      <w:r w:rsidR="00776C9D">
        <w:t xml:space="preserve">not firmly fixed, unsettled </w:t>
      </w:r>
      <w:r w:rsidR="004B212D">
        <w:t xml:space="preserve">unestablished) souls; </w:t>
      </w:r>
      <w:r w:rsidR="00776C9D">
        <w:t xml:space="preserve">a heart having been exercised in having covetous craving (lusting for more, covetousness, advantage, </w:t>
      </w:r>
      <w:proofErr w:type="spellStart"/>
      <w:r w:rsidR="00776C9D">
        <w:t>latin</w:t>
      </w:r>
      <w:proofErr w:type="spellEnd"/>
      <w:r w:rsidR="00776C9D">
        <w:t>-</w:t>
      </w:r>
      <w:proofErr w:type="spellStart"/>
      <w:r w:rsidR="00776C9D">
        <w:t>avaritiae</w:t>
      </w:r>
      <w:proofErr w:type="spellEnd"/>
      <w:r w:rsidR="00776C9D">
        <w:t>-greed)—children of a curse!</w:t>
      </w:r>
    </w:p>
    <w:p w:rsidR="00776C9D" w:rsidRDefault="000D3BFD">
      <w:r>
        <w:t xml:space="preserve">15 </w:t>
      </w:r>
      <w:r w:rsidR="00776C9D">
        <w:t xml:space="preserve">Having left behind (abandoned, forsaken) the straight way, they have wandered astray, having followed (imitated) in the way of Balaam, son of </w:t>
      </w:r>
      <w:proofErr w:type="spellStart"/>
      <w:r w:rsidR="00776C9D">
        <w:t>Beor</w:t>
      </w:r>
      <w:proofErr w:type="spellEnd"/>
      <w:r w:rsidR="00776C9D">
        <w:t xml:space="preserve">, who </w:t>
      </w:r>
      <w:r w:rsidR="00FE0758">
        <w:t>loved the wage (compensation) of unrighteousness (injustice);</w:t>
      </w:r>
    </w:p>
    <w:p w:rsidR="00FE0758" w:rsidRDefault="000D3BFD">
      <w:r>
        <w:t xml:space="preserve">16 </w:t>
      </w:r>
      <w:r w:rsidR="00FE0758">
        <w:t>And he had rebuke (reproof, refutation) for his own law-violating, a mute donkey (</w:t>
      </w:r>
      <w:proofErr w:type="spellStart"/>
      <w:r w:rsidR="00FE0758">
        <w:t>kjv</w:t>
      </w:r>
      <w:proofErr w:type="spellEnd"/>
      <w:r w:rsidR="00FE0758">
        <w:t>-dumb ass) having spoken in a man’</w:t>
      </w:r>
      <w:r w:rsidR="008F37F3">
        <w:t>s voice, restrained the madness (thinking beside oneself, insanity, acting out of mind) of the prophet.</w:t>
      </w:r>
    </w:p>
    <w:p w:rsidR="008F37F3" w:rsidRDefault="000D3BFD">
      <w:r>
        <w:t xml:space="preserve">17 </w:t>
      </w:r>
      <w:r w:rsidR="008F37F3">
        <w:t>These are the springs without water and mists being driven by a sudden storm (tempest, gale, squall, whirlwind, fierce wind), for whom the deep gloom of darkness has been reserved.</w:t>
      </w:r>
    </w:p>
    <w:p w:rsidR="008F37F3" w:rsidRDefault="000D3BFD">
      <w:r>
        <w:t xml:space="preserve">18 </w:t>
      </w:r>
      <w:r w:rsidR="00137B3E">
        <w:t>For speaking words of pompous (oversized, exaggerating, braggart-like, swelling beyond, excessive weight/size) aimlessness (vanity, purposeless), they entice with (in) the passionate urges of the flesh to unrestrained insolence (sensuality</w:t>
      </w:r>
      <w:r w:rsidR="00FA613D">
        <w:t>, dissoluteness), those scarcely</w:t>
      </w:r>
      <w:r w:rsidR="00137B3E">
        <w:t xml:space="preserve"> esc</w:t>
      </w:r>
      <w:r w:rsidR="00FA613D">
        <w:t>aping from those living in wandering (error, deviant behavior);</w:t>
      </w:r>
    </w:p>
    <w:p w:rsidR="00FA613D" w:rsidRDefault="000D3BFD">
      <w:r>
        <w:t xml:space="preserve">19 </w:t>
      </w:r>
      <w:r w:rsidR="00FA613D">
        <w:t xml:space="preserve">While promising them freedom, they themselves being bond-slaves of corruption. For by what anyone has been overcome by (made inferior, subdued, defeated, </w:t>
      </w:r>
      <w:proofErr w:type="spellStart"/>
      <w:r w:rsidR="00FA613D">
        <w:t>latin</w:t>
      </w:r>
      <w:proofErr w:type="spellEnd"/>
      <w:r w:rsidR="00FA613D">
        <w:t>-</w:t>
      </w:r>
      <w:proofErr w:type="spellStart"/>
      <w:r w:rsidR="00FA613D">
        <w:t>superatus</w:t>
      </w:r>
      <w:proofErr w:type="spellEnd"/>
      <w:r w:rsidR="00FA613D">
        <w:t>-overcome), by that also he is enslaved.</w:t>
      </w:r>
    </w:p>
    <w:p w:rsidR="00FA613D" w:rsidRDefault="00E16C23">
      <w:r>
        <w:t xml:space="preserve">20 </w:t>
      </w:r>
      <w:r w:rsidR="00FA613D">
        <w:t>For if having escaped the contamination</w:t>
      </w:r>
      <w:r w:rsidR="002C1100">
        <w:t xml:space="preserve">s (pollutions, defilements, stains) of the world in the knowledge (knowing upon, recognition, cognizance, </w:t>
      </w:r>
      <w:proofErr w:type="spellStart"/>
      <w:r w:rsidR="002C1100">
        <w:t>latin-cognitione</w:t>
      </w:r>
      <w:proofErr w:type="spellEnd"/>
      <w:r w:rsidR="002C1100">
        <w:t>) of our Lord and Savior Jesus Christ, and in these again having been entangled (entwined, enweaved) they are overcome, having the last state become worse to them than the first.</w:t>
      </w:r>
    </w:p>
    <w:p w:rsidR="002C1100" w:rsidRDefault="00E16C23">
      <w:r>
        <w:lastRenderedPageBreak/>
        <w:t xml:space="preserve">21 </w:t>
      </w:r>
      <w:r w:rsidR="002C1100">
        <w:t xml:space="preserve">For better it would have been for them to not have known </w:t>
      </w:r>
      <w:r w:rsidR="00130361">
        <w:t>(</w:t>
      </w:r>
      <w:proofErr w:type="spellStart"/>
      <w:r w:rsidR="00130361">
        <w:t>latin</w:t>
      </w:r>
      <w:proofErr w:type="spellEnd"/>
      <w:r w:rsidR="00130361">
        <w:t>-</w:t>
      </w:r>
      <w:proofErr w:type="spellStart"/>
      <w:r w:rsidR="00130361">
        <w:t>cognoscere</w:t>
      </w:r>
      <w:proofErr w:type="spellEnd"/>
      <w:r w:rsidR="00130361">
        <w:t>-learned roots are known/recognized) the way of righteousness (justice), than having known it (</w:t>
      </w:r>
      <w:proofErr w:type="spellStart"/>
      <w:r w:rsidR="00130361">
        <w:t>latin</w:t>
      </w:r>
      <w:proofErr w:type="spellEnd"/>
      <w:r w:rsidR="00130361">
        <w:t>-</w:t>
      </w:r>
      <w:proofErr w:type="spellStart"/>
      <w:r w:rsidR="00130361">
        <w:t>agnitionem</w:t>
      </w:r>
      <w:proofErr w:type="spellEnd"/>
      <w:r w:rsidR="00130361">
        <w:t>-acknowledgment), to have turned back from out of the holy command having been closely delivered to them.</w:t>
      </w:r>
    </w:p>
    <w:p w:rsidR="00130361" w:rsidRDefault="00E16C23">
      <w:r>
        <w:t xml:space="preserve">22 </w:t>
      </w:r>
      <w:bookmarkStart w:id="0" w:name="_GoBack"/>
      <w:bookmarkEnd w:id="0"/>
      <w:r w:rsidR="00130361">
        <w:t xml:space="preserve">It has happened to them of the true proverb: “A dog having returned upon its own </w:t>
      </w:r>
      <w:r w:rsidR="00980F4C">
        <w:t>vomit;” and “A sow having washed unto her rolling</w:t>
      </w:r>
      <w:r w:rsidR="00A7643D">
        <w:t xml:space="preserve"> (wallowing</w:t>
      </w:r>
      <w:proofErr w:type="gramStart"/>
      <w:r w:rsidR="00A7643D">
        <w:t xml:space="preserve">) </w:t>
      </w:r>
      <w:r w:rsidR="00980F4C">
        <w:t xml:space="preserve"> in</w:t>
      </w:r>
      <w:proofErr w:type="gramEnd"/>
      <w:r w:rsidR="00980F4C">
        <w:t xml:space="preserve"> the filth (dung, mud, mire, </w:t>
      </w:r>
      <w:proofErr w:type="spellStart"/>
      <w:r w:rsidR="00980F4C">
        <w:t>latin</w:t>
      </w:r>
      <w:proofErr w:type="spellEnd"/>
      <w:r w:rsidR="00980F4C">
        <w:t>-</w:t>
      </w:r>
      <w:proofErr w:type="spellStart"/>
      <w:r w:rsidR="00980F4C">
        <w:t>luti</w:t>
      </w:r>
      <w:proofErr w:type="spellEnd"/>
      <w:r w:rsidR="00980F4C">
        <w:t>-clay).”</w:t>
      </w:r>
    </w:p>
    <w:p w:rsidR="00A7643D" w:rsidRDefault="00A7643D"/>
    <w:p w:rsidR="00980F4C" w:rsidRDefault="00980F4C"/>
    <w:p w:rsidR="002C1100" w:rsidRDefault="002C1100"/>
    <w:p w:rsidR="008F37F3" w:rsidRDefault="008F37F3"/>
    <w:p w:rsidR="00A77ADC" w:rsidRDefault="00A77ADC"/>
    <w:p w:rsidR="00FF6DBB" w:rsidRDefault="00A77ADC">
      <w:r>
        <w:t xml:space="preserve"> </w:t>
      </w:r>
      <w:r w:rsidR="00FF6DBB">
        <w:t xml:space="preserve"> </w:t>
      </w:r>
    </w:p>
    <w:p w:rsidR="00F40656" w:rsidRDefault="00F40656"/>
    <w:p w:rsidR="00296437" w:rsidRDefault="00296437"/>
    <w:p w:rsidR="00292E70" w:rsidRDefault="00292E70"/>
    <w:p w:rsidR="00292E70" w:rsidRDefault="00292E70"/>
    <w:p w:rsidR="000E7D04" w:rsidRDefault="000E7D04"/>
    <w:p w:rsidR="000E7D04" w:rsidRDefault="000E7D04"/>
    <w:p w:rsidR="000E7D04" w:rsidRDefault="000E7D04"/>
    <w:sectPr w:rsidR="000E7D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04"/>
    <w:rsid w:val="000D3BFD"/>
    <w:rsid w:val="000E7D04"/>
    <w:rsid w:val="00130361"/>
    <w:rsid w:val="00137B3E"/>
    <w:rsid w:val="00292E70"/>
    <w:rsid w:val="00296437"/>
    <w:rsid w:val="002C1100"/>
    <w:rsid w:val="003C6B7B"/>
    <w:rsid w:val="004B212D"/>
    <w:rsid w:val="005A421C"/>
    <w:rsid w:val="00642A00"/>
    <w:rsid w:val="00650B63"/>
    <w:rsid w:val="006B0F4F"/>
    <w:rsid w:val="006D3402"/>
    <w:rsid w:val="00776C9D"/>
    <w:rsid w:val="008C5936"/>
    <w:rsid w:val="008D78C7"/>
    <w:rsid w:val="008F37F3"/>
    <w:rsid w:val="00980F4C"/>
    <w:rsid w:val="00A7643D"/>
    <w:rsid w:val="00A77ADC"/>
    <w:rsid w:val="00BA38B1"/>
    <w:rsid w:val="00CA06C2"/>
    <w:rsid w:val="00CD1B86"/>
    <w:rsid w:val="00D27780"/>
    <w:rsid w:val="00E16C23"/>
    <w:rsid w:val="00E427BC"/>
    <w:rsid w:val="00F2514A"/>
    <w:rsid w:val="00F40656"/>
    <w:rsid w:val="00FA613D"/>
    <w:rsid w:val="00FC1583"/>
    <w:rsid w:val="00FE0758"/>
    <w:rsid w:val="00FF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9</cp:revision>
  <dcterms:created xsi:type="dcterms:W3CDTF">2015-02-04T05:33:00Z</dcterms:created>
  <dcterms:modified xsi:type="dcterms:W3CDTF">2017-10-08T19:00:00Z</dcterms:modified>
</cp:coreProperties>
</file>