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40" w:rsidRDefault="002733C0">
      <w:r>
        <w:t>Acts 20</w:t>
      </w:r>
    </w:p>
    <w:p w:rsidR="002733C0" w:rsidRDefault="002733C0"/>
    <w:p w:rsidR="002733C0" w:rsidRDefault="002733C0"/>
    <w:p w:rsidR="002733C0" w:rsidRDefault="0069082B">
      <w:r>
        <w:t xml:space="preserve">1 </w:t>
      </w:r>
      <w:r w:rsidR="00F8745C">
        <w:t>And after the uproar had ceased, Paul having called to him the disciples, and having entreated them and having said farewell, departed to go unto Macedonia.</w:t>
      </w:r>
    </w:p>
    <w:p w:rsidR="00F8745C" w:rsidRDefault="0069082B">
      <w:r>
        <w:t xml:space="preserve">2 </w:t>
      </w:r>
      <w:r w:rsidR="00F8745C">
        <w:t>And having passed through those parts and having entreated them with much speech (word), he came unto Greece (</w:t>
      </w:r>
      <w:proofErr w:type="spellStart"/>
      <w:r w:rsidR="00F8745C">
        <w:t>Hellada</w:t>
      </w:r>
      <w:proofErr w:type="spellEnd"/>
      <w:r w:rsidR="00F8745C">
        <w:t>).</w:t>
      </w:r>
    </w:p>
    <w:p w:rsidR="007F2A90" w:rsidRDefault="0069082B">
      <w:r>
        <w:t xml:space="preserve">3 </w:t>
      </w:r>
      <w:r w:rsidR="00F8745C">
        <w:t xml:space="preserve">And having </w:t>
      </w:r>
      <w:r w:rsidR="007F2A90">
        <w:t xml:space="preserve">spent (done) three months, a plot having been made against him by the Jews, as he was about to sail into Syria, a purpose (gnome- like a knowing, opinion, counsel, consent, </w:t>
      </w:r>
      <w:proofErr w:type="spellStart"/>
      <w:r w:rsidR="007F2A90">
        <w:t>latin</w:t>
      </w:r>
      <w:proofErr w:type="spellEnd"/>
      <w:r w:rsidR="007F2A90">
        <w:t>-</w:t>
      </w:r>
      <w:proofErr w:type="spellStart"/>
      <w:r w:rsidR="007F2A90">
        <w:t>consilium</w:t>
      </w:r>
      <w:proofErr w:type="spellEnd"/>
      <w:r w:rsidR="007F2A90">
        <w:t>-plan) arose (happened) to return through Macedonia.</w:t>
      </w:r>
    </w:p>
    <w:p w:rsidR="007F2A90" w:rsidRDefault="0069082B">
      <w:r>
        <w:t xml:space="preserve">4 </w:t>
      </w:r>
      <w:r w:rsidR="00BA0619">
        <w:t xml:space="preserve">And there accompanied him as far as Asia, </w:t>
      </w:r>
      <w:proofErr w:type="spellStart"/>
      <w:r w:rsidR="00BA0619">
        <w:t>Sopater</w:t>
      </w:r>
      <w:proofErr w:type="spellEnd"/>
      <w:r w:rsidR="00BA0619">
        <w:t xml:space="preserve"> Pyrrhus, a Berean; and of the Thessalonians, Aristarchus and </w:t>
      </w:r>
      <w:proofErr w:type="spellStart"/>
      <w:r w:rsidR="00BA0619">
        <w:t>Secundus</w:t>
      </w:r>
      <w:proofErr w:type="spellEnd"/>
      <w:r w:rsidR="00BA0619">
        <w:t xml:space="preserve">; and Gaius and Timothy of </w:t>
      </w:r>
      <w:proofErr w:type="spellStart"/>
      <w:r w:rsidR="00BA0619">
        <w:t>Derbe</w:t>
      </w:r>
      <w:proofErr w:type="spellEnd"/>
      <w:r w:rsidR="00BA0619">
        <w:t xml:space="preserve">; and of the Asians, </w:t>
      </w:r>
      <w:proofErr w:type="spellStart"/>
      <w:r w:rsidR="00BA0619">
        <w:t>Tychicus</w:t>
      </w:r>
      <w:proofErr w:type="spellEnd"/>
      <w:r w:rsidR="00BA0619">
        <w:t xml:space="preserve"> and </w:t>
      </w:r>
      <w:proofErr w:type="spellStart"/>
      <w:r w:rsidR="00BA0619">
        <w:t>Trophimus</w:t>
      </w:r>
      <w:proofErr w:type="spellEnd"/>
      <w:r w:rsidR="00BA0619">
        <w:t>.</w:t>
      </w:r>
    </w:p>
    <w:p w:rsidR="00BA0619" w:rsidRDefault="0069082B">
      <w:r>
        <w:t xml:space="preserve">5 </w:t>
      </w:r>
      <w:r w:rsidR="00BA0619">
        <w:t>These having gone before, waited for us in Troas;</w:t>
      </w:r>
    </w:p>
    <w:p w:rsidR="00BA0619" w:rsidRDefault="0069082B">
      <w:r>
        <w:t xml:space="preserve">6 </w:t>
      </w:r>
      <w:r w:rsidR="0076137B">
        <w:t>And we sailed out away from Philippi after the days of the Unleavened Bread (the Passover Week) and we came to them at (unto) Troas within five days where we stayed seven days.</w:t>
      </w:r>
    </w:p>
    <w:p w:rsidR="0076137B" w:rsidRDefault="0069082B">
      <w:r>
        <w:t xml:space="preserve">7 </w:t>
      </w:r>
      <w:r w:rsidR="0076137B">
        <w:t xml:space="preserve">And on (in) the first [day] of the week, we having come together to break bread, Paul </w:t>
      </w:r>
      <w:r w:rsidR="00F93F5F">
        <w:t>dialogued with them, about to depart on the next day; and he extended the talk (speech, word, logon) until midnight.</w:t>
      </w:r>
    </w:p>
    <w:p w:rsidR="00F93F5F" w:rsidRDefault="0069082B">
      <w:r>
        <w:t xml:space="preserve">8 </w:t>
      </w:r>
      <w:r w:rsidR="00B4775A">
        <w:t>And there were many lamps (torches, lights) in the upper room where we were assembled (gathered together).</w:t>
      </w:r>
    </w:p>
    <w:p w:rsidR="00B4775A" w:rsidRDefault="0069082B">
      <w:r>
        <w:t xml:space="preserve">9 </w:t>
      </w:r>
      <w:r w:rsidR="00B4775A">
        <w:t xml:space="preserve">And a certain young man, named </w:t>
      </w:r>
      <w:proofErr w:type="spellStart"/>
      <w:r w:rsidR="00B4775A">
        <w:t>Eutychus</w:t>
      </w:r>
      <w:proofErr w:type="spellEnd"/>
      <w:r w:rsidR="00B4775A">
        <w:t xml:space="preserve">, was sitting upon the window, </w:t>
      </w:r>
      <w:r w:rsidR="00DA73BA">
        <w:t>overpowered (</w:t>
      </w:r>
      <w:r w:rsidR="00B4775A">
        <w:t>brought</w:t>
      </w:r>
      <w:r w:rsidR="00DA73BA">
        <w:t>/carried/lead</w:t>
      </w:r>
      <w:r w:rsidR="00B4775A">
        <w:t xml:space="preserve"> down) </w:t>
      </w:r>
      <w:r w:rsidR="00DA73BA">
        <w:t>by</w:t>
      </w:r>
      <w:r w:rsidR="00B4775A">
        <w:t xml:space="preserve"> a deep sleep as Paul dialogued on</w:t>
      </w:r>
      <w:r w:rsidR="00DA73BA">
        <w:t xml:space="preserve"> (upon)</w:t>
      </w:r>
      <w:r w:rsidR="00B4775A">
        <w:t xml:space="preserve"> longer</w:t>
      </w:r>
      <w:r w:rsidR="00DA73BA">
        <w:t>, having been overpowered (brought/carried/lead down) from the sleep, he fell down below from the third story, and was taken up dead.</w:t>
      </w:r>
    </w:p>
    <w:p w:rsidR="00DA73BA" w:rsidRDefault="0069082B">
      <w:r>
        <w:t xml:space="preserve">10 </w:t>
      </w:r>
      <w:r w:rsidR="00DA73BA">
        <w:t>However Paul having descended</w:t>
      </w:r>
      <w:r w:rsidR="00C6704E">
        <w:t>, fell upon him and having embraced (to take/receive together all around) him said, Do not be alarmed (</w:t>
      </w:r>
      <w:proofErr w:type="spellStart"/>
      <w:r w:rsidR="00C6704E">
        <w:t>striken</w:t>
      </w:r>
      <w:proofErr w:type="spellEnd"/>
      <w:r w:rsidR="00C6704E">
        <w:t xml:space="preserve"> with panic, terrified, greatly disturbed); for his soul (life, psyche) is in him.</w:t>
      </w:r>
    </w:p>
    <w:p w:rsidR="00C6704E" w:rsidRDefault="0069082B">
      <w:r>
        <w:t xml:space="preserve">11 </w:t>
      </w:r>
      <w:r w:rsidR="00C6704E">
        <w:t>And having gone up and having broken bread and having eaten and having conversed for a considerably long [time] until daybreak, so he departed.</w:t>
      </w:r>
    </w:p>
    <w:p w:rsidR="00FF0DCB" w:rsidRDefault="0069082B">
      <w:r>
        <w:t xml:space="preserve">12 </w:t>
      </w:r>
      <w:r w:rsidR="00FF0DCB">
        <w:t xml:space="preserve">And they brought the boy alive and not a little (greatly, moderately) </w:t>
      </w:r>
      <w:proofErr w:type="gramStart"/>
      <w:r w:rsidR="00FF0DCB">
        <w:t>were</w:t>
      </w:r>
      <w:proofErr w:type="gramEnd"/>
      <w:r w:rsidR="00FF0DCB">
        <w:t xml:space="preserve"> comforted (consoled, entreated).</w:t>
      </w:r>
    </w:p>
    <w:p w:rsidR="00FF0DCB" w:rsidRDefault="0069082B">
      <w:r>
        <w:t xml:space="preserve">13 </w:t>
      </w:r>
      <w:r w:rsidR="00FF0DCB">
        <w:t xml:space="preserve">And we, having gone ahead </w:t>
      </w:r>
      <w:r w:rsidR="005D2E61">
        <w:t xml:space="preserve">upon the ship, sailed to (upon) </w:t>
      </w:r>
      <w:proofErr w:type="spellStart"/>
      <w:r w:rsidR="005D2E61">
        <w:t>Assos</w:t>
      </w:r>
      <w:proofErr w:type="spellEnd"/>
      <w:r w:rsidR="005D2E61">
        <w:t>, there being about to take up (pick up) Paul. For so having arranged, he himself was about to go on foot.</w:t>
      </w:r>
    </w:p>
    <w:p w:rsidR="005D2E61" w:rsidRDefault="0069082B">
      <w:r>
        <w:t xml:space="preserve">14 </w:t>
      </w:r>
      <w:r w:rsidR="005D2E61">
        <w:t xml:space="preserve">And when he met with us at </w:t>
      </w:r>
      <w:proofErr w:type="spellStart"/>
      <w:r w:rsidR="005D2E61">
        <w:t>Assos</w:t>
      </w:r>
      <w:proofErr w:type="spellEnd"/>
      <w:r w:rsidR="005D2E61">
        <w:t xml:space="preserve">, having taken (picked) him up, we came unto </w:t>
      </w:r>
      <w:proofErr w:type="spellStart"/>
      <w:r w:rsidR="005D2E61">
        <w:t>Mitylene</w:t>
      </w:r>
      <w:proofErr w:type="spellEnd"/>
      <w:r w:rsidR="005D2E61">
        <w:t>;</w:t>
      </w:r>
    </w:p>
    <w:p w:rsidR="005D2E61" w:rsidRDefault="0069082B">
      <w:r>
        <w:t xml:space="preserve">15 </w:t>
      </w:r>
      <w:r w:rsidR="004E10AE">
        <w:t>Having sailed away from there, we arrived on the next day opposite Chios and we arrived another (different) day at Samos; and we came the next day unto Miletus.</w:t>
      </w:r>
    </w:p>
    <w:p w:rsidR="004E10AE" w:rsidRDefault="0069082B">
      <w:r>
        <w:lastRenderedPageBreak/>
        <w:t xml:space="preserve">16 </w:t>
      </w:r>
      <w:r w:rsidR="004E10AE">
        <w:t>For Paul had decided to sail past Ephesus, so that it might not happen for him to spend time in Asia; for he was hurrying if it was possible for him to be in Jerusalem the day of Pentecost.</w:t>
      </w:r>
    </w:p>
    <w:p w:rsidR="004E10AE" w:rsidRDefault="0069082B">
      <w:r>
        <w:t xml:space="preserve">17 </w:t>
      </w:r>
      <w:r w:rsidR="000A7D32">
        <w:t xml:space="preserve">And from Miletus, having sent unto Ephesus, he called </w:t>
      </w:r>
      <w:r w:rsidR="00FB4380">
        <w:t>for the elders of the church.</w:t>
      </w:r>
    </w:p>
    <w:p w:rsidR="00AE3888" w:rsidRDefault="00C01267">
      <w:r>
        <w:t xml:space="preserve">18 </w:t>
      </w:r>
      <w:r w:rsidR="00FB4380">
        <w:t xml:space="preserve">And when they had come to him, he said to them, </w:t>
      </w:r>
      <w:proofErr w:type="gramStart"/>
      <w:r w:rsidR="00FB4380">
        <w:t>You</w:t>
      </w:r>
      <w:proofErr w:type="gramEnd"/>
      <w:r w:rsidR="00FB4380">
        <w:t xml:space="preserve"> understand</w:t>
      </w:r>
      <w:r w:rsidR="00AE3888">
        <w:t xml:space="preserve"> how I was with you all the time from the first day that I arrived in Asia,</w:t>
      </w:r>
    </w:p>
    <w:p w:rsidR="00AE3888" w:rsidRDefault="00C01267">
      <w:r>
        <w:t xml:space="preserve">19 </w:t>
      </w:r>
      <w:r w:rsidR="00AE3888">
        <w:t>Serving (bond-slaving) the Lord with all lowliness of perspective (humility of outlook), and tears, and trials, having happened to me through the plots of the Jews;</w:t>
      </w:r>
    </w:p>
    <w:p w:rsidR="00AE3888" w:rsidRDefault="00C01267">
      <w:r>
        <w:t xml:space="preserve">20 </w:t>
      </w:r>
      <w:r w:rsidR="00AE3888">
        <w:t>How I have kept (concealed) nothing back of that being profitable, so as not to report it to you, and to teach you publicly and from house to house</w:t>
      </w:r>
      <w:r w:rsidR="00A952BE">
        <w:t>,</w:t>
      </w:r>
    </w:p>
    <w:p w:rsidR="00A952BE" w:rsidRDefault="00C01267">
      <w:proofErr w:type="gramStart"/>
      <w:r>
        <w:t xml:space="preserve">21 </w:t>
      </w:r>
      <w:r w:rsidR="00A952BE">
        <w:t>Thoroughly testifying to the Jews and to the Greeks, repentance unto God and faith unto our Lord Jesus Christ.</w:t>
      </w:r>
      <w:proofErr w:type="gramEnd"/>
    </w:p>
    <w:p w:rsidR="00A952BE" w:rsidRDefault="00C01267">
      <w:r>
        <w:t xml:space="preserve">22 </w:t>
      </w:r>
      <w:r w:rsidR="00A952BE">
        <w:t>And now, Behold, I bound in the Spirit, go unto Jerusalem, not knowing the things in it which will encounter me;</w:t>
      </w:r>
    </w:p>
    <w:p w:rsidR="00A952BE" w:rsidRDefault="00C01267">
      <w:r>
        <w:t xml:space="preserve">23 </w:t>
      </w:r>
      <w:r w:rsidR="00A952BE">
        <w:t xml:space="preserve">Except that the Holy Spirit thoroughly testifies to me in city by city saying that bonds and tribulations </w:t>
      </w:r>
      <w:proofErr w:type="gramStart"/>
      <w:r w:rsidR="00A952BE">
        <w:t>await</w:t>
      </w:r>
      <w:proofErr w:type="gramEnd"/>
      <w:r w:rsidR="00A952BE">
        <w:t xml:space="preserve"> (remain for) me.</w:t>
      </w:r>
    </w:p>
    <w:p w:rsidR="00245474" w:rsidRDefault="00C01267">
      <w:r>
        <w:t xml:space="preserve">24 </w:t>
      </w:r>
      <w:r w:rsidR="00245474">
        <w:t>But rather I make not any account (word) of my life (</w:t>
      </w:r>
      <w:proofErr w:type="spellStart"/>
      <w:r w:rsidR="00245474">
        <w:t>psychen</w:t>
      </w:r>
      <w:proofErr w:type="spellEnd"/>
      <w:r w:rsidR="00245474">
        <w:t>, root is soul) [as] precious (valuable, honored) to myself, so as to finish my course (race, running) and the ministry (</w:t>
      </w:r>
      <w:proofErr w:type="spellStart"/>
      <w:r w:rsidR="00245474">
        <w:t>diakonian</w:t>
      </w:r>
      <w:proofErr w:type="spellEnd"/>
      <w:r w:rsidR="00245474">
        <w:t>) that I received from the Lord Jesus, to thoroughly testify the gospel of the grace of God.</w:t>
      </w:r>
    </w:p>
    <w:p w:rsidR="00A952BE" w:rsidRDefault="00C01267">
      <w:r>
        <w:t xml:space="preserve">25 </w:t>
      </w:r>
      <w:r w:rsidR="00245474">
        <w:t xml:space="preserve">And now, Behold, I know that you </w:t>
      </w:r>
      <w:r w:rsidR="00F63C88">
        <w:t xml:space="preserve">all, among whom I have gone about preaching the kingdom, </w:t>
      </w:r>
      <w:r w:rsidR="00245474">
        <w:t>will</w:t>
      </w:r>
      <w:r w:rsidR="00F63C88">
        <w:t xml:space="preserve"> </w:t>
      </w:r>
      <w:r w:rsidR="00245474">
        <w:t>see my face</w:t>
      </w:r>
      <w:r w:rsidR="00F63C88">
        <w:t xml:space="preserve"> no more.</w:t>
      </w:r>
    </w:p>
    <w:p w:rsidR="00F63C88" w:rsidRDefault="00C01267">
      <w:r>
        <w:t xml:space="preserve">26 </w:t>
      </w:r>
      <w:r w:rsidR="00F63C88">
        <w:t>Therefore I testify to you in this day that I am clean (pure) from the blood of all,</w:t>
      </w:r>
    </w:p>
    <w:p w:rsidR="00F63C88" w:rsidRDefault="00C01267">
      <w:r>
        <w:t xml:space="preserve">27 </w:t>
      </w:r>
      <w:r w:rsidR="00F63C88">
        <w:t>For I did not draw back (retreat, withdraw, conceal) from announcing the resolved plan of God to you all.</w:t>
      </w:r>
    </w:p>
    <w:p w:rsidR="00F63C88" w:rsidRDefault="00C01267">
      <w:r>
        <w:t xml:space="preserve">28 </w:t>
      </w:r>
      <w:r w:rsidR="00F63C88">
        <w:t xml:space="preserve">Take heed (pay attention, beware) to yourselves and to all the flock among which the Holy Spirit has set you overseers, to shepherd (pastor, </w:t>
      </w:r>
      <w:proofErr w:type="spellStart"/>
      <w:r w:rsidR="00F63C88">
        <w:t>latin</w:t>
      </w:r>
      <w:proofErr w:type="spellEnd"/>
      <w:r w:rsidR="00F63C88">
        <w:t xml:space="preserve"> often uses the word for pastor here but in this case it is </w:t>
      </w:r>
      <w:proofErr w:type="spellStart"/>
      <w:r w:rsidR="00F63C88">
        <w:t>regere</w:t>
      </w:r>
      <w:proofErr w:type="spellEnd"/>
      <w:r w:rsidR="00F63C88">
        <w:t xml:space="preserve"> which means govern</w:t>
      </w:r>
      <w:r w:rsidR="00A009A7">
        <w:t xml:space="preserve"> root is king, of note- the word </w:t>
      </w:r>
      <w:proofErr w:type="spellStart"/>
      <w:r w:rsidR="00A009A7">
        <w:t>poimainein</w:t>
      </w:r>
      <w:proofErr w:type="spellEnd"/>
      <w:r w:rsidR="00A009A7">
        <w:t xml:space="preserve"> means to care for/protect/tend while the </w:t>
      </w:r>
      <w:proofErr w:type="spellStart"/>
      <w:r w:rsidR="00A009A7">
        <w:t>greek</w:t>
      </w:r>
      <w:proofErr w:type="spellEnd"/>
      <w:r w:rsidR="00A009A7">
        <w:t xml:space="preserve"> word </w:t>
      </w:r>
      <w:proofErr w:type="spellStart"/>
      <w:r w:rsidR="00A009A7">
        <w:t>bosko</w:t>
      </w:r>
      <w:proofErr w:type="spellEnd"/>
      <w:r w:rsidR="00A009A7">
        <w:t xml:space="preserve"> means to feed- bad translating in the KJV</w:t>
      </w:r>
      <w:r w:rsidR="00F63C88">
        <w:t>) the church of God which He purchased through His own blood.</w:t>
      </w:r>
    </w:p>
    <w:p w:rsidR="00A009A7" w:rsidRDefault="00C01267">
      <w:r>
        <w:t xml:space="preserve">29 </w:t>
      </w:r>
      <w:r w:rsidR="00A009A7">
        <w:t xml:space="preserve">I know that after my departure oppressive (burdensome, heavy, grievous, </w:t>
      </w:r>
      <w:proofErr w:type="spellStart"/>
      <w:r w:rsidR="00A009A7">
        <w:t>latin</w:t>
      </w:r>
      <w:proofErr w:type="spellEnd"/>
      <w:r w:rsidR="00A009A7">
        <w:t>-graves-serious root is heavy</w:t>
      </w:r>
      <w:r w:rsidR="000546D3">
        <w:t xml:space="preserve"> like grave</w:t>
      </w:r>
      <w:r w:rsidR="00A009A7">
        <w:t>) wolves will come in unto you not sparing the flock,</w:t>
      </w:r>
    </w:p>
    <w:p w:rsidR="00387E22" w:rsidRDefault="00C01267">
      <w:r>
        <w:t xml:space="preserve">30 </w:t>
      </w:r>
      <w:r w:rsidR="006B56C4">
        <w:t xml:space="preserve">And from out of your own selves will rise up men speaking distorted things (thoroughly turned/changed, </w:t>
      </w:r>
      <w:proofErr w:type="spellStart"/>
      <w:r w:rsidR="006B56C4">
        <w:t>latin</w:t>
      </w:r>
      <w:proofErr w:type="spellEnd"/>
      <w:r w:rsidR="006B56C4">
        <w:t>-</w:t>
      </w:r>
      <w:proofErr w:type="spellStart"/>
      <w:r w:rsidR="006B56C4">
        <w:t>perversa</w:t>
      </w:r>
      <w:proofErr w:type="spellEnd"/>
      <w:r w:rsidR="006B56C4">
        <w:t>-perverse) to draw away the disciples after them.</w:t>
      </w:r>
    </w:p>
    <w:p w:rsidR="006B56C4" w:rsidRDefault="00C01267">
      <w:r>
        <w:t xml:space="preserve">31 </w:t>
      </w:r>
      <w:r w:rsidR="006B56C4">
        <w:t>Therefore be vigilant (stay awake, watch), remembering that for three years, night and day, I did not cease admonishing</w:t>
      </w:r>
      <w:r w:rsidR="00247A15">
        <w:t xml:space="preserve"> (to place in the mind)</w:t>
      </w:r>
      <w:r w:rsidR="006B56C4">
        <w:t xml:space="preserve"> each one with tears. </w:t>
      </w:r>
    </w:p>
    <w:p w:rsidR="00247A15" w:rsidRDefault="00C01267">
      <w:r>
        <w:t xml:space="preserve">32 </w:t>
      </w:r>
      <w:r w:rsidR="00BB283E">
        <w:t xml:space="preserve">And now I commit (set close beside) you, to God and to the word of His grace, being able to </w:t>
      </w:r>
      <w:proofErr w:type="spellStart"/>
      <w:r w:rsidR="00BB283E">
        <w:t>upbuild</w:t>
      </w:r>
      <w:proofErr w:type="spellEnd"/>
      <w:r w:rsidR="00BB283E">
        <w:t xml:space="preserve"> and give you an inheritance among all those having been sanctified.</w:t>
      </w:r>
    </w:p>
    <w:p w:rsidR="00BB283E" w:rsidRDefault="00C01267">
      <w:r>
        <w:lastRenderedPageBreak/>
        <w:t xml:space="preserve">33 </w:t>
      </w:r>
      <w:r w:rsidR="00BB283E">
        <w:t>I have not lusted after (</w:t>
      </w:r>
      <w:proofErr w:type="spellStart"/>
      <w:r w:rsidR="00BB283E">
        <w:t>passioned</w:t>
      </w:r>
      <w:proofErr w:type="spellEnd"/>
      <w:r w:rsidR="00BB283E">
        <w:t xml:space="preserve"> upon) no one’s silver or gold or clothing.</w:t>
      </w:r>
    </w:p>
    <w:p w:rsidR="00BB283E" w:rsidRDefault="00C01267">
      <w:r>
        <w:t xml:space="preserve">34 </w:t>
      </w:r>
      <w:r w:rsidR="008214AE">
        <w:t>You yourselves know that these hands have supported my needs and those being with me.</w:t>
      </w:r>
    </w:p>
    <w:p w:rsidR="008214AE" w:rsidRDefault="00C01267">
      <w:r>
        <w:t xml:space="preserve">35 </w:t>
      </w:r>
      <w:r w:rsidR="008214AE">
        <w:t xml:space="preserve">I showed you in all things that thus exhaustively laboring it is </w:t>
      </w:r>
      <w:r w:rsidR="00D045C3">
        <w:t>necessary to aid (take hold of, support corresponding to the real need)</w:t>
      </w:r>
      <w:r w:rsidR="008214AE">
        <w:t xml:space="preserve"> those being weak </w:t>
      </w:r>
      <w:r w:rsidR="00D045C3">
        <w:t>(sick, infirmed), and also to remember the words of the Lord Jesus, how He Himself said, It is more blessed to give (offer) than to receive (take).</w:t>
      </w:r>
    </w:p>
    <w:p w:rsidR="00D045C3" w:rsidRDefault="00C01267">
      <w:r>
        <w:t xml:space="preserve">36 </w:t>
      </w:r>
      <w:r w:rsidR="00D045C3">
        <w:t>And having said these things and having bowed his knee, he prayed with all them.</w:t>
      </w:r>
    </w:p>
    <w:p w:rsidR="00D045C3" w:rsidRDefault="00C01267">
      <w:r>
        <w:t xml:space="preserve">37 </w:t>
      </w:r>
      <w:r w:rsidR="00D045C3">
        <w:t>And there was much weeping of all; and having fallen upon the neck of Paul, they repeatedly kissed him,</w:t>
      </w:r>
    </w:p>
    <w:p w:rsidR="00A009A7" w:rsidRDefault="00C01267">
      <w:r>
        <w:t xml:space="preserve">38 </w:t>
      </w:r>
      <w:r w:rsidR="00A44016">
        <w:t>Painfully sorrowing</w:t>
      </w:r>
      <w:r w:rsidR="00D045C3">
        <w:t xml:space="preserve"> (very painful sorrow</w:t>
      </w:r>
      <w:r w:rsidR="00A44016">
        <w:t>) most of all for (upon) the word which he had spoken that they were abou</w:t>
      </w:r>
      <w:r>
        <w:t xml:space="preserve">t to not see his face any more. </w:t>
      </w:r>
      <w:bookmarkStart w:id="0" w:name="_GoBack"/>
      <w:bookmarkEnd w:id="0"/>
      <w:r w:rsidR="00A44016">
        <w:t>And they accompanied him unto the ship.</w:t>
      </w:r>
    </w:p>
    <w:p w:rsidR="00A44016" w:rsidRDefault="00A44016"/>
    <w:p w:rsidR="00AE3888" w:rsidRDefault="00AE3888"/>
    <w:p w:rsidR="00FB4380" w:rsidRDefault="00AE3888">
      <w:r>
        <w:t xml:space="preserve"> </w:t>
      </w:r>
    </w:p>
    <w:p w:rsidR="005D2E61" w:rsidRDefault="005D2E61"/>
    <w:p w:rsidR="00FF0DCB" w:rsidRDefault="00FF0DCB"/>
    <w:p w:rsidR="0076137B" w:rsidRDefault="0076137B"/>
    <w:p w:rsidR="00F8745C" w:rsidRDefault="007F2A90">
      <w:r>
        <w:t xml:space="preserve"> </w:t>
      </w:r>
    </w:p>
    <w:sectPr w:rsidR="00F87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C0"/>
    <w:rsid w:val="000546D3"/>
    <w:rsid w:val="000A7D32"/>
    <w:rsid w:val="00245474"/>
    <w:rsid w:val="00247A15"/>
    <w:rsid w:val="002733C0"/>
    <w:rsid w:val="00387E22"/>
    <w:rsid w:val="004E10AE"/>
    <w:rsid w:val="005D2E61"/>
    <w:rsid w:val="0069082B"/>
    <w:rsid w:val="006B56C4"/>
    <w:rsid w:val="0076137B"/>
    <w:rsid w:val="007F2A90"/>
    <w:rsid w:val="008214AE"/>
    <w:rsid w:val="00A009A7"/>
    <w:rsid w:val="00A44016"/>
    <w:rsid w:val="00A952BE"/>
    <w:rsid w:val="00AE3888"/>
    <w:rsid w:val="00B4775A"/>
    <w:rsid w:val="00BA0619"/>
    <w:rsid w:val="00BB283E"/>
    <w:rsid w:val="00C01267"/>
    <w:rsid w:val="00C6704E"/>
    <w:rsid w:val="00D045C3"/>
    <w:rsid w:val="00DA73BA"/>
    <w:rsid w:val="00F37540"/>
    <w:rsid w:val="00F63C88"/>
    <w:rsid w:val="00F8745C"/>
    <w:rsid w:val="00F93F5F"/>
    <w:rsid w:val="00FB4380"/>
    <w:rsid w:val="00FF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2015-03-05T03:02:00Z</dcterms:created>
  <dcterms:modified xsi:type="dcterms:W3CDTF">2017-10-17T21:09:00Z</dcterms:modified>
</cp:coreProperties>
</file>