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E6" w:rsidRDefault="00660C45">
      <w:r>
        <w:t>Colossians 4</w:t>
      </w:r>
    </w:p>
    <w:p w:rsidR="00660C45" w:rsidRDefault="00660C45"/>
    <w:p w:rsidR="00660C45" w:rsidRDefault="00660C45"/>
    <w:p w:rsidR="00660C45" w:rsidRDefault="00502D6E">
      <w:r>
        <w:t xml:space="preserve">1 </w:t>
      </w:r>
      <w:r w:rsidR="005B222A">
        <w:t xml:space="preserve">Masters (lords), provide (furnish, offer in </w:t>
      </w:r>
      <w:proofErr w:type="gramStart"/>
      <w:r w:rsidR="005B222A">
        <w:t>a</w:t>
      </w:r>
      <w:proofErr w:type="gramEnd"/>
      <w:r w:rsidR="005B222A">
        <w:t xml:space="preserve"> up-close-and-personal way) that which is just (righteous, </w:t>
      </w:r>
      <w:proofErr w:type="spellStart"/>
      <w:r w:rsidR="005B222A">
        <w:t>latin-iustum</w:t>
      </w:r>
      <w:proofErr w:type="spellEnd"/>
      <w:r w:rsidR="005B222A">
        <w:t xml:space="preserve">) and that which equal (fair, </w:t>
      </w:r>
      <w:proofErr w:type="spellStart"/>
      <w:r w:rsidR="005B222A">
        <w:t>latin-aequum</w:t>
      </w:r>
      <w:proofErr w:type="spellEnd"/>
      <w:r w:rsidR="005B222A">
        <w:t>) to your bond-slaves, knowing that you also have a Master (Lord) in heaven.</w:t>
      </w:r>
    </w:p>
    <w:p w:rsidR="005B222A" w:rsidRDefault="00502D6E">
      <w:r>
        <w:t xml:space="preserve">2 </w:t>
      </w:r>
      <w:r w:rsidR="00955DB4">
        <w:t xml:space="preserve">Continue steadfastly strong (attend constantly, towards/with consistently showing strength which prevails despite difficulty, </w:t>
      </w:r>
      <w:proofErr w:type="spellStart"/>
      <w:r w:rsidR="00955DB4">
        <w:t>latin</w:t>
      </w:r>
      <w:proofErr w:type="spellEnd"/>
      <w:r w:rsidR="00955DB4">
        <w:t>-instate-continue</w:t>
      </w:r>
      <w:r w:rsidR="00A66428">
        <w:t xml:space="preserve"> like constant</w:t>
      </w:r>
      <w:r w:rsidR="00955DB4">
        <w:t xml:space="preserve">) with prayer, watching (staying awake, being vigilant, </w:t>
      </w:r>
      <w:proofErr w:type="spellStart"/>
      <w:r w:rsidR="00955DB4">
        <w:t>latin</w:t>
      </w:r>
      <w:proofErr w:type="spellEnd"/>
      <w:r w:rsidR="00955DB4">
        <w:t>-vigilantes) in it in thanksgiving</w:t>
      </w:r>
      <w:r w:rsidR="00A66428">
        <w:t>;</w:t>
      </w:r>
    </w:p>
    <w:p w:rsidR="00A66428" w:rsidRDefault="00502D6E">
      <w:r>
        <w:t xml:space="preserve">3 </w:t>
      </w:r>
      <w:r w:rsidR="00A66428">
        <w:t>Praying at the same time also concerning us, so that God might open a door to us for the word, to speak the mystery of Christ, on account of which I have also been bound (tied, fastened),</w:t>
      </w:r>
    </w:p>
    <w:p w:rsidR="00A66428" w:rsidRDefault="00502D6E">
      <w:r>
        <w:t xml:space="preserve">4 </w:t>
      </w:r>
      <w:r w:rsidR="00A66428">
        <w:t>So that I should make it apparent, as it is necessary for me to speak.</w:t>
      </w:r>
    </w:p>
    <w:p w:rsidR="00A66428" w:rsidRDefault="00502D6E">
      <w:r>
        <w:t xml:space="preserve">5 </w:t>
      </w:r>
      <w:r w:rsidR="00A66428">
        <w:t>Walk in wisdom toward those outside (</w:t>
      </w:r>
      <w:proofErr w:type="spellStart"/>
      <w:r w:rsidR="00A66428">
        <w:t>exo</w:t>
      </w:r>
      <w:proofErr w:type="spellEnd"/>
      <w:r w:rsidR="00A66428">
        <w:t xml:space="preserve">- outside, without, </w:t>
      </w:r>
      <w:proofErr w:type="spellStart"/>
      <w:r w:rsidR="00A66428">
        <w:t>ek</w:t>
      </w:r>
      <w:proofErr w:type="spellEnd"/>
      <w:r w:rsidR="00A66428">
        <w:t xml:space="preserve"> root- from out of</w:t>
      </w:r>
      <w:r w:rsidR="0005758C">
        <w:t xml:space="preserve">, </w:t>
      </w:r>
      <w:proofErr w:type="spellStart"/>
      <w:r w:rsidR="0005758C">
        <w:t>latin</w:t>
      </w:r>
      <w:proofErr w:type="spellEnd"/>
      <w:r w:rsidR="0005758C">
        <w:t>-</w:t>
      </w:r>
      <w:proofErr w:type="spellStart"/>
      <w:r w:rsidR="0005758C">
        <w:t>foris</w:t>
      </w:r>
      <w:proofErr w:type="spellEnd"/>
      <w:r w:rsidR="0005758C">
        <w:t>-outdoors</w:t>
      </w:r>
      <w:r w:rsidR="00A66428">
        <w:t>)</w:t>
      </w:r>
      <w:r w:rsidR="0005758C">
        <w:t>, redeeming (rescuing from loss) the opportunity (time as opportunity, fitting time).</w:t>
      </w:r>
    </w:p>
    <w:p w:rsidR="0005758C" w:rsidRDefault="00502D6E">
      <w:r>
        <w:t xml:space="preserve">6 </w:t>
      </w:r>
      <w:r w:rsidR="0005758C">
        <w:t>Let your word (speech) be always in grace, having been seasoned with salt, to know how it is necessary of you to answer each one.</w:t>
      </w:r>
    </w:p>
    <w:p w:rsidR="00F274D7" w:rsidRDefault="00502D6E">
      <w:r>
        <w:t xml:space="preserve">7 </w:t>
      </w:r>
      <w:r w:rsidR="00F274D7">
        <w:t xml:space="preserve">All the things concerning me, </w:t>
      </w:r>
      <w:proofErr w:type="spellStart"/>
      <w:r w:rsidR="00F274D7">
        <w:t>Tychicus</w:t>
      </w:r>
      <w:proofErr w:type="spellEnd"/>
      <w:r w:rsidR="00F274D7">
        <w:t xml:space="preserve"> will make known to you, who is a beloved brother and faithful minister (</w:t>
      </w:r>
      <w:proofErr w:type="spellStart"/>
      <w:r w:rsidR="00F274D7">
        <w:t>diakonos</w:t>
      </w:r>
      <w:proofErr w:type="spellEnd"/>
      <w:r w:rsidR="00F274D7">
        <w:t>) and fellow bond-slave in the Lord;</w:t>
      </w:r>
    </w:p>
    <w:p w:rsidR="00F274D7" w:rsidRDefault="00502D6E">
      <w:r>
        <w:t xml:space="preserve">8 </w:t>
      </w:r>
      <w:r w:rsidR="00F274D7">
        <w:t>Whom I sent to you unto this same, so that you may know the things concerning us, and he may entreat your hearts;</w:t>
      </w:r>
    </w:p>
    <w:p w:rsidR="00F274D7" w:rsidRDefault="00502D6E">
      <w:r>
        <w:t xml:space="preserve">9 </w:t>
      </w:r>
      <w:r w:rsidR="00F274D7">
        <w:t xml:space="preserve">With </w:t>
      </w:r>
      <w:proofErr w:type="spellStart"/>
      <w:r w:rsidR="00F274D7">
        <w:t>Onesimus</w:t>
      </w:r>
      <w:proofErr w:type="spellEnd"/>
      <w:r w:rsidR="00F274D7">
        <w:t xml:space="preserve">, the faithful and beloved brother, who is from out of </w:t>
      </w:r>
      <w:proofErr w:type="gramStart"/>
      <w:r w:rsidR="00F274D7">
        <w:t>you.</w:t>
      </w:r>
      <w:proofErr w:type="gramEnd"/>
      <w:r w:rsidR="00F274D7">
        <w:t xml:space="preserve">  They will make known to you all things here.</w:t>
      </w:r>
    </w:p>
    <w:p w:rsidR="00F274D7" w:rsidRDefault="00502D6E">
      <w:r>
        <w:t xml:space="preserve">10 </w:t>
      </w:r>
      <w:r w:rsidR="00F274D7">
        <w:t xml:space="preserve">Aristarchus </w:t>
      </w:r>
      <w:r w:rsidR="00AD3F8A">
        <w:t xml:space="preserve">my fellow prisoner greets you, and Mark, the cousin of Barnabas, concerning whom you have received commands (instructions, </w:t>
      </w:r>
      <w:proofErr w:type="spellStart"/>
      <w:r w:rsidR="00AD3F8A">
        <w:t>latin</w:t>
      </w:r>
      <w:proofErr w:type="spellEnd"/>
      <w:r w:rsidR="00AD3F8A">
        <w:t>-</w:t>
      </w:r>
      <w:proofErr w:type="spellStart"/>
      <w:r w:rsidR="00AD3F8A">
        <w:t>mandata</w:t>
      </w:r>
      <w:proofErr w:type="spellEnd"/>
      <w:r w:rsidR="00AD3F8A">
        <w:t>-commands like mandates); if he comes to you, receive him,</w:t>
      </w:r>
    </w:p>
    <w:p w:rsidR="00EA3AB6" w:rsidRDefault="00502D6E">
      <w:r>
        <w:t xml:space="preserve">11 </w:t>
      </w:r>
      <w:r w:rsidR="00AD3F8A">
        <w:t>And also Jesus called (said) Justus, who being from out of the circumcision, these are the only fellow workers unto the kingdom of God who have been a solace (</w:t>
      </w:r>
      <w:r w:rsidR="00EA3AB6">
        <w:t xml:space="preserve">soothing help, alleviation, </w:t>
      </w:r>
      <w:proofErr w:type="spellStart"/>
      <w:r w:rsidR="00AD3F8A">
        <w:t>latin-solacio</w:t>
      </w:r>
      <w:proofErr w:type="spellEnd"/>
      <w:r w:rsidR="00EA3AB6">
        <w:t xml:space="preserve">, English term-paregoric comes from the </w:t>
      </w:r>
      <w:proofErr w:type="spellStart"/>
      <w:r w:rsidR="00EA3AB6">
        <w:t>greek</w:t>
      </w:r>
      <w:proofErr w:type="spellEnd"/>
      <w:r w:rsidR="00EA3AB6">
        <w:t xml:space="preserve"> here and it means soothing medicine</w:t>
      </w:r>
      <w:r w:rsidR="00AD3F8A">
        <w:t>) to me.</w:t>
      </w:r>
    </w:p>
    <w:p w:rsidR="00AD3F8A" w:rsidRDefault="00502D6E">
      <w:r>
        <w:t xml:space="preserve">12 </w:t>
      </w:r>
      <w:proofErr w:type="spellStart"/>
      <w:r w:rsidR="00EA3AB6">
        <w:t>Epaphras</w:t>
      </w:r>
      <w:proofErr w:type="spellEnd"/>
      <w:r w:rsidR="00EA3AB6">
        <w:t xml:space="preserve"> greets you, who is from out of you, a bond-slave of Christ Jesus, always struggling (contending for a prize, like the English agonize) for you in prayers, so that you may stand full-grown (mature, complete, perfect) and fully carried through (fully convinced, fully assured, bring in full measure)</w:t>
      </w:r>
      <w:r w:rsidR="008169BE">
        <w:t xml:space="preserve"> in all the will of God.</w:t>
      </w:r>
    </w:p>
    <w:p w:rsidR="008169BE" w:rsidRDefault="00502D6E">
      <w:r>
        <w:t xml:space="preserve">13 </w:t>
      </w:r>
      <w:r w:rsidR="008169BE">
        <w:t>For I testify to him that he has much concern (labor, pain) for you and those in Laodicea and those in Hierapolis.</w:t>
      </w:r>
    </w:p>
    <w:p w:rsidR="008169BE" w:rsidRDefault="00502D6E">
      <w:r>
        <w:t xml:space="preserve">14 </w:t>
      </w:r>
      <w:r w:rsidR="008169BE">
        <w:t xml:space="preserve">Luke the beloved physician (healer, </w:t>
      </w:r>
      <w:proofErr w:type="spellStart"/>
      <w:r w:rsidR="008169BE">
        <w:t>iatros</w:t>
      </w:r>
      <w:proofErr w:type="spellEnd"/>
      <w:r w:rsidR="008169BE">
        <w:t xml:space="preserve"> of </w:t>
      </w:r>
      <w:proofErr w:type="spellStart"/>
      <w:r w:rsidR="008169BE">
        <w:t>iaomai</w:t>
      </w:r>
      <w:proofErr w:type="spellEnd"/>
      <w:r w:rsidR="008169BE">
        <w:t xml:space="preserve">, </w:t>
      </w:r>
      <w:proofErr w:type="spellStart"/>
      <w:r w:rsidR="008169BE">
        <w:t>latin</w:t>
      </w:r>
      <w:proofErr w:type="spellEnd"/>
      <w:r w:rsidR="008169BE">
        <w:t xml:space="preserve">- </w:t>
      </w:r>
      <w:proofErr w:type="spellStart"/>
      <w:r w:rsidR="008169BE">
        <w:t>medicus</w:t>
      </w:r>
      <w:proofErr w:type="spellEnd"/>
      <w:r w:rsidR="008169BE">
        <w:t>-doctor) and also Demas greet you.</w:t>
      </w:r>
    </w:p>
    <w:p w:rsidR="001D1586" w:rsidRDefault="00502D6E">
      <w:r>
        <w:t xml:space="preserve">15 </w:t>
      </w:r>
      <w:r w:rsidR="001D1586">
        <w:t xml:space="preserve">Greet the brothers in Laodicea, and </w:t>
      </w:r>
      <w:proofErr w:type="spellStart"/>
      <w:r w:rsidR="001D1586">
        <w:t>Nympha</w:t>
      </w:r>
      <w:proofErr w:type="spellEnd"/>
      <w:r w:rsidR="001D1586">
        <w:t xml:space="preserve"> and the church in her house.</w:t>
      </w:r>
    </w:p>
    <w:p w:rsidR="001D1586" w:rsidRDefault="00502D6E">
      <w:r>
        <w:lastRenderedPageBreak/>
        <w:t xml:space="preserve">16 </w:t>
      </w:r>
      <w:r w:rsidR="001D1586">
        <w:t>And when</w:t>
      </w:r>
      <w:r w:rsidR="00860B40">
        <w:t xml:space="preserve"> the letter (sent message, epistle, </w:t>
      </w:r>
      <w:proofErr w:type="spellStart"/>
      <w:r w:rsidR="00860B40">
        <w:t>epistole-epi+stello</w:t>
      </w:r>
      <w:proofErr w:type="spellEnd"/>
      <w:r w:rsidR="00860B40">
        <w:t xml:space="preserve">=arrange upon) may be known by reading with you, cause (do, make) so that it may be known by reading also in the church of the </w:t>
      </w:r>
      <w:proofErr w:type="spellStart"/>
      <w:r w:rsidR="00860B40">
        <w:t>Laodiceans</w:t>
      </w:r>
      <w:proofErr w:type="spellEnd"/>
      <w:r w:rsidR="00860B40">
        <w:t xml:space="preserve"> and so that you may also know by reading the one from out of Laodicea.</w:t>
      </w:r>
    </w:p>
    <w:p w:rsidR="00AA5A26" w:rsidRDefault="00502D6E">
      <w:r>
        <w:t xml:space="preserve">17 </w:t>
      </w:r>
      <w:r w:rsidR="00AA5A26">
        <w:t xml:space="preserve">And say to </w:t>
      </w:r>
      <w:proofErr w:type="spellStart"/>
      <w:r w:rsidR="00AA5A26">
        <w:t>Archippus</w:t>
      </w:r>
      <w:proofErr w:type="spellEnd"/>
      <w:r w:rsidR="00AA5A26">
        <w:t>, Look at the ministry (</w:t>
      </w:r>
      <w:proofErr w:type="spellStart"/>
      <w:r w:rsidR="00AA5A26">
        <w:t>diakonian</w:t>
      </w:r>
      <w:proofErr w:type="spellEnd"/>
      <w:r w:rsidR="00AA5A26">
        <w:t>) that you have received in the Lord, so that you may fulfill (complete) it.</w:t>
      </w:r>
    </w:p>
    <w:p w:rsidR="00AA5A26" w:rsidRDefault="00502D6E">
      <w:r>
        <w:t xml:space="preserve">18 </w:t>
      </w:r>
      <w:bookmarkStart w:id="0" w:name="_GoBack"/>
      <w:bookmarkEnd w:id="0"/>
      <w:r w:rsidR="00AA5A26">
        <w:t xml:space="preserve">I, Paul, greet you with my own hand. Remember my </w:t>
      </w:r>
      <w:r w:rsidR="00B20676">
        <w:t xml:space="preserve">bonds (bands, </w:t>
      </w:r>
      <w:r w:rsidR="00AA5A26">
        <w:t>chains</w:t>
      </w:r>
      <w:r w:rsidR="00B20676">
        <w:t>)</w:t>
      </w:r>
      <w:r w:rsidR="00AA5A26">
        <w:t xml:space="preserve">.  Grace </w:t>
      </w:r>
      <w:proofErr w:type="gramStart"/>
      <w:r w:rsidR="00AA5A26">
        <w:t>be</w:t>
      </w:r>
      <w:proofErr w:type="gramEnd"/>
      <w:r w:rsidR="00AA5A26">
        <w:t xml:space="preserve"> with you. Amen.</w:t>
      </w:r>
    </w:p>
    <w:p w:rsidR="00AA5A26" w:rsidRDefault="00AA5A26"/>
    <w:p w:rsidR="00AA5A26" w:rsidRDefault="00AA5A26"/>
    <w:sectPr w:rsidR="00AA5A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45"/>
    <w:rsid w:val="0005758C"/>
    <w:rsid w:val="001D1586"/>
    <w:rsid w:val="00502D6E"/>
    <w:rsid w:val="005B222A"/>
    <w:rsid w:val="00660C45"/>
    <w:rsid w:val="008169BE"/>
    <w:rsid w:val="00860B40"/>
    <w:rsid w:val="00955DB4"/>
    <w:rsid w:val="00A66428"/>
    <w:rsid w:val="00AA5A26"/>
    <w:rsid w:val="00AD3F8A"/>
    <w:rsid w:val="00B20676"/>
    <w:rsid w:val="00EA3AB6"/>
    <w:rsid w:val="00EE4BE6"/>
    <w:rsid w:val="00F2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4</cp:revision>
  <dcterms:created xsi:type="dcterms:W3CDTF">2015-01-10T00:40:00Z</dcterms:created>
  <dcterms:modified xsi:type="dcterms:W3CDTF">2017-09-30T17:55:00Z</dcterms:modified>
</cp:coreProperties>
</file>