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56" w:rsidRDefault="00FD279C">
      <w:r>
        <w:t>Galatians 6</w:t>
      </w:r>
    </w:p>
    <w:p w:rsidR="00FD279C" w:rsidRDefault="00FD279C"/>
    <w:p w:rsidR="00FD279C" w:rsidRDefault="00FD279C"/>
    <w:p w:rsidR="00FD279C" w:rsidRDefault="008A695C">
      <w:r>
        <w:t xml:space="preserve">1 </w:t>
      </w:r>
      <w:r w:rsidR="00DD6BF1">
        <w:t xml:space="preserve">Brothers, if a man should be overtaken (taken beforehand, </w:t>
      </w:r>
      <w:proofErr w:type="spellStart"/>
      <w:r w:rsidR="00DD6BF1">
        <w:t>latin-praeoccupatus</w:t>
      </w:r>
      <w:proofErr w:type="spellEnd"/>
      <w:r w:rsidR="00DD6BF1">
        <w:t xml:space="preserve"> sounds close to preoccupied) in some false step (falling away after being close-beside, lapse), you, the spiritual, restore such a one in a spirit of meekness (gentle-mild </w:t>
      </w:r>
      <w:r w:rsidR="00B636D3">
        <w:t xml:space="preserve">reserved </w:t>
      </w:r>
      <w:r w:rsidR="00DD6BF1">
        <w:t>strength)</w:t>
      </w:r>
      <w:r w:rsidR="00B636D3">
        <w:t>, considering (</w:t>
      </w:r>
      <w:proofErr w:type="spellStart"/>
      <w:r w:rsidR="00B636D3">
        <w:t>skopon</w:t>
      </w:r>
      <w:proofErr w:type="spellEnd"/>
      <w:r w:rsidR="00B636D3">
        <w:t xml:space="preserve">-scoping, </w:t>
      </w:r>
      <w:proofErr w:type="spellStart"/>
      <w:r w:rsidR="00B636D3">
        <w:t>latin-considerans</w:t>
      </w:r>
      <w:proofErr w:type="spellEnd"/>
      <w:r w:rsidR="00B636D3">
        <w:t>, watching, taking heed, root has the idea of fixing the eye on a mark, take aim at a goal) yourself, lest you also be tempted (</w:t>
      </w:r>
      <w:proofErr w:type="spellStart"/>
      <w:r w:rsidR="00B636D3">
        <w:t>latin-tempteris</w:t>
      </w:r>
      <w:proofErr w:type="spellEnd"/>
      <w:r w:rsidR="00B636D3">
        <w:t>).</w:t>
      </w:r>
    </w:p>
    <w:p w:rsidR="00DD2DA7" w:rsidRDefault="008A695C">
      <w:r>
        <w:t xml:space="preserve">2 </w:t>
      </w:r>
      <w:r w:rsidR="00DD2DA7">
        <w:t>Take up (bear, carry) one another’s weights (heavy, burdens) and thus you will fulfill the law of Christ.</w:t>
      </w:r>
    </w:p>
    <w:p w:rsidR="00DD2DA7" w:rsidRDefault="008A695C">
      <w:r>
        <w:t xml:space="preserve">3 </w:t>
      </w:r>
      <w:r w:rsidR="00DD2DA7">
        <w:t>For if anyone supposes to be som</w:t>
      </w:r>
      <w:r w:rsidR="004210B0">
        <w:t>ething being nothing, he deceives</w:t>
      </w:r>
      <w:r w:rsidR="00DD2DA7">
        <w:t xml:space="preserve"> by distortion the inner outlook (</w:t>
      </w:r>
      <w:proofErr w:type="spellStart"/>
      <w:r w:rsidR="00DD2DA7">
        <w:t>latin-seducit</w:t>
      </w:r>
      <w:proofErr w:type="spellEnd"/>
      <w:r w:rsidR="004210B0">
        <w:t>, deceives/deludes/distorts/seduces their perspective that regulates behavior</w:t>
      </w:r>
      <w:r w:rsidR="00DD2DA7">
        <w:t>) of himself.</w:t>
      </w:r>
    </w:p>
    <w:p w:rsidR="004210B0" w:rsidRDefault="008A695C">
      <w:r>
        <w:t xml:space="preserve">4 </w:t>
      </w:r>
      <w:r w:rsidR="004210B0">
        <w:t xml:space="preserve">However let each approve (approve by testing, prove, </w:t>
      </w:r>
      <w:proofErr w:type="spellStart"/>
      <w:r w:rsidR="004210B0">
        <w:t>latin-probet</w:t>
      </w:r>
      <w:proofErr w:type="spellEnd"/>
      <w:r w:rsidR="004210B0">
        <w:t>=approve) the work of himself and then unto himself alone he will have a ground of boasting and not unto another.</w:t>
      </w:r>
    </w:p>
    <w:p w:rsidR="005B7E41" w:rsidRDefault="008A695C">
      <w:r>
        <w:t xml:space="preserve">5 </w:t>
      </w:r>
      <w:r w:rsidR="005B7E41">
        <w:t xml:space="preserve">For each </w:t>
      </w:r>
      <w:proofErr w:type="gramStart"/>
      <w:r w:rsidR="005B7E41">
        <w:t>his own</w:t>
      </w:r>
      <w:proofErr w:type="gramEnd"/>
      <w:r w:rsidR="005B7E41">
        <w:t xml:space="preserve"> load (burden which must be carried by the individual, </w:t>
      </w:r>
      <w:proofErr w:type="spellStart"/>
      <w:r w:rsidR="005B7E41">
        <w:t>phortion</w:t>
      </w:r>
      <w:proofErr w:type="spellEnd"/>
      <w:r w:rsidR="005B7E41">
        <w:t xml:space="preserve"> like portion) will take up (bear, carry).</w:t>
      </w:r>
    </w:p>
    <w:p w:rsidR="005B7E41" w:rsidRDefault="008A695C">
      <w:r>
        <w:t xml:space="preserve">6 </w:t>
      </w:r>
      <w:r w:rsidR="005B7E41">
        <w:t xml:space="preserve">Now the one being taught </w:t>
      </w:r>
      <w:r w:rsidR="00027D67">
        <w:t xml:space="preserve">(teach by word of mouth, literally sound down, instruct orally) </w:t>
      </w:r>
      <w:r w:rsidR="005B7E41">
        <w:t xml:space="preserve">in the word, let share with the one </w:t>
      </w:r>
      <w:r w:rsidR="00027D67">
        <w:t>teaching him in all good things.</w:t>
      </w:r>
    </w:p>
    <w:p w:rsidR="00027D67" w:rsidRDefault="008A695C">
      <w:r>
        <w:t>7 Do not be cau</w:t>
      </w:r>
      <w:r w:rsidR="00027D67">
        <w:t>sed to wander (caused to wander, lead astray):  God is not mocked (turn up the nose, scornfully disdain, sneer at); for whatever a man might sow (spread, scatter) this also he will reap (gather).</w:t>
      </w:r>
    </w:p>
    <w:p w:rsidR="00027D67" w:rsidRDefault="008A695C">
      <w:r>
        <w:t xml:space="preserve">8 </w:t>
      </w:r>
      <w:r w:rsidR="00027D67">
        <w:t xml:space="preserve">For the one sowing to his flesh from out of the flesh will reap </w:t>
      </w:r>
      <w:r w:rsidR="00764012">
        <w:t>corruption (decay, rottenness, deterioration, destruction)</w:t>
      </w:r>
      <w:proofErr w:type="gramStart"/>
      <w:r w:rsidR="00797C49">
        <w:t>,</w:t>
      </w:r>
      <w:proofErr w:type="gramEnd"/>
      <w:r w:rsidR="00797C49">
        <w:t xml:space="preserve"> however the one sowing unto the Spirit from out of the Spirit will reap life eternal (</w:t>
      </w:r>
      <w:proofErr w:type="spellStart"/>
      <w:r w:rsidR="00797C49">
        <w:t>agelong</w:t>
      </w:r>
      <w:proofErr w:type="spellEnd"/>
      <w:r w:rsidR="00797C49">
        <w:t xml:space="preserve">, unending, </w:t>
      </w:r>
      <w:proofErr w:type="spellStart"/>
      <w:r w:rsidR="00797C49">
        <w:t>latin-aeternam</w:t>
      </w:r>
      <w:proofErr w:type="spellEnd"/>
      <w:r w:rsidR="00797C49">
        <w:t>).</w:t>
      </w:r>
    </w:p>
    <w:p w:rsidR="00797C49" w:rsidRDefault="008A695C">
      <w:r>
        <w:t xml:space="preserve">9 </w:t>
      </w:r>
      <w:r w:rsidR="00797C49">
        <w:t xml:space="preserve">And we should not grow weary (faint, </w:t>
      </w:r>
      <w:proofErr w:type="spellStart"/>
      <w:r w:rsidR="00797C49">
        <w:t>ekkakeo</w:t>
      </w:r>
      <w:proofErr w:type="spellEnd"/>
      <w:r w:rsidR="00797C49">
        <w:t xml:space="preserve">- out from and </w:t>
      </w:r>
      <w:proofErr w:type="spellStart"/>
      <w:r w:rsidR="00797C49">
        <w:t>to+inner</w:t>
      </w:r>
      <w:proofErr w:type="spellEnd"/>
      <w:r w:rsidR="00797C49">
        <w:t xml:space="preserve"> malice, </w:t>
      </w:r>
      <w:proofErr w:type="spellStart"/>
      <w:r w:rsidR="00797C49">
        <w:t>latin-deficiamus</w:t>
      </w:r>
      <w:proofErr w:type="spellEnd"/>
      <w:r w:rsidR="00797C49">
        <w:t xml:space="preserve"> like deficient) in well (</w:t>
      </w:r>
      <w:proofErr w:type="spellStart"/>
      <w:r w:rsidR="00797C49">
        <w:t>kalon</w:t>
      </w:r>
      <w:proofErr w:type="spellEnd"/>
      <w:r w:rsidR="00797C49">
        <w:t>-winsomely good) doing</w:t>
      </w:r>
      <w:r w:rsidR="00D028DA">
        <w:t>; for in our</w:t>
      </w:r>
      <w:r w:rsidR="00797C49">
        <w:t xml:space="preserve"> own distinct time</w:t>
      </w:r>
      <w:r w:rsidR="00D028DA">
        <w:t xml:space="preserve"> we will reap if we do not succumb (let go, loose out from).</w:t>
      </w:r>
    </w:p>
    <w:p w:rsidR="00D028DA" w:rsidRDefault="008A695C">
      <w:r>
        <w:t xml:space="preserve">10 </w:t>
      </w:r>
      <w:r w:rsidR="00D028DA">
        <w:t xml:space="preserve">So then as we have an opportune time, we should work </w:t>
      </w:r>
      <w:proofErr w:type="gramStart"/>
      <w:r w:rsidR="00D028DA">
        <w:t>good</w:t>
      </w:r>
      <w:proofErr w:type="gramEnd"/>
      <w:r w:rsidR="00D028DA">
        <w:t xml:space="preserve"> toward all, most of all toward those of the household of faith.</w:t>
      </w:r>
    </w:p>
    <w:p w:rsidR="00D028DA" w:rsidRDefault="008A695C">
      <w:r>
        <w:t xml:space="preserve">11 </w:t>
      </w:r>
      <w:r w:rsidR="00D028DA">
        <w:t>See in how large letters I have written to you with my own hard.</w:t>
      </w:r>
    </w:p>
    <w:p w:rsidR="00670C3C" w:rsidRDefault="008A695C">
      <w:r>
        <w:t xml:space="preserve">12 </w:t>
      </w:r>
      <w:r w:rsidR="00D028DA">
        <w:t xml:space="preserve">As many as wish </w:t>
      </w:r>
      <w:r w:rsidR="00670C3C">
        <w:t>to make a good outward appearance (fair show) in the flesh, these you necessitate (compel, constrain) to be circumcised, only so that they may not be persecuted for the cross of Christ Jesus.</w:t>
      </w:r>
    </w:p>
    <w:p w:rsidR="008C7DE6" w:rsidRDefault="008A695C">
      <w:r>
        <w:t xml:space="preserve">13 </w:t>
      </w:r>
      <w:r w:rsidR="00670C3C">
        <w:t>For not even those being circ</w:t>
      </w:r>
      <w:r w:rsidR="008C7DE6">
        <w:t>umcised keep the law themselves, but rather they wish you to be circumcised, so that they may boast in your flesh.</w:t>
      </w:r>
    </w:p>
    <w:p w:rsidR="008C7DE6" w:rsidRDefault="008A695C">
      <w:r>
        <w:lastRenderedPageBreak/>
        <w:t xml:space="preserve">14 </w:t>
      </w:r>
      <w:r w:rsidR="008C7DE6">
        <w:t>However, may it never be for me to boast, except in the cross of our Lord Jesus Christ through whom the world has been crucified to me and I to the world.</w:t>
      </w:r>
    </w:p>
    <w:p w:rsidR="008C7DE6" w:rsidRDefault="008A695C">
      <w:r>
        <w:t xml:space="preserve">15 </w:t>
      </w:r>
      <w:r w:rsidR="008C7DE6">
        <w:t>For neither circumcision nor uncircumcision is anything; but rather a new creation.</w:t>
      </w:r>
    </w:p>
    <w:p w:rsidR="008C7DE6" w:rsidRDefault="008A695C">
      <w:r>
        <w:t xml:space="preserve">16 </w:t>
      </w:r>
      <w:r w:rsidR="008C7DE6">
        <w:t>And as many as those who will walk in step by this standard, peace and mercy upon them and upon the Israel of God.</w:t>
      </w:r>
    </w:p>
    <w:p w:rsidR="008C7DE6" w:rsidRDefault="008A695C">
      <w:r>
        <w:t xml:space="preserve">17 </w:t>
      </w:r>
      <w:r w:rsidR="008C7DE6">
        <w:t>From now on</w:t>
      </w:r>
      <w:r w:rsidR="00C7143C">
        <w:t xml:space="preserve"> let no one give (provide, furnish) troubles (hits so hard they debilitate or weaken) to me, for I carry (take up, bear) the marks (</w:t>
      </w:r>
      <w:proofErr w:type="spellStart"/>
      <w:proofErr w:type="gramStart"/>
      <w:r w:rsidR="00C7143C">
        <w:t>latin</w:t>
      </w:r>
      <w:proofErr w:type="spellEnd"/>
      <w:proofErr w:type="gramEnd"/>
      <w:r w:rsidR="00C7143C">
        <w:t xml:space="preserve"> and </w:t>
      </w:r>
      <w:proofErr w:type="spellStart"/>
      <w:r w:rsidR="00C7143C">
        <w:t>greek</w:t>
      </w:r>
      <w:proofErr w:type="spellEnd"/>
      <w:r w:rsidR="00C7143C">
        <w:t>-stigmata, often branded as a scar) of Jesus on (in) my body.</w:t>
      </w:r>
    </w:p>
    <w:p w:rsidR="00C7143C" w:rsidRDefault="008A695C">
      <w:r>
        <w:t xml:space="preserve">18 </w:t>
      </w:r>
      <w:bookmarkStart w:id="0" w:name="_GoBack"/>
      <w:bookmarkEnd w:id="0"/>
      <w:r w:rsidR="00C7143C">
        <w:t xml:space="preserve">The grace of our Lord Jesus Christ </w:t>
      </w:r>
      <w:proofErr w:type="gramStart"/>
      <w:r w:rsidR="00C7143C">
        <w:t>be</w:t>
      </w:r>
      <w:proofErr w:type="gramEnd"/>
      <w:r w:rsidR="00C7143C">
        <w:t xml:space="preserve"> with your spirit, brothers.  Amen.</w:t>
      </w:r>
    </w:p>
    <w:p w:rsidR="00946431" w:rsidRDefault="00946431"/>
    <w:p w:rsidR="00D028DA" w:rsidRDefault="00670C3C">
      <w:r>
        <w:t xml:space="preserve"> </w:t>
      </w:r>
    </w:p>
    <w:p w:rsidR="004210B0" w:rsidRDefault="004210B0"/>
    <w:p w:rsidR="00B636D3" w:rsidRDefault="00B636D3"/>
    <w:sectPr w:rsidR="00B63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C"/>
    <w:rsid w:val="00027D67"/>
    <w:rsid w:val="004210B0"/>
    <w:rsid w:val="005B7E41"/>
    <w:rsid w:val="00664356"/>
    <w:rsid w:val="00670C3C"/>
    <w:rsid w:val="00764012"/>
    <w:rsid w:val="00797C49"/>
    <w:rsid w:val="008A695C"/>
    <w:rsid w:val="008C7DE6"/>
    <w:rsid w:val="00946431"/>
    <w:rsid w:val="00B636D3"/>
    <w:rsid w:val="00C7143C"/>
    <w:rsid w:val="00D028DA"/>
    <w:rsid w:val="00DD2DA7"/>
    <w:rsid w:val="00DD6BF1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2014-12-23T03:09:00Z</dcterms:created>
  <dcterms:modified xsi:type="dcterms:W3CDTF">2017-08-06T21:12:00Z</dcterms:modified>
</cp:coreProperties>
</file>