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CC9" w:rsidRDefault="00AA47F7">
      <w:r>
        <w:t>Hebrews 10</w:t>
      </w:r>
    </w:p>
    <w:p w:rsidR="00AA47F7" w:rsidRDefault="00AA47F7"/>
    <w:p w:rsidR="00AA47F7" w:rsidRDefault="00AA47F7"/>
    <w:p w:rsidR="00AA47F7" w:rsidRDefault="00B648AA">
      <w:r>
        <w:t xml:space="preserve">1 </w:t>
      </w:r>
      <w:r w:rsidR="007C2E02">
        <w:t xml:space="preserve">For the law having a shadow of good things coming, </w:t>
      </w:r>
      <w:r w:rsidR="00766DC3">
        <w:t>itself</w:t>
      </w:r>
      <w:r w:rsidR="007C2E02">
        <w:t xml:space="preserve"> not the image of the things, </w:t>
      </w:r>
      <w:r w:rsidR="00766DC3">
        <w:t>each year with the same sacrifices, which they offer continually, is never able to perfect those drawing near.</w:t>
      </w:r>
    </w:p>
    <w:p w:rsidR="00766DC3" w:rsidRDefault="00B648AA">
      <w:r>
        <w:t xml:space="preserve">2 </w:t>
      </w:r>
      <w:r w:rsidR="00766DC3">
        <w:t xml:space="preserve">Since, would they not have ceased being offered, because of those sacredly serving </w:t>
      </w:r>
      <w:r w:rsidR="00805632">
        <w:t>having once</w:t>
      </w:r>
      <w:r w:rsidR="00766DC3">
        <w:t xml:space="preserve"> been cleansed</w:t>
      </w:r>
      <w:r w:rsidR="00805632">
        <w:t xml:space="preserve"> would</w:t>
      </w:r>
      <w:r w:rsidR="00766DC3">
        <w:t xml:space="preserve"> </w:t>
      </w:r>
      <w:r w:rsidR="00805632">
        <w:t>no longer have</w:t>
      </w:r>
      <w:r w:rsidR="00766DC3">
        <w:t xml:space="preserve"> conscience</w:t>
      </w:r>
      <w:r w:rsidR="00805632">
        <w:t xml:space="preserve"> (consciousness)</w:t>
      </w:r>
      <w:r w:rsidR="00766DC3">
        <w:t xml:space="preserve"> of sins?</w:t>
      </w:r>
    </w:p>
    <w:p w:rsidR="00724581" w:rsidRDefault="00B648AA">
      <w:r>
        <w:t xml:space="preserve">3 </w:t>
      </w:r>
      <w:r w:rsidR="00724581">
        <w:t>But rather in these, there is a reminder of sins every year.</w:t>
      </w:r>
    </w:p>
    <w:p w:rsidR="00724581" w:rsidRDefault="00B648AA">
      <w:r>
        <w:t xml:space="preserve">4 </w:t>
      </w:r>
      <w:r w:rsidR="00724581">
        <w:t>For it is impossible for the blood of bulls and of goats to take away sins.</w:t>
      </w:r>
    </w:p>
    <w:p w:rsidR="00724581" w:rsidRDefault="00B648AA">
      <w:r>
        <w:t xml:space="preserve">5 </w:t>
      </w:r>
      <w:r w:rsidR="00724581">
        <w:t xml:space="preserve">Therefore coming into the world, He says, “Sacrifice and offering </w:t>
      </w:r>
      <w:proofErr w:type="gramStart"/>
      <w:r w:rsidR="00724581">
        <w:t>You</w:t>
      </w:r>
      <w:proofErr w:type="gramEnd"/>
      <w:r w:rsidR="00724581">
        <w:t xml:space="preserve"> have not wanted (willed, wished, desired)</w:t>
      </w:r>
      <w:r w:rsidR="0005486E">
        <w:t xml:space="preserve">, however </w:t>
      </w:r>
      <w:r w:rsidR="00724581">
        <w:t>You have prepared Me</w:t>
      </w:r>
      <w:r w:rsidR="0005486E">
        <w:t xml:space="preserve"> a body</w:t>
      </w:r>
      <w:r w:rsidR="00724581">
        <w:t>.</w:t>
      </w:r>
    </w:p>
    <w:p w:rsidR="00F72D0A" w:rsidRDefault="00B648AA">
      <w:r>
        <w:t xml:space="preserve">6 </w:t>
      </w:r>
      <w:r w:rsidR="00F72D0A">
        <w:t xml:space="preserve">Whole burnt offerings and [offerings] for sin </w:t>
      </w:r>
      <w:proofErr w:type="gramStart"/>
      <w:r w:rsidR="00F72D0A">
        <w:t>You</w:t>
      </w:r>
      <w:proofErr w:type="gramEnd"/>
      <w:r w:rsidR="00F72D0A">
        <w:t xml:space="preserve"> have not delighted in.</w:t>
      </w:r>
    </w:p>
    <w:p w:rsidR="00F72D0A" w:rsidRDefault="00B648AA">
      <w:r>
        <w:t xml:space="preserve">7 </w:t>
      </w:r>
      <w:r w:rsidR="00F72D0A">
        <w:t xml:space="preserve">Then I said, Behold, I have come – it is written in the scroll of the book about me—to do </w:t>
      </w:r>
      <w:proofErr w:type="gramStart"/>
      <w:r w:rsidR="00F72D0A">
        <w:t>Your</w:t>
      </w:r>
      <w:proofErr w:type="gramEnd"/>
      <w:r w:rsidR="00F72D0A">
        <w:t xml:space="preserve"> will, O God.”</w:t>
      </w:r>
    </w:p>
    <w:p w:rsidR="00F72D0A" w:rsidRDefault="00B648AA">
      <w:r>
        <w:t xml:space="preserve">8 </w:t>
      </w:r>
      <w:r w:rsidR="00F72D0A">
        <w:t xml:space="preserve">Above saying, “Sacrifices and offerings and whole burnt offerings and [offerings] for sin, </w:t>
      </w:r>
      <w:proofErr w:type="gramStart"/>
      <w:r w:rsidR="00F72D0A">
        <w:t>You</w:t>
      </w:r>
      <w:proofErr w:type="gramEnd"/>
      <w:r w:rsidR="00F72D0A">
        <w:t xml:space="preserve"> have not wanted (desired, willed, wished); nor have you delighted in—which are offered according to law</w:t>
      </w:r>
      <w:r w:rsidR="00D56377">
        <w:t>,”</w:t>
      </w:r>
    </w:p>
    <w:p w:rsidR="00D56377" w:rsidRDefault="00B648AA">
      <w:r>
        <w:t xml:space="preserve">9 </w:t>
      </w:r>
      <w:r w:rsidR="00D56377">
        <w:t xml:space="preserve">Then He said, “Behold, I have come to do </w:t>
      </w:r>
      <w:proofErr w:type="gramStart"/>
      <w:r w:rsidR="00D56377">
        <w:t>Your</w:t>
      </w:r>
      <w:proofErr w:type="gramEnd"/>
      <w:r w:rsidR="00D56377">
        <w:t xml:space="preserve"> will.”  He takes away the first so that He might establish (make stand) the second;</w:t>
      </w:r>
    </w:p>
    <w:p w:rsidR="00D56377" w:rsidRDefault="00B648AA">
      <w:r>
        <w:t xml:space="preserve">10 </w:t>
      </w:r>
      <w:r w:rsidR="00D56377">
        <w:t>In that will, we are sanctified once for all through the offering of the body of Jesus Christ.</w:t>
      </w:r>
    </w:p>
    <w:p w:rsidR="00D56377" w:rsidRDefault="00B648AA">
      <w:r>
        <w:t xml:space="preserve">11 </w:t>
      </w:r>
      <w:r w:rsidR="0066676D">
        <w:t xml:space="preserve">And every priest stands </w:t>
      </w:r>
      <w:r w:rsidR="00BB39E5">
        <w:t>daily ministering and repeatedly offering the same sacrifices which are never able to take away sins.</w:t>
      </w:r>
    </w:p>
    <w:p w:rsidR="00BB39E5" w:rsidRDefault="00B648AA">
      <w:r>
        <w:t xml:space="preserve">12 </w:t>
      </w:r>
      <w:r w:rsidR="00BB39E5">
        <w:t>However He, having offered one sacrifice for sins unto perpetuity, sat down at (in) the right hand/side of God;</w:t>
      </w:r>
    </w:p>
    <w:p w:rsidR="00BB39E5" w:rsidRDefault="00B648AA">
      <w:r>
        <w:t xml:space="preserve">13 </w:t>
      </w:r>
      <w:r w:rsidR="0088764C">
        <w:t>From now on awaiting until His enemies should be placed as a footstool for His feet.</w:t>
      </w:r>
    </w:p>
    <w:p w:rsidR="0088764C" w:rsidRDefault="00B648AA">
      <w:r>
        <w:t xml:space="preserve">14 </w:t>
      </w:r>
      <w:r w:rsidR="0088764C">
        <w:t>For by one offering, He has perfected (completed, consummated) unto perpetuity (continually, all time), those being sanctified.</w:t>
      </w:r>
    </w:p>
    <w:p w:rsidR="00502F1F" w:rsidRDefault="00B648AA">
      <w:r>
        <w:t xml:space="preserve">15 </w:t>
      </w:r>
      <w:r w:rsidR="00502F1F">
        <w:t>And the Holy Spirit also bears witness to us; for after having said before,</w:t>
      </w:r>
    </w:p>
    <w:p w:rsidR="0088764C" w:rsidRDefault="00B648AA">
      <w:r>
        <w:t xml:space="preserve">16 </w:t>
      </w:r>
      <w:r w:rsidR="00502F1F">
        <w:t xml:space="preserve">“This is the covenant that I will make with them, after those days, says the Lord: giving </w:t>
      </w:r>
      <w:proofErr w:type="gramStart"/>
      <w:r w:rsidR="00502F1F">
        <w:t>My</w:t>
      </w:r>
      <w:proofErr w:type="gramEnd"/>
      <w:r w:rsidR="00502F1F">
        <w:t xml:space="preserve"> laws upon their hearts and I will inscribe them upon their mind;</w:t>
      </w:r>
    </w:p>
    <w:p w:rsidR="00502F1F" w:rsidRDefault="00B648AA">
      <w:r>
        <w:t xml:space="preserve">17 </w:t>
      </w:r>
      <w:r w:rsidR="00502F1F">
        <w:t>And their sins and their lawless acts, I will not remember anymore (still).”</w:t>
      </w:r>
    </w:p>
    <w:p w:rsidR="00502F1F" w:rsidRDefault="00B648AA">
      <w:r>
        <w:t xml:space="preserve">18 </w:t>
      </w:r>
      <w:r w:rsidR="00502F1F">
        <w:t>Now where remission of these is, there is no longer an offering for sins.</w:t>
      </w:r>
    </w:p>
    <w:p w:rsidR="00BD2E05" w:rsidRDefault="00B648AA">
      <w:r>
        <w:t xml:space="preserve">19 </w:t>
      </w:r>
      <w:r w:rsidR="00BD2E05">
        <w:t>Having therefore, brothers, bold resolve unto entering the holies, in the blood of Jesus,</w:t>
      </w:r>
    </w:p>
    <w:p w:rsidR="00BD2E05" w:rsidRDefault="00B648AA">
      <w:r>
        <w:t xml:space="preserve">20 </w:t>
      </w:r>
      <w:r w:rsidR="00BD2E05">
        <w:t xml:space="preserve">Which He </w:t>
      </w:r>
      <w:r w:rsidR="00C74B6E">
        <w:t>inaugurated (made new in) for us a new (freshly-slain) and living way through the veil, that is, His flesh;</w:t>
      </w:r>
    </w:p>
    <w:p w:rsidR="00C74B6E" w:rsidRDefault="00B648AA">
      <w:r>
        <w:t xml:space="preserve">21 </w:t>
      </w:r>
      <w:r w:rsidR="00C74B6E">
        <w:t>And [having] a great priest upon the house of God,</w:t>
      </w:r>
    </w:p>
    <w:p w:rsidR="00C74B6E" w:rsidRDefault="00B648AA">
      <w:r>
        <w:t xml:space="preserve">22 </w:t>
      </w:r>
      <w:r w:rsidR="00C74B6E">
        <w:t>We should draw near with a true (real, genuine, authentic) heart</w:t>
      </w:r>
      <w:r w:rsidR="00F13CF9">
        <w:t xml:space="preserve"> in full assurance of faith; with our hearts having been sprinkled clean from an evil </w:t>
      </w:r>
      <w:r w:rsidR="00F13CF9">
        <w:lastRenderedPageBreak/>
        <w:t>conscience; and with our body having been washed with pure (clean, purged) water.</w:t>
      </w:r>
    </w:p>
    <w:p w:rsidR="00F13CF9" w:rsidRDefault="00B648AA">
      <w:r>
        <w:t xml:space="preserve">23 </w:t>
      </w:r>
      <w:r w:rsidR="00F13CF9">
        <w:t>We should hold fast to the confession of our hope, unwavering; for He is faithful who promised;</w:t>
      </w:r>
    </w:p>
    <w:p w:rsidR="00F13CF9" w:rsidRDefault="00B648AA">
      <w:r>
        <w:t xml:space="preserve">24 </w:t>
      </w:r>
      <w:r w:rsidR="00C07EB4">
        <w:t>And we should consider</w:t>
      </w:r>
      <w:r w:rsidR="00F13CF9">
        <w:t xml:space="preserve"> one another unto stirring up (stimulating, provoking</w:t>
      </w:r>
      <w:r w:rsidR="00C07EB4">
        <w:t>, inciting) to love and to good works;</w:t>
      </w:r>
    </w:p>
    <w:p w:rsidR="00C07EB4" w:rsidRDefault="00B648AA">
      <w:r>
        <w:t xml:space="preserve">25 </w:t>
      </w:r>
      <w:r w:rsidR="00C07EB4">
        <w:t>Not forsaking (abandoning, deserting) the gathering together (</w:t>
      </w:r>
      <w:proofErr w:type="spellStart"/>
      <w:r w:rsidR="00C07EB4">
        <w:t>greek-episynagoge</w:t>
      </w:r>
      <w:proofErr w:type="spellEnd"/>
      <w:r w:rsidR="00C07EB4">
        <w:t xml:space="preserve">, </w:t>
      </w:r>
      <w:proofErr w:type="spellStart"/>
      <w:r w:rsidR="00C07EB4">
        <w:t>latin</w:t>
      </w:r>
      <w:proofErr w:type="spellEnd"/>
      <w:r w:rsidR="00C07EB4">
        <w:t>-</w:t>
      </w:r>
      <w:proofErr w:type="spellStart"/>
      <w:r w:rsidR="00C07EB4">
        <w:t>collectionem</w:t>
      </w:r>
      <w:proofErr w:type="spellEnd"/>
      <w:r w:rsidR="00C07EB4">
        <w:t>-collection) of ourselves just as is the custom (</w:t>
      </w:r>
      <w:proofErr w:type="spellStart"/>
      <w:r w:rsidR="00D87D8B">
        <w:t>greek</w:t>
      </w:r>
      <w:proofErr w:type="spellEnd"/>
      <w:r w:rsidR="00D87D8B">
        <w:t>-</w:t>
      </w:r>
      <w:r w:rsidR="00C07EB4">
        <w:t>ethos-ethic</w:t>
      </w:r>
      <w:r w:rsidR="00D87D8B">
        <w:t>) with some; but rather entreating [one another], and by so much the more as you see the day drawing near.</w:t>
      </w:r>
    </w:p>
    <w:p w:rsidR="00D87D8B" w:rsidRDefault="00B648AA">
      <w:r>
        <w:t xml:space="preserve">26 </w:t>
      </w:r>
      <w:r w:rsidR="00D87D8B">
        <w:t xml:space="preserve">For if we willingly sin, after [we are] to receive the cognizance (awareness, knowing upon, knowledge, </w:t>
      </w:r>
      <w:proofErr w:type="spellStart"/>
      <w:r w:rsidR="00D87D8B">
        <w:t>latin</w:t>
      </w:r>
      <w:proofErr w:type="spellEnd"/>
      <w:r w:rsidR="00D87D8B">
        <w:t>-</w:t>
      </w:r>
      <w:proofErr w:type="spellStart"/>
      <w:r w:rsidR="00D87D8B">
        <w:t>notitiam</w:t>
      </w:r>
      <w:proofErr w:type="spellEnd"/>
      <w:r w:rsidR="00D87D8B">
        <w:t>-notice root is awareness) of the truth, there remains no longer a sacrifice for sins,</w:t>
      </w:r>
    </w:p>
    <w:p w:rsidR="00D87D8B" w:rsidRDefault="00B648AA">
      <w:r>
        <w:t xml:space="preserve">27 </w:t>
      </w:r>
      <w:r w:rsidR="00D87D8B">
        <w:t xml:space="preserve">However a certain </w:t>
      </w:r>
      <w:r w:rsidR="00384ED9">
        <w:t>fearful (terrifying) expectation (waiting for) of judgment and zeal (fury, burning, to boil from heat, red-hot) of fire (possibly fire of zeal) about to devour (eat, consume) the adversaries (those set opposite).</w:t>
      </w:r>
    </w:p>
    <w:p w:rsidR="00384ED9" w:rsidRDefault="00B648AA">
      <w:r>
        <w:t xml:space="preserve">28 </w:t>
      </w:r>
      <w:r w:rsidR="00384ED9">
        <w:t xml:space="preserve">Anyone having set aside the </w:t>
      </w:r>
      <w:proofErr w:type="gramStart"/>
      <w:r w:rsidR="00384ED9">
        <w:t>law</w:t>
      </w:r>
      <w:proofErr w:type="gramEnd"/>
      <w:r w:rsidR="00384ED9">
        <w:t xml:space="preserve"> of Moses dies without mercies upon two or three witnesses.</w:t>
      </w:r>
    </w:p>
    <w:p w:rsidR="00384ED9" w:rsidRDefault="00B648AA">
      <w:r>
        <w:t xml:space="preserve">29 </w:t>
      </w:r>
      <w:r w:rsidR="00B01E8D">
        <w:t>How much worse punishment do you suppose he will deserve who has trampled down the Son of God and has supposed the blood of the covenant in (by) which he was sanctified as ordinary (common) and has insulted (treated contemptuously/ insolently/ spitefully, outraged) the Spirit of grace!</w:t>
      </w:r>
    </w:p>
    <w:p w:rsidR="00B01E8D" w:rsidRDefault="00B648AA">
      <w:r>
        <w:t xml:space="preserve">30 </w:t>
      </w:r>
      <w:r w:rsidR="00592FC8">
        <w:t>For we know Him</w:t>
      </w:r>
      <w:r w:rsidR="00B01E8D">
        <w:t xml:space="preserve"> having said, “</w:t>
      </w:r>
      <w:r w:rsidR="00592FC8">
        <w:t xml:space="preserve">Vengeance (from out of justice, </w:t>
      </w:r>
      <w:proofErr w:type="spellStart"/>
      <w:r w:rsidR="00592FC8">
        <w:t>latin</w:t>
      </w:r>
      <w:proofErr w:type="spellEnd"/>
      <w:r w:rsidR="00592FC8">
        <w:t>-</w:t>
      </w:r>
      <w:proofErr w:type="spellStart"/>
      <w:r w:rsidR="00592FC8">
        <w:t>vincictam</w:t>
      </w:r>
      <w:proofErr w:type="spellEnd"/>
      <w:r w:rsidR="00592FC8">
        <w:t>-vengeance root is retribution) is mine; I will repay (give in return),” and again, “The Lord will judge His people.”</w:t>
      </w:r>
    </w:p>
    <w:p w:rsidR="00592FC8" w:rsidRDefault="00B648AA">
      <w:r>
        <w:t xml:space="preserve">31 </w:t>
      </w:r>
      <w:r w:rsidR="00592FC8">
        <w:t>It is a fearful thing to fall into the hands of the living God.</w:t>
      </w:r>
    </w:p>
    <w:p w:rsidR="00592FC8" w:rsidRDefault="00B648AA">
      <w:r>
        <w:t xml:space="preserve">32 </w:t>
      </w:r>
      <w:r w:rsidR="00592FC8">
        <w:t>However, remember the former days in which, having been enlightened, you endured much conflict of sufferings;</w:t>
      </w:r>
    </w:p>
    <w:p w:rsidR="00592FC8" w:rsidRDefault="00B648AA">
      <w:r>
        <w:t xml:space="preserve">33 </w:t>
      </w:r>
      <w:r w:rsidR="001C7499">
        <w:t xml:space="preserve">For this, being made a spectacle by </w:t>
      </w:r>
      <w:proofErr w:type="spellStart"/>
      <w:r w:rsidR="001C7499">
        <w:t>revilings</w:t>
      </w:r>
      <w:proofErr w:type="spellEnd"/>
      <w:r w:rsidR="001C7499">
        <w:t xml:space="preserve"> (insults aimed to damage reputation) and tribulations; and this, having become partners of those thus being treated</w:t>
      </w:r>
      <w:r w:rsidR="003A57DB">
        <w:t xml:space="preserve"> (passing through them, living, being overturned)</w:t>
      </w:r>
      <w:r w:rsidR="001C7499">
        <w:t>.</w:t>
      </w:r>
    </w:p>
    <w:p w:rsidR="003A57DB" w:rsidRDefault="00B648AA">
      <w:r>
        <w:t xml:space="preserve">34 </w:t>
      </w:r>
      <w:r w:rsidR="003A57DB">
        <w:t xml:space="preserve">For you sympathized with the prisoners and you accepted with joy the plundering of your possessions, knowing yourselves to have a better </w:t>
      </w:r>
      <w:r w:rsidR="00FB7640">
        <w:t xml:space="preserve">possession, </w:t>
      </w:r>
      <w:r w:rsidR="003A57DB">
        <w:t>and abiding.</w:t>
      </w:r>
    </w:p>
    <w:p w:rsidR="00FB7640" w:rsidRDefault="00B648AA">
      <w:r>
        <w:t xml:space="preserve">35 </w:t>
      </w:r>
      <w:r w:rsidR="00FB7640">
        <w:t>Therefore, do not throw away your bold resolve, which has a great reward.</w:t>
      </w:r>
    </w:p>
    <w:p w:rsidR="00FB7640" w:rsidRDefault="00B648AA">
      <w:r>
        <w:t xml:space="preserve">36 </w:t>
      </w:r>
      <w:r w:rsidR="00FB7640">
        <w:t>For you have need of endurance so that having done the will of God, you might receive the promise.</w:t>
      </w:r>
    </w:p>
    <w:p w:rsidR="00FB7640" w:rsidRDefault="00B648AA">
      <w:r>
        <w:t xml:space="preserve">37 </w:t>
      </w:r>
      <w:r w:rsidR="00FB7640">
        <w:t>For</w:t>
      </w:r>
      <w:r w:rsidR="00325762">
        <w:t>,</w:t>
      </w:r>
      <w:r w:rsidR="00FB7640">
        <w:t xml:space="preserve"> </w:t>
      </w:r>
      <w:r w:rsidR="00325762">
        <w:t>“Y</w:t>
      </w:r>
      <w:r w:rsidR="00FB7640">
        <w:t xml:space="preserve">et a very little while, He </w:t>
      </w:r>
      <w:r w:rsidR="00325762">
        <w:t xml:space="preserve">who is </w:t>
      </w:r>
      <w:r w:rsidR="00FB7640">
        <w:t xml:space="preserve">coming will </w:t>
      </w:r>
      <w:r w:rsidR="00325762">
        <w:t>come</w:t>
      </w:r>
      <w:r w:rsidR="00FB7640">
        <w:t xml:space="preserve"> and will not delay.</w:t>
      </w:r>
    </w:p>
    <w:p w:rsidR="00325762" w:rsidRDefault="00B648AA">
      <w:r>
        <w:t xml:space="preserve">38 </w:t>
      </w:r>
      <w:r w:rsidR="00325762">
        <w:t xml:space="preserve">Now the righteous (just) of Mine will live from out of faith; and if he might draw back (pulling back to retreat), </w:t>
      </w:r>
      <w:proofErr w:type="gramStart"/>
      <w:r w:rsidR="00325762">
        <w:t>My</w:t>
      </w:r>
      <w:proofErr w:type="gramEnd"/>
      <w:r w:rsidR="00325762">
        <w:t xml:space="preserve"> soul delights (well-pleasures</w:t>
      </w:r>
      <w:r w:rsidR="006F393C">
        <w:t>, well-supposes</w:t>
      </w:r>
      <w:r w:rsidR="00325762">
        <w:t>) not in him.”</w:t>
      </w:r>
    </w:p>
    <w:p w:rsidR="006F393C" w:rsidRDefault="00B648AA">
      <w:r>
        <w:lastRenderedPageBreak/>
        <w:t xml:space="preserve">39 </w:t>
      </w:r>
      <w:bookmarkStart w:id="0" w:name="_GoBack"/>
      <w:bookmarkEnd w:id="0"/>
      <w:r w:rsidR="006F393C">
        <w:t>However we are not of those drawing back unto destruction, but rather of faith unto the preserving of the soul.</w:t>
      </w:r>
    </w:p>
    <w:p w:rsidR="00325762" w:rsidRDefault="00325762"/>
    <w:p w:rsidR="00325762" w:rsidRDefault="00325762"/>
    <w:p w:rsidR="00384ED9" w:rsidRDefault="00384ED9"/>
    <w:p w:rsidR="00C07EB4" w:rsidRDefault="00C07EB4"/>
    <w:p w:rsidR="00C74B6E" w:rsidRDefault="00C74B6E"/>
    <w:p w:rsidR="00BD2E05" w:rsidRDefault="00BD2E05"/>
    <w:p w:rsidR="00502F1F" w:rsidRDefault="00502F1F"/>
    <w:p w:rsidR="0005486E" w:rsidRDefault="0005486E"/>
    <w:p w:rsidR="00724581" w:rsidRDefault="00724581"/>
    <w:p w:rsidR="00766DC3" w:rsidRDefault="00766DC3"/>
    <w:sectPr w:rsidR="00766D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F7"/>
    <w:rsid w:val="0005486E"/>
    <w:rsid w:val="001C7499"/>
    <w:rsid w:val="00325762"/>
    <w:rsid w:val="00384ED9"/>
    <w:rsid w:val="003A57DB"/>
    <w:rsid w:val="00502F1F"/>
    <w:rsid w:val="00592FC8"/>
    <w:rsid w:val="0066676D"/>
    <w:rsid w:val="006F393C"/>
    <w:rsid w:val="00724581"/>
    <w:rsid w:val="00766DC3"/>
    <w:rsid w:val="007C2E02"/>
    <w:rsid w:val="00805632"/>
    <w:rsid w:val="0088764C"/>
    <w:rsid w:val="00AA47F7"/>
    <w:rsid w:val="00AF1CC9"/>
    <w:rsid w:val="00B01E8D"/>
    <w:rsid w:val="00B648AA"/>
    <w:rsid w:val="00BB39E5"/>
    <w:rsid w:val="00BD2E05"/>
    <w:rsid w:val="00C07EB4"/>
    <w:rsid w:val="00C74B6E"/>
    <w:rsid w:val="00D56377"/>
    <w:rsid w:val="00D87D8B"/>
    <w:rsid w:val="00F13CF9"/>
    <w:rsid w:val="00F72D0A"/>
    <w:rsid w:val="00FB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7</cp:revision>
  <dcterms:created xsi:type="dcterms:W3CDTF">2015-01-26T20:39:00Z</dcterms:created>
  <dcterms:modified xsi:type="dcterms:W3CDTF">2017-10-07T23:18:00Z</dcterms:modified>
</cp:coreProperties>
</file>