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04" w:rsidRDefault="006451BA">
      <w:r>
        <w:t>Hebrews 11</w:t>
      </w:r>
    </w:p>
    <w:p w:rsidR="006451BA" w:rsidRDefault="006451BA"/>
    <w:p w:rsidR="006451BA" w:rsidRDefault="006451BA"/>
    <w:p w:rsidR="006451BA" w:rsidRDefault="00994C07">
      <w:r>
        <w:t xml:space="preserve">1 </w:t>
      </w:r>
      <w:r w:rsidR="009F5AA6">
        <w:t xml:space="preserve">Now faith is the assurance (to stand-under, reality, standing under a guaranteed agreement, title of possession, legitimate claim because it is under legal-standing, </w:t>
      </w:r>
      <w:proofErr w:type="spellStart"/>
      <w:r w:rsidR="009F5AA6">
        <w:t>latin</w:t>
      </w:r>
      <w:proofErr w:type="spellEnd"/>
      <w:r w:rsidR="009F5AA6">
        <w:t>-substantia-substance</w:t>
      </w:r>
      <w:r w:rsidR="00912EEB">
        <w:t xml:space="preserve"> like sub-standing</w:t>
      </w:r>
      <w:r w:rsidR="009F5AA6">
        <w:t>) of things hoped for (expected, anticipated)</w:t>
      </w:r>
      <w:r w:rsidR="00A84EC0">
        <w:t>, the compelled persuasion</w:t>
      </w:r>
      <w:r w:rsidR="009F5AA6">
        <w:t xml:space="preserve"> (</w:t>
      </w:r>
      <w:r w:rsidR="00A84EC0">
        <w:t>to convince</w:t>
      </w:r>
      <w:r w:rsidR="003B4DA3">
        <w:t xml:space="preserve"> with compelling evidence that exposes, </w:t>
      </w:r>
      <w:r w:rsidR="009F5AA6">
        <w:t xml:space="preserve">proof, </w:t>
      </w:r>
      <w:r w:rsidR="00A84EC0">
        <w:t xml:space="preserve">persuasion, conviction, </w:t>
      </w:r>
      <w:r w:rsidR="00912EEB">
        <w:t xml:space="preserve">evidence, </w:t>
      </w:r>
      <w:r w:rsidR="00A84EC0">
        <w:t>test</w:t>
      </w:r>
      <w:r w:rsidR="009F5AA6">
        <w:t xml:space="preserve">, </w:t>
      </w:r>
      <w:proofErr w:type="spellStart"/>
      <w:r w:rsidR="009F5AA6">
        <w:t>latin</w:t>
      </w:r>
      <w:proofErr w:type="spellEnd"/>
      <w:r w:rsidR="009F5AA6">
        <w:t>-argumentum-</w:t>
      </w:r>
      <w:r w:rsidR="00912EEB">
        <w:t>argument root is proof</w:t>
      </w:r>
      <w:r w:rsidR="009F5AA6">
        <w:t>)</w:t>
      </w:r>
      <w:r w:rsidR="00912EEB">
        <w:t xml:space="preserve"> of </w:t>
      </w:r>
      <w:r w:rsidR="009F5AA6">
        <w:t>things</w:t>
      </w:r>
      <w:r w:rsidR="00912EEB">
        <w:t xml:space="preserve"> (</w:t>
      </w:r>
      <w:proofErr w:type="spellStart"/>
      <w:r w:rsidR="00912EEB">
        <w:t>greek</w:t>
      </w:r>
      <w:proofErr w:type="spellEnd"/>
      <w:r w:rsidR="00912EEB">
        <w:t>-</w:t>
      </w:r>
      <w:proofErr w:type="spellStart"/>
      <w:r w:rsidR="00912EEB">
        <w:t>pragmaton</w:t>
      </w:r>
      <w:proofErr w:type="spellEnd"/>
      <w:r w:rsidR="00912EEB">
        <w:t>-matters, deeds, a thing done)</w:t>
      </w:r>
      <w:r w:rsidR="009F5AA6">
        <w:t xml:space="preserve"> not being seen</w:t>
      </w:r>
      <w:r w:rsidR="00321613">
        <w:t xml:space="preserve"> (looked at, observed)</w:t>
      </w:r>
      <w:r w:rsidR="009F5AA6">
        <w:t>.</w:t>
      </w:r>
    </w:p>
    <w:p w:rsidR="00A84EC0" w:rsidRDefault="00994C07">
      <w:r>
        <w:t xml:space="preserve">2 </w:t>
      </w:r>
      <w:r w:rsidR="00A84EC0">
        <w:t>For in this the elders (</w:t>
      </w:r>
      <w:proofErr w:type="spellStart"/>
      <w:r w:rsidR="00A84EC0">
        <w:t>presbyteroi</w:t>
      </w:r>
      <w:proofErr w:type="spellEnd"/>
      <w:r w:rsidR="00C90A0B">
        <w:t xml:space="preserve">-elder, </w:t>
      </w:r>
      <w:proofErr w:type="spellStart"/>
      <w:r w:rsidR="00C90A0B">
        <w:t>latin</w:t>
      </w:r>
      <w:proofErr w:type="spellEnd"/>
      <w:r w:rsidR="00C90A0B">
        <w:t>-</w:t>
      </w:r>
      <w:proofErr w:type="spellStart"/>
      <w:r w:rsidR="00C90A0B">
        <w:t>senes</w:t>
      </w:r>
      <w:proofErr w:type="spellEnd"/>
      <w:r w:rsidR="00C90A0B">
        <w:t>-elderly men</w:t>
      </w:r>
      <w:r w:rsidR="00A84EC0">
        <w:t>) were testified</w:t>
      </w:r>
      <w:r w:rsidR="00C90A0B">
        <w:t xml:space="preserve"> of.</w:t>
      </w:r>
    </w:p>
    <w:p w:rsidR="00C90A0B" w:rsidRDefault="00994C07">
      <w:r>
        <w:t xml:space="preserve">3 </w:t>
      </w:r>
      <w:r w:rsidR="00C90A0B">
        <w:t>By faith we understand the ages (</w:t>
      </w:r>
      <w:proofErr w:type="spellStart"/>
      <w:r w:rsidR="00C90A0B">
        <w:t>aionas</w:t>
      </w:r>
      <w:proofErr w:type="spellEnd"/>
      <w:r w:rsidR="00C90A0B">
        <w:t xml:space="preserve">- age, </w:t>
      </w:r>
      <w:proofErr w:type="spellStart"/>
      <w:r w:rsidR="00C90A0B">
        <w:t>latin</w:t>
      </w:r>
      <w:proofErr w:type="spellEnd"/>
      <w:r w:rsidR="00C90A0B">
        <w:t>-</w:t>
      </w:r>
      <w:proofErr w:type="spellStart"/>
      <w:r w:rsidR="00C90A0B">
        <w:t>saecula</w:t>
      </w:r>
      <w:proofErr w:type="spellEnd"/>
      <w:r w:rsidR="00C90A0B">
        <w:t>-ages, the KJV likes to interchange the rendering of this word from eternal/</w:t>
      </w:r>
      <w:proofErr w:type="spellStart"/>
      <w:r w:rsidR="00C90A0B">
        <w:t>for ever</w:t>
      </w:r>
      <w:proofErr w:type="spellEnd"/>
      <w:r w:rsidR="00C90A0B">
        <w:t xml:space="preserve"> to worlds this maybe be because the </w:t>
      </w:r>
      <w:proofErr w:type="spellStart"/>
      <w:r w:rsidR="00C90A0B">
        <w:t>latin</w:t>
      </w:r>
      <w:proofErr w:type="spellEnd"/>
      <w:r w:rsidR="00C90A0B">
        <w:t xml:space="preserve"> word </w:t>
      </w:r>
      <w:proofErr w:type="spellStart"/>
      <w:r w:rsidR="00C90A0B">
        <w:t>saecula</w:t>
      </w:r>
      <w:proofErr w:type="spellEnd"/>
      <w:r w:rsidR="00C90A0B">
        <w:t xml:space="preserve"> like secular may be connected with secular/worldly things at that time) to be fit together (prepared, completed, properly adjusted, exactly fitted)</w:t>
      </w:r>
      <w:r w:rsidR="00A306DC">
        <w:t>,</w:t>
      </w:r>
      <w:r w:rsidR="00721901">
        <w:t xml:space="preserve"> by a saying (</w:t>
      </w:r>
      <w:proofErr w:type="spellStart"/>
      <w:r w:rsidR="00721901">
        <w:t>rhemati</w:t>
      </w:r>
      <w:proofErr w:type="spellEnd"/>
      <w:r w:rsidR="00721901">
        <w:t>-word) of God</w:t>
      </w:r>
      <w:r w:rsidR="00A306DC">
        <w:t>,</w:t>
      </w:r>
      <w:r w:rsidR="00721901">
        <w:t xml:space="preserve"> the things being seen have become from out of that </w:t>
      </w:r>
      <w:r w:rsidR="00A306DC">
        <w:t xml:space="preserve">not </w:t>
      </w:r>
      <w:r w:rsidR="00721901">
        <w:t>being visible</w:t>
      </w:r>
      <w:r w:rsidR="00A306DC">
        <w:t>.</w:t>
      </w:r>
    </w:p>
    <w:p w:rsidR="004C27FA" w:rsidRDefault="00994C07">
      <w:r>
        <w:t xml:space="preserve">4 </w:t>
      </w:r>
      <w:r w:rsidR="000F1E78">
        <w:t>By faith, Abel offered a more excellent (better, greater) sacrifice to God than Cain; through which he was testified to be righteous (just), God bearing witness upon his gifts; and through it, he still speaks though having died.</w:t>
      </w:r>
    </w:p>
    <w:p w:rsidR="000F1E78" w:rsidRDefault="00994C07">
      <w:r>
        <w:t xml:space="preserve">5 </w:t>
      </w:r>
      <w:r w:rsidR="00F754D1">
        <w:t>By faith, Enoch was transferred</w:t>
      </w:r>
      <w:r w:rsidR="000F1E78">
        <w:t xml:space="preserve"> (</w:t>
      </w:r>
      <w:proofErr w:type="spellStart"/>
      <w:r w:rsidR="000F1E78">
        <w:t>greek-metetethe</w:t>
      </w:r>
      <w:proofErr w:type="spellEnd"/>
      <w:r w:rsidR="000F1E78">
        <w:t xml:space="preserve">- to place/set among/with, to transfer, transport, </w:t>
      </w:r>
      <w:proofErr w:type="spellStart"/>
      <w:r w:rsidR="000F1E78">
        <w:t>latin</w:t>
      </w:r>
      <w:proofErr w:type="spellEnd"/>
      <w:r w:rsidR="000F1E78">
        <w:t>-</w:t>
      </w:r>
      <w:proofErr w:type="spellStart"/>
      <w:r w:rsidR="000F1E78">
        <w:t>translatus</w:t>
      </w:r>
      <w:proofErr w:type="spellEnd"/>
      <w:r w:rsidR="000F1E78">
        <w:t>-translated root is transplant</w:t>
      </w:r>
      <w:r w:rsidR="00F754D1">
        <w:t xml:space="preserve">, older translations translated which follows </w:t>
      </w:r>
      <w:proofErr w:type="spellStart"/>
      <w:r w:rsidR="00F754D1">
        <w:t>latin</w:t>
      </w:r>
      <w:proofErr w:type="spellEnd"/>
      <w:r w:rsidR="00F754D1">
        <w:t xml:space="preserve"> the newer translations- taken up</w:t>
      </w:r>
      <w:r w:rsidR="000F1E78">
        <w:t>)</w:t>
      </w:r>
      <w:r w:rsidR="00F754D1">
        <w:t>, not to see death, and he was not found, because God had transferred (</w:t>
      </w:r>
      <w:proofErr w:type="spellStart"/>
      <w:r w:rsidR="00F754D1">
        <w:t>greek-metetheken</w:t>
      </w:r>
      <w:proofErr w:type="spellEnd"/>
      <w:r w:rsidR="00F754D1">
        <w:t xml:space="preserve"> like above, </w:t>
      </w:r>
      <w:proofErr w:type="spellStart"/>
      <w:r w:rsidR="00F754D1">
        <w:t>latin</w:t>
      </w:r>
      <w:proofErr w:type="spellEnd"/>
      <w:r w:rsidR="00F754D1">
        <w:t>-</w:t>
      </w:r>
      <w:proofErr w:type="spellStart"/>
      <w:r w:rsidR="00F754D1">
        <w:t>transtulit</w:t>
      </w:r>
      <w:proofErr w:type="spellEnd"/>
      <w:r w:rsidR="00F754D1">
        <w:t>-removed) him; for before being transferred, he was testified to have pleased God.</w:t>
      </w:r>
    </w:p>
    <w:p w:rsidR="00F754D1" w:rsidRDefault="00994C07">
      <w:r>
        <w:t xml:space="preserve">6 </w:t>
      </w:r>
      <w:r w:rsidR="00A12799">
        <w:t>Now apart from faith it is impossible (incapable) to please [Him].  For the one drawing near to God must believe that He exists (is) and that He becomes a rewarder (wage payer) to those seeking Him out.</w:t>
      </w:r>
    </w:p>
    <w:p w:rsidR="00A12799" w:rsidRDefault="00994C07">
      <w:r>
        <w:t xml:space="preserve">7 </w:t>
      </w:r>
      <w:r w:rsidR="00A12799">
        <w:t>By faith Noah,</w:t>
      </w:r>
      <w:r w:rsidR="00A74E7B">
        <w:t xml:space="preserve"> having been divinely warned</w:t>
      </w:r>
      <w:r w:rsidR="00A12799">
        <w:t xml:space="preserve"> concerning the things not yet seen, </w:t>
      </w:r>
      <w:r w:rsidR="00A74E7B">
        <w:t>having been moved with cautiousness, prepared (made, built) an ark unto the salvation of his household; through which he condemned (gave judgment against) the world and became heir of the righteousness (justice) according to faith.</w:t>
      </w:r>
    </w:p>
    <w:p w:rsidR="006549CF" w:rsidRDefault="00994C07">
      <w:r>
        <w:t xml:space="preserve">8 </w:t>
      </w:r>
      <w:r w:rsidR="004C5FEE">
        <w:t>By faith Abraham, being called to go out unto a place that he was about to receive unto an inheritance, complied, and he went out, not knowing where he was going.</w:t>
      </w:r>
    </w:p>
    <w:p w:rsidR="004C5FEE" w:rsidRDefault="00994C07">
      <w:r>
        <w:t xml:space="preserve">9 </w:t>
      </w:r>
      <w:r w:rsidR="004C5FEE">
        <w:t>By faith he sojourned into the land of the promise</w:t>
      </w:r>
      <w:r w:rsidR="007E2009">
        <w:t>,</w:t>
      </w:r>
      <w:r w:rsidR="004C5FEE">
        <w:t xml:space="preserve"> as</w:t>
      </w:r>
      <w:r w:rsidR="007E2009">
        <w:t xml:space="preserve"> in</w:t>
      </w:r>
      <w:r w:rsidR="004C5FEE">
        <w:t xml:space="preserve"> </w:t>
      </w:r>
      <w:r w:rsidR="007E2009">
        <w:t>a foreign land, having dwelt in tents with Isaac and Jacob, the joint-heirs of the same promise;</w:t>
      </w:r>
    </w:p>
    <w:p w:rsidR="007E2009" w:rsidRDefault="00994C07">
      <w:r>
        <w:lastRenderedPageBreak/>
        <w:t xml:space="preserve">10 </w:t>
      </w:r>
      <w:r w:rsidR="007E2009">
        <w:t>For he was expecting a city having foundations of which God</w:t>
      </w:r>
      <w:r w:rsidR="00930626">
        <w:t xml:space="preserve"> is the craft</w:t>
      </w:r>
      <w:r w:rsidR="007E2009">
        <w:t>er (</w:t>
      </w:r>
      <w:proofErr w:type="spellStart"/>
      <w:r w:rsidR="007E2009">
        <w:t>technites</w:t>
      </w:r>
      <w:proofErr w:type="spellEnd"/>
      <w:r w:rsidR="00930626">
        <w:t xml:space="preserve">-craftsman, artisan, artist, artificer, architect, </w:t>
      </w:r>
      <w:proofErr w:type="spellStart"/>
      <w:r w:rsidR="00930626">
        <w:t>latin</w:t>
      </w:r>
      <w:proofErr w:type="spellEnd"/>
      <w:r w:rsidR="00930626">
        <w:t>-</w:t>
      </w:r>
      <w:proofErr w:type="spellStart"/>
      <w:r w:rsidR="00930626">
        <w:t>artifex</w:t>
      </w:r>
      <w:proofErr w:type="spellEnd"/>
      <w:r w:rsidR="00930626">
        <w:t>-craftsman)</w:t>
      </w:r>
      <w:r w:rsidR="007E2009">
        <w:t xml:space="preserve"> and builder</w:t>
      </w:r>
      <w:r w:rsidR="00930626">
        <w:t xml:space="preserve"> (maker, creator, </w:t>
      </w:r>
      <w:proofErr w:type="spellStart"/>
      <w:r w:rsidR="00930626">
        <w:t>latin</w:t>
      </w:r>
      <w:proofErr w:type="spellEnd"/>
      <w:r w:rsidR="00930626">
        <w:t>-</w:t>
      </w:r>
      <w:proofErr w:type="spellStart"/>
      <w:r w:rsidR="00930626">
        <w:t>conditor</w:t>
      </w:r>
      <w:proofErr w:type="spellEnd"/>
      <w:r w:rsidR="00930626">
        <w:t>-maker)</w:t>
      </w:r>
      <w:r w:rsidR="007E2009">
        <w:t>.</w:t>
      </w:r>
    </w:p>
    <w:p w:rsidR="00930626" w:rsidRDefault="00994C07">
      <w:r>
        <w:t xml:space="preserve">11 </w:t>
      </w:r>
      <w:r w:rsidR="00930626">
        <w:t>By faith</w:t>
      </w:r>
      <w:r w:rsidR="00AF6610">
        <w:t xml:space="preserve"> also, barren Sarah herself received the ability unto conceiving of seed and [did give birth] beyond the conceivable time</w:t>
      </w:r>
      <w:r w:rsidR="00F76981">
        <w:t xml:space="preserve"> (when she was in the end-stage of a full life-span), because she heavily regarded Him having promised faithful.</w:t>
      </w:r>
    </w:p>
    <w:p w:rsidR="00203DA1" w:rsidRDefault="00994C07">
      <w:r>
        <w:t xml:space="preserve">12 </w:t>
      </w:r>
      <w:r w:rsidR="00203DA1">
        <w:t>Therefore also from one man were born and he having been as good as dead, even as the stars of heaven (</w:t>
      </w:r>
      <w:proofErr w:type="spellStart"/>
      <w:r w:rsidR="00203DA1">
        <w:t>ouranou</w:t>
      </w:r>
      <w:proofErr w:type="spellEnd"/>
      <w:r w:rsidR="00203DA1">
        <w:t>) in multitude, and like as the uncountable sand by the shore of the sea.</w:t>
      </w:r>
    </w:p>
    <w:p w:rsidR="00203DA1" w:rsidRDefault="00994C07">
      <w:r>
        <w:t xml:space="preserve">13 </w:t>
      </w:r>
      <w:r w:rsidR="00203DA1">
        <w:t>These all died according to faith, not having received the promises, but rather having seen them from afar and having welcomed them and having confessed that they are foreigners (strangers, guests</w:t>
      </w:r>
      <w:r w:rsidR="00905EA5">
        <w:t xml:space="preserve">) </w:t>
      </w:r>
      <w:r w:rsidR="00203DA1">
        <w:t xml:space="preserve">and </w:t>
      </w:r>
      <w:r w:rsidR="00905EA5">
        <w:t>sojourners (sojourning/residing/passing through in a strange place)</w:t>
      </w:r>
      <w:r w:rsidR="00203DA1">
        <w:t xml:space="preserve"> upon the earth.</w:t>
      </w:r>
    </w:p>
    <w:p w:rsidR="00905EA5" w:rsidRDefault="00994C07">
      <w:r>
        <w:t xml:space="preserve">14 </w:t>
      </w:r>
      <w:r w:rsidR="00905EA5">
        <w:t>For those saying such things make apparent that they are seeking their own country (fatherland, one’s native place).</w:t>
      </w:r>
    </w:p>
    <w:p w:rsidR="00905EA5" w:rsidRDefault="00994C07">
      <w:r>
        <w:t xml:space="preserve">15 </w:t>
      </w:r>
      <w:r w:rsidR="00905EA5">
        <w:t>And if they had been remembering that from where they came out of, they would have had opportunity (time) to return;</w:t>
      </w:r>
    </w:p>
    <w:p w:rsidR="00905EA5" w:rsidRDefault="00994C07">
      <w:r>
        <w:t xml:space="preserve">16 </w:t>
      </w:r>
      <w:r w:rsidR="00905EA5">
        <w:t xml:space="preserve">However now they yearn for (stretch towards, reach after) a better [one] that is a heavenly [one]; therefore </w:t>
      </w:r>
      <w:r w:rsidR="00EC2046">
        <w:t>God is not ashamed of them to be called their God; for He has prepared a city for them.</w:t>
      </w:r>
    </w:p>
    <w:p w:rsidR="00EC2046" w:rsidRDefault="00994C07">
      <w:r>
        <w:t xml:space="preserve">17 </w:t>
      </w:r>
      <w:r w:rsidR="00EC2046">
        <w:t>By faith Abraham has offered up Isaac; and he was offering up his only begotten (one-and-only offspring) son, the one having received the promises,</w:t>
      </w:r>
    </w:p>
    <w:p w:rsidR="00EC2046" w:rsidRDefault="00994C07">
      <w:r>
        <w:t xml:space="preserve">18 </w:t>
      </w:r>
      <w:r w:rsidR="00EC2046">
        <w:t>As to whom it was said, “In Isaac your seed will be called;”</w:t>
      </w:r>
    </w:p>
    <w:p w:rsidR="006921B4" w:rsidRDefault="00994C07">
      <w:r>
        <w:t xml:space="preserve">19 </w:t>
      </w:r>
      <w:r w:rsidR="00EC2046">
        <w:t>Having reckoned that God was able to raise him from out of the dead</w:t>
      </w:r>
      <w:r w:rsidR="006921B4">
        <w:t xml:space="preserve"> from also where in simile (parable, comparison) he received (conveyed, bared, carried) him.</w:t>
      </w:r>
    </w:p>
    <w:p w:rsidR="006921B4" w:rsidRDefault="00994C07">
      <w:r>
        <w:t xml:space="preserve">20 </w:t>
      </w:r>
      <w:r w:rsidR="006921B4">
        <w:t>By faith Isaac blessed Jacob and Esau concerning the things coming.</w:t>
      </w:r>
    </w:p>
    <w:p w:rsidR="006921B4" w:rsidRDefault="00994C07">
      <w:r>
        <w:t xml:space="preserve">21 </w:t>
      </w:r>
      <w:r w:rsidR="006921B4">
        <w:t>By faith dying Jacob blessed each of the sons of Joseph and worshiped upon the top of his staff.</w:t>
      </w:r>
    </w:p>
    <w:p w:rsidR="001F3EC8" w:rsidRDefault="00994C07">
      <w:r>
        <w:t xml:space="preserve">22 </w:t>
      </w:r>
      <w:r w:rsidR="006921B4">
        <w:t>By faith Joseph at the end [of his life] made mention</w:t>
      </w:r>
      <w:r w:rsidR="001F3EC8">
        <w:t xml:space="preserve"> concerning the exodus (departure, exit, </w:t>
      </w:r>
      <w:proofErr w:type="spellStart"/>
      <w:r w:rsidR="001F3EC8">
        <w:t>greek-exodou</w:t>
      </w:r>
      <w:proofErr w:type="spellEnd"/>
      <w:r w:rsidR="001F3EC8">
        <w:t xml:space="preserve">, </w:t>
      </w:r>
      <w:proofErr w:type="spellStart"/>
      <w:proofErr w:type="gramStart"/>
      <w:r w:rsidR="001F3EC8">
        <w:t>latin</w:t>
      </w:r>
      <w:proofErr w:type="spellEnd"/>
      <w:proofErr w:type="gramEnd"/>
      <w:r w:rsidR="001F3EC8">
        <w:t>-</w:t>
      </w:r>
      <w:proofErr w:type="spellStart"/>
      <w:r w:rsidR="001F3EC8">
        <w:t>profectione</w:t>
      </w:r>
      <w:proofErr w:type="spellEnd"/>
      <w:r w:rsidR="001F3EC8">
        <w:t>-departure) of the sons of Israel and gave instruction (command) concerning his bones.</w:t>
      </w:r>
    </w:p>
    <w:p w:rsidR="001F3EC8" w:rsidRDefault="00994C07">
      <w:r>
        <w:t xml:space="preserve">23 </w:t>
      </w:r>
      <w:r w:rsidR="001F3EC8">
        <w:t>By faith Moses, having been born, was hidden three months by his parents, because they saw the little child was beautiful (elegant, fine);  and they did not fear the edict of the king.</w:t>
      </w:r>
    </w:p>
    <w:p w:rsidR="006C43B3" w:rsidRDefault="00994C07">
      <w:r>
        <w:t xml:space="preserve">24 </w:t>
      </w:r>
      <w:r w:rsidR="006C43B3">
        <w:t>By faith Moses, having become great, refused to be called the son of the daughter of Pharaoh (</w:t>
      </w:r>
      <w:proofErr w:type="spellStart"/>
      <w:r w:rsidR="006C43B3">
        <w:t>greek-Pharao</w:t>
      </w:r>
      <w:proofErr w:type="spellEnd"/>
      <w:r w:rsidR="006C43B3">
        <w:t xml:space="preserve">, </w:t>
      </w:r>
      <w:proofErr w:type="spellStart"/>
      <w:r w:rsidR="006C43B3">
        <w:t>latin-Pharaonis</w:t>
      </w:r>
      <w:proofErr w:type="spellEnd"/>
      <w:r w:rsidR="006C43B3">
        <w:t>);</w:t>
      </w:r>
    </w:p>
    <w:p w:rsidR="006C43B3" w:rsidRDefault="00994C07">
      <w:r>
        <w:t xml:space="preserve">25 </w:t>
      </w:r>
      <w:r w:rsidR="006C43B3">
        <w:t>Rather having chosen to suffer ill-treatment (evil-treatment) with the people of God, than to have the temporary enjoyment of sin;</w:t>
      </w:r>
    </w:p>
    <w:p w:rsidR="006C43B3" w:rsidRDefault="00994C07">
      <w:r>
        <w:t xml:space="preserve">26 </w:t>
      </w:r>
      <w:r w:rsidR="006C43B3">
        <w:t>Having esteemed (supposed) the reproach of Christ greater wealth than the treasures of Egypt; for he was looking away from all else unto the reward ahead.</w:t>
      </w:r>
    </w:p>
    <w:p w:rsidR="000519C8" w:rsidRDefault="00994C07">
      <w:r>
        <w:lastRenderedPageBreak/>
        <w:t xml:space="preserve">27 </w:t>
      </w:r>
      <w:r w:rsidR="006C43B3">
        <w:t>By faith he left Egypt</w:t>
      </w:r>
      <w:r w:rsidR="000519C8">
        <w:t xml:space="preserve">, having not feared the wrath of the king; for he persevered, as seeing (perceiving, </w:t>
      </w:r>
      <w:proofErr w:type="spellStart"/>
      <w:r w:rsidR="000519C8">
        <w:t>greek-horon</w:t>
      </w:r>
      <w:proofErr w:type="spellEnd"/>
      <w:r w:rsidR="000519C8">
        <w:t xml:space="preserve">) Him who is unseen (invisible, not </w:t>
      </w:r>
      <w:proofErr w:type="spellStart"/>
      <w:r w:rsidR="000519C8">
        <w:t>horao</w:t>
      </w:r>
      <w:proofErr w:type="spellEnd"/>
      <w:r w:rsidR="000519C8">
        <w:t>).</w:t>
      </w:r>
    </w:p>
    <w:p w:rsidR="000519C8" w:rsidRDefault="00994C07">
      <w:r>
        <w:t xml:space="preserve">28 </w:t>
      </w:r>
      <w:r w:rsidR="000519C8">
        <w:t>By faith he has kept (</w:t>
      </w:r>
      <w:proofErr w:type="spellStart"/>
      <w:r w:rsidR="000519C8">
        <w:t>latin</w:t>
      </w:r>
      <w:proofErr w:type="spellEnd"/>
      <w:r w:rsidR="000519C8">
        <w:t>-</w:t>
      </w:r>
      <w:proofErr w:type="spellStart"/>
      <w:r w:rsidR="000519C8">
        <w:t>celebravit</w:t>
      </w:r>
      <w:proofErr w:type="spellEnd"/>
      <w:r w:rsidR="000519C8">
        <w:t>-celebrated, done) the Passover (</w:t>
      </w:r>
      <w:proofErr w:type="spellStart"/>
      <w:r w:rsidR="000519C8">
        <w:t>greek</w:t>
      </w:r>
      <w:proofErr w:type="spellEnd"/>
      <w:r w:rsidR="000519C8">
        <w:t>/</w:t>
      </w:r>
      <w:proofErr w:type="spellStart"/>
      <w:r w:rsidR="000519C8">
        <w:t>latin-pascha</w:t>
      </w:r>
      <w:proofErr w:type="spellEnd"/>
      <w:r w:rsidR="000519C8">
        <w:t>) and the sprinkling of the blood, so that the one destroying the firstborn would not touch them.</w:t>
      </w:r>
    </w:p>
    <w:p w:rsidR="00EC2046" w:rsidRDefault="00994C07">
      <w:r>
        <w:t xml:space="preserve">29 </w:t>
      </w:r>
      <w:r w:rsidR="000519C8">
        <w:t>By faith they passed through the Red Sea (</w:t>
      </w:r>
      <w:proofErr w:type="spellStart"/>
      <w:r w:rsidR="000519C8">
        <w:t>greek</w:t>
      </w:r>
      <w:proofErr w:type="spellEnd"/>
      <w:r w:rsidR="000519C8">
        <w:t>-</w:t>
      </w:r>
      <w:proofErr w:type="spellStart"/>
      <w:r w:rsidR="000519C8">
        <w:t>Erythran</w:t>
      </w:r>
      <w:proofErr w:type="spellEnd"/>
      <w:r w:rsidR="000519C8">
        <w:t>-red</w:t>
      </w:r>
      <w:r w:rsidR="00EC2046">
        <w:t xml:space="preserve"> </w:t>
      </w:r>
      <w:proofErr w:type="spellStart"/>
      <w:r w:rsidR="000519C8">
        <w:t>Thalassan</w:t>
      </w:r>
      <w:proofErr w:type="spellEnd"/>
      <w:r w:rsidR="000519C8">
        <w:t xml:space="preserve">-sea) as through dry land; </w:t>
      </w:r>
      <w:r w:rsidR="00954A84">
        <w:t>who the Egyptians having made an attempt were swallowed up.</w:t>
      </w:r>
    </w:p>
    <w:p w:rsidR="00954A84" w:rsidRDefault="00994C07">
      <w:r>
        <w:t xml:space="preserve">30 </w:t>
      </w:r>
      <w:r w:rsidR="00954A84">
        <w:t>By faith the walls of Jericho fell, having been encircled (surrounded) upon seven days.</w:t>
      </w:r>
    </w:p>
    <w:p w:rsidR="00954A84" w:rsidRDefault="00994C07">
      <w:r>
        <w:t xml:space="preserve">31 </w:t>
      </w:r>
      <w:r w:rsidR="00954A84">
        <w:t>By faith Rahab the prostitute (</w:t>
      </w:r>
      <w:proofErr w:type="spellStart"/>
      <w:r w:rsidR="00954A84">
        <w:t>greek-porne</w:t>
      </w:r>
      <w:proofErr w:type="spellEnd"/>
      <w:r w:rsidR="00954A84">
        <w:t xml:space="preserve">, </w:t>
      </w:r>
      <w:proofErr w:type="spellStart"/>
      <w:r w:rsidR="00954A84">
        <w:t>latin</w:t>
      </w:r>
      <w:proofErr w:type="spellEnd"/>
      <w:r w:rsidR="00954A84">
        <w:t>-</w:t>
      </w:r>
      <w:proofErr w:type="spellStart"/>
      <w:r w:rsidR="00954A84">
        <w:t>meretrix</w:t>
      </w:r>
      <w:proofErr w:type="spellEnd"/>
      <w:r w:rsidR="00954A84">
        <w:t xml:space="preserve">-whore roots are prostitute/gains) did not perish with those having refused to be persuaded (disobeying, disloyal), because she had received the spies (scope down, scouts, </w:t>
      </w:r>
      <w:proofErr w:type="spellStart"/>
      <w:r w:rsidR="00954A84">
        <w:t>latin</w:t>
      </w:r>
      <w:proofErr w:type="spellEnd"/>
      <w:r w:rsidR="00954A84">
        <w:t>-</w:t>
      </w:r>
      <w:proofErr w:type="spellStart"/>
      <w:r w:rsidR="00954A84">
        <w:t>exploratores</w:t>
      </w:r>
      <w:proofErr w:type="spellEnd"/>
      <w:r w:rsidR="00954A84">
        <w:t>-scouts roots are spy/explore) with peace.</w:t>
      </w:r>
    </w:p>
    <w:p w:rsidR="00954A84" w:rsidRDefault="00994C07">
      <w:r>
        <w:t xml:space="preserve">32 </w:t>
      </w:r>
      <w:r w:rsidR="00865302">
        <w:t>And what more shall I say? For the time will fail me telling of Gideon, Barak, Samson, Jephthah, David also, and Samuel and the prophets;</w:t>
      </w:r>
    </w:p>
    <w:p w:rsidR="00865302" w:rsidRDefault="00994C07">
      <w:r>
        <w:t xml:space="preserve">33 </w:t>
      </w:r>
      <w:r w:rsidR="00865302">
        <w:t>Who through faith conquered kingdoms, worked justice (righteousness), obtained promises, shut (closed up, stopped) the mouths of lions;</w:t>
      </w:r>
    </w:p>
    <w:p w:rsidR="00865302" w:rsidRDefault="00994C07">
      <w:r>
        <w:t xml:space="preserve">34 </w:t>
      </w:r>
      <w:r w:rsidR="00865302">
        <w:t>Quenched (</w:t>
      </w:r>
      <w:proofErr w:type="spellStart"/>
      <w:r w:rsidR="00865302">
        <w:t>extinquished</w:t>
      </w:r>
      <w:proofErr w:type="spellEnd"/>
      <w:r w:rsidR="00865302">
        <w:t xml:space="preserve">, suppressed) the power (ability) of fire, escaped the mouths of the sword, were made strong (became empowered) away from weakness, became mighty (strong) in war, put to </w:t>
      </w:r>
      <w:proofErr w:type="spellStart"/>
      <w:r w:rsidR="00865302">
        <w:t>flight</w:t>
      </w:r>
      <w:proofErr w:type="spellEnd"/>
      <w:r w:rsidR="00865302">
        <w:t xml:space="preserve"> the armies of foreigners.</w:t>
      </w:r>
    </w:p>
    <w:p w:rsidR="00F92089" w:rsidRDefault="00994C07">
      <w:r>
        <w:t xml:space="preserve">35 </w:t>
      </w:r>
      <w:r w:rsidR="00F92089">
        <w:t>Women received back their dead from out of resurrection; and others were tortured, not having accepted their release, so that they might obtain a better resurrection.</w:t>
      </w:r>
    </w:p>
    <w:p w:rsidR="00F92089" w:rsidRDefault="00994C07">
      <w:r>
        <w:t xml:space="preserve">36 </w:t>
      </w:r>
      <w:r w:rsidR="00F92089">
        <w:t xml:space="preserve">And others received trial of </w:t>
      </w:r>
      <w:proofErr w:type="spellStart"/>
      <w:r w:rsidR="00F92089">
        <w:t>mockings</w:t>
      </w:r>
      <w:proofErr w:type="spellEnd"/>
      <w:r w:rsidR="00F92089">
        <w:t xml:space="preserve"> and of </w:t>
      </w:r>
      <w:proofErr w:type="spellStart"/>
      <w:r w:rsidR="00F92089">
        <w:t>scourgings</w:t>
      </w:r>
      <w:proofErr w:type="spellEnd"/>
      <w:r w:rsidR="00F92089">
        <w:t>; and yes, of chains (bonds) and imprisonment.</w:t>
      </w:r>
    </w:p>
    <w:p w:rsidR="00F92089" w:rsidRDefault="00994C07">
      <w:r>
        <w:t xml:space="preserve">37 </w:t>
      </w:r>
      <w:r w:rsidR="00F92089">
        <w:t>They were stoned, they were tried, they were sawed in two, they were killed by (in) slaughter of the sword; they went about in sheepskins, in goats’ skins, being destitute, being oppressed, being evil-treated;</w:t>
      </w:r>
    </w:p>
    <w:p w:rsidR="00F92089" w:rsidRDefault="00994C07">
      <w:r>
        <w:t xml:space="preserve">38 </w:t>
      </w:r>
      <w:r w:rsidR="00F92089">
        <w:t xml:space="preserve">Of whom the world was not worthy; </w:t>
      </w:r>
      <w:r w:rsidR="00D4637F">
        <w:t xml:space="preserve">wandering (led astray) </w:t>
      </w:r>
      <w:r w:rsidR="00F92089">
        <w:t>upon deserts</w:t>
      </w:r>
      <w:r w:rsidR="00D4637F">
        <w:t xml:space="preserve"> and mountains and caves and holes of the earth.</w:t>
      </w:r>
    </w:p>
    <w:p w:rsidR="00D4637F" w:rsidRDefault="00994C07">
      <w:r>
        <w:t xml:space="preserve">39 </w:t>
      </w:r>
      <w:r w:rsidR="00D4637F">
        <w:t>And these all, having been testified to through their faith, did not receive the promise;</w:t>
      </w:r>
    </w:p>
    <w:p w:rsidR="00D4637F" w:rsidRDefault="00994C07">
      <w:r>
        <w:t xml:space="preserve">40 </w:t>
      </w:r>
      <w:bookmarkStart w:id="0" w:name="_GoBack"/>
      <w:bookmarkEnd w:id="0"/>
      <w:r w:rsidR="00D4637F">
        <w:t xml:space="preserve">God having foreseen something better for </w:t>
      </w:r>
      <w:proofErr w:type="gramStart"/>
      <w:r w:rsidR="00D4637F">
        <w:t>us, that</w:t>
      </w:r>
      <w:proofErr w:type="gramEnd"/>
      <w:r w:rsidR="00D4637F">
        <w:t xml:space="preserve"> they should not be made perfect (complete) apart from (without) us.</w:t>
      </w:r>
    </w:p>
    <w:p w:rsidR="00D4637F" w:rsidRDefault="00D4637F"/>
    <w:p w:rsidR="00954A84" w:rsidRDefault="00954A84"/>
    <w:p w:rsidR="00905EA5" w:rsidRDefault="00905EA5"/>
    <w:p w:rsidR="00930626" w:rsidRDefault="00930626"/>
    <w:p w:rsidR="003B4DA3" w:rsidRDefault="003B4DA3"/>
    <w:p w:rsidR="00912EEB" w:rsidRDefault="00912EEB"/>
    <w:sectPr w:rsidR="00912E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BA"/>
    <w:rsid w:val="000519C8"/>
    <w:rsid w:val="000F1E78"/>
    <w:rsid w:val="001F3EC8"/>
    <w:rsid w:val="00203DA1"/>
    <w:rsid w:val="00321613"/>
    <w:rsid w:val="003B4DA3"/>
    <w:rsid w:val="0048151E"/>
    <w:rsid w:val="004C27FA"/>
    <w:rsid w:val="004C5FEE"/>
    <w:rsid w:val="00595304"/>
    <w:rsid w:val="006451BA"/>
    <w:rsid w:val="006549CF"/>
    <w:rsid w:val="006921B4"/>
    <w:rsid w:val="006C43B3"/>
    <w:rsid w:val="00721901"/>
    <w:rsid w:val="007E2009"/>
    <w:rsid w:val="00865302"/>
    <w:rsid w:val="00905EA5"/>
    <w:rsid w:val="00912EEB"/>
    <w:rsid w:val="00930626"/>
    <w:rsid w:val="00954A84"/>
    <w:rsid w:val="00994C07"/>
    <w:rsid w:val="009F5AA6"/>
    <w:rsid w:val="00A12799"/>
    <w:rsid w:val="00A306DC"/>
    <w:rsid w:val="00A74E7B"/>
    <w:rsid w:val="00A84EC0"/>
    <w:rsid w:val="00AF6610"/>
    <w:rsid w:val="00C90A0B"/>
    <w:rsid w:val="00D4637F"/>
    <w:rsid w:val="00EC2046"/>
    <w:rsid w:val="00F754D1"/>
    <w:rsid w:val="00F76981"/>
    <w:rsid w:val="00F9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2629</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6</cp:revision>
  <dcterms:created xsi:type="dcterms:W3CDTF">2015-01-27T02:29:00Z</dcterms:created>
  <dcterms:modified xsi:type="dcterms:W3CDTF">2017-10-08T02:09:00Z</dcterms:modified>
</cp:coreProperties>
</file>