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53A" w:rsidRDefault="009C1032">
      <w:r>
        <w:t>John 10</w:t>
      </w:r>
    </w:p>
    <w:p w:rsidR="009C1032" w:rsidRDefault="009C1032"/>
    <w:p w:rsidR="009C1032" w:rsidRDefault="009C1032"/>
    <w:p w:rsidR="009C1032" w:rsidRDefault="00D316F0">
      <w:r>
        <w:t xml:space="preserve">1 </w:t>
      </w:r>
      <w:r w:rsidR="00804DA2">
        <w:t>Truly, truly, I say to you, The one not entering in through the door unto the fold (interior courtyard open to the air, open pen) of the sheep, but climbing up (ascending) another way, he is a thief (steals by stealth/secret) and a robber (steals in the open typically with violence).</w:t>
      </w:r>
    </w:p>
    <w:p w:rsidR="00804DA2" w:rsidRDefault="00D316F0">
      <w:r>
        <w:t xml:space="preserve">2 </w:t>
      </w:r>
      <w:r w:rsidR="00287DB7">
        <w:t>However the one entering in through the door is the shepherd of the sheep.</w:t>
      </w:r>
    </w:p>
    <w:p w:rsidR="00287DB7" w:rsidRDefault="00D316F0">
      <w:r>
        <w:t xml:space="preserve">3 </w:t>
      </w:r>
      <w:r w:rsidR="00287DB7">
        <w:t>To him the doorkeeper opens and the sheep hear his voice and he calls his own sheep by name and leads them out.</w:t>
      </w:r>
    </w:p>
    <w:p w:rsidR="00287DB7" w:rsidRDefault="00D316F0">
      <w:r>
        <w:t xml:space="preserve">4 </w:t>
      </w:r>
      <w:r w:rsidR="00287DB7">
        <w:t xml:space="preserve">When he has brought out all his own, he goes before them; </w:t>
      </w:r>
      <w:proofErr w:type="gramStart"/>
      <w:r w:rsidR="00287DB7">
        <w:t>And</w:t>
      </w:r>
      <w:proofErr w:type="gramEnd"/>
      <w:r w:rsidR="00287DB7">
        <w:t xml:space="preserve"> the sheep follow him, because they know his voice.</w:t>
      </w:r>
    </w:p>
    <w:p w:rsidR="003454EB" w:rsidRDefault="00D316F0">
      <w:r>
        <w:t xml:space="preserve">5 </w:t>
      </w:r>
      <w:r w:rsidR="00287DB7">
        <w:t>However they will in no way follow another, but will flee away from him, because they do not know the voice</w:t>
      </w:r>
      <w:r w:rsidR="003454EB">
        <w:t xml:space="preserve"> of others.</w:t>
      </w:r>
    </w:p>
    <w:p w:rsidR="003454EB" w:rsidRDefault="00D316F0">
      <w:r>
        <w:t xml:space="preserve">6 </w:t>
      </w:r>
      <w:r w:rsidR="003454EB">
        <w:t xml:space="preserve">This parable (allegory, from beside supposition, similitude, enigmatic illustration, </w:t>
      </w:r>
      <w:proofErr w:type="spellStart"/>
      <w:r w:rsidR="003454EB">
        <w:t>fiqure</w:t>
      </w:r>
      <w:proofErr w:type="spellEnd"/>
      <w:r w:rsidR="003454EB">
        <w:t xml:space="preserve"> of speech, </w:t>
      </w:r>
      <w:proofErr w:type="spellStart"/>
      <w:r w:rsidR="003454EB">
        <w:t>latin-proverbium</w:t>
      </w:r>
      <w:proofErr w:type="spellEnd"/>
      <w:r w:rsidR="003454EB">
        <w:t>) Jesus spoke to them; they however did not know what it was that He was saying to them.</w:t>
      </w:r>
    </w:p>
    <w:p w:rsidR="003454EB" w:rsidRDefault="00D316F0">
      <w:r>
        <w:t xml:space="preserve">7 </w:t>
      </w:r>
      <w:r w:rsidR="003454EB">
        <w:t xml:space="preserve">Jesus therefore said to them again, </w:t>
      </w:r>
      <w:proofErr w:type="gramStart"/>
      <w:r w:rsidR="003454EB">
        <w:t>Truly</w:t>
      </w:r>
      <w:proofErr w:type="gramEnd"/>
      <w:r w:rsidR="003454EB">
        <w:t>, truly I say to you, I am the Door of the Sheep.</w:t>
      </w:r>
    </w:p>
    <w:p w:rsidR="003454EB" w:rsidRDefault="00D316F0">
      <w:r>
        <w:t xml:space="preserve">8 </w:t>
      </w:r>
      <w:r w:rsidR="003454EB">
        <w:t>All who ever came before me are thieves and robber; but the sheep did not hear them.</w:t>
      </w:r>
    </w:p>
    <w:p w:rsidR="003454EB" w:rsidRDefault="00D316F0">
      <w:r>
        <w:t xml:space="preserve">9 </w:t>
      </w:r>
      <w:r w:rsidR="003454EB">
        <w:t xml:space="preserve">I am the Door; if anyone enter in through </w:t>
      </w:r>
      <w:proofErr w:type="gramStart"/>
      <w:r w:rsidR="003454EB">
        <w:t>Me</w:t>
      </w:r>
      <w:proofErr w:type="gramEnd"/>
      <w:r w:rsidR="003454EB">
        <w:t xml:space="preserve"> he will be saved and will go in and will go out and will find pasture.</w:t>
      </w:r>
    </w:p>
    <w:p w:rsidR="00D52159" w:rsidRDefault="00D316F0">
      <w:r>
        <w:t xml:space="preserve">10 </w:t>
      </w:r>
      <w:r w:rsidR="003454EB">
        <w:t xml:space="preserve">The thief does not </w:t>
      </w:r>
      <w:r w:rsidR="00D52159">
        <w:t>come, except so that he might steal (steal in stealth/secret) and might kill (kill as a sacrifice) and might fully destroy.</w:t>
      </w:r>
    </w:p>
    <w:p w:rsidR="00D52159" w:rsidRDefault="00D52159">
      <w:r>
        <w:t>I came so that they might have life and might have it abundantly.</w:t>
      </w:r>
    </w:p>
    <w:p w:rsidR="00D52159" w:rsidRDefault="00D316F0">
      <w:r>
        <w:t xml:space="preserve">11 </w:t>
      </w:r>
      <w:r w:rsidR="00D52159">
        <w:t>I am the Good (</w:t>
      </w:r>
      <w:proofErr w:type="spellStart"/>
      <w:r w:rsidR="00D52159">
        <w:t>kalos</w:t>
      </w:r>
      <w:proofErr w:type="spellEnd"/>
      <w:r w:rsidR="00D52159">
        <w:t>-attractively good) Shepherd (</w:t>
      </w:r>
      <w:proofErr w:type="spellStart"/>
      <w:r w:rsidR="00D52159">
        <w:t>latin</w:t>
      </w:r>
      <w:proofErr w:type="spellEnd"/>
      <w:r w:rsidR="00D52159">
        <w:t>-Pastor). The Good Shepherd lays down His soul (life) for the sheep:</w:t>
      </w:r>
    </w:p>
    <w:p w:rsidR="00CB7ED7" w:rsidRDefault="00D316F0">
      <w:r>
        <w:t xml:space="preserve">12 </w:t>
      </w:r>
      <w:r w:rsidR="00D52159">
        <w:t>And the hired servant not being the shepherd, whose sheep are not his own, sees the wolf coming and leaves the sheep</w:t>
      </w:r>
      <w:r w:rsidR="00CB7ED7">
        <w:t xml:space="preserve"> and flees; and the wolf seizes (</w:t>
      </w:r>
      <w:proofErr w:type="spellStart"/>
      <w:r w:rsidR="00CB7ED7">
        <w:t>harpazei</w:t>
      </w:r>
      <w:proofErr w:type="spellEnd"/>
      <w:r w:rsidR="00CB7ED7">
        <w:t xml:space="preserve">- word for rapture, </w:t>
      </w:r>
      <w:proofErr w:type="spellStart"/>
      <w:r w:rsidR="00CB7ED7">
        <w:t>latin-rapit</w:t>
      </w:r>
      <w:proofErr w:type="spellEnd"/>
      <w:r w:rsidR="00CB7ED7">
        <w:t>) them and scatters,</w:t>
      </w:r>
    </w:p>
    <w:p w:rsidR="00CB7ED7" w:rsidRDefault="00D316F0">
      <w:r>
        <w:t xml:space="preserve">13 </w:t>
      </w:r>
      <w:r w:rsidR="00CB7ED7">
        <w:t>Because he is a hired servant and is not himself concerned about the sheep.</w:t>
      </w:r>
    </w:p>
    <w:p w:rsidR="00CB7ED7" w:rsidRDefault="00D316F0">
      <w:r>
        <w:t xml:space="preserve">14 </w:t>
      </w:r>
      <w:r w:rsidR="00CB7ED7">
        <w:t xml:space="preserve">I am the Good Shepherd; and I know those who are </w:t>
      </w:r>
      <w:proofErr w:type="gramStart"/>
      <w:r w:rsidR="00CB7ED7">
        <w:t>Mine</w:t>
      </w:r>
      <w:proofErr w:type="gramEnd"/>
      <w:r w:rsidR="00CB7ED7">
        <w:t xml:space="preserve"> and I am known by those who are Mine.</w:t>
      </w:r>
    </w:p>
    <w:p w:rsidR="00CB7ED7" w:rsidRDefault="00D316F0">
      <w:r>
        <w:t xml:space="preserve">15 </w:t>
      </w:r>
      <w:r w:rsidR="00CB7ED7">
        <w:t xml:space="preserve">Just as the Father knows Me, I also know the Father; and I lay down </w:t>
      </w:r>
      <w:proofErr w:type="gramStart"/>
      <w:r w:rsidR="00CB7ED7">
        <w:t>My</w:t>
      </w:r>
      <w:proofErr w:type="gramEnd"/>
      <w:r w:rsidR="00CB7ED7">
        <w:t xml:space="preserve"> soul (life) from the sheep.</w:t>
      </w:r>
    </w:p>
    <w:p w:rsidR="00CB7ED7" w:rsidRDefault="00D316F0">
      <w:r>
        <w:t xml:space="preserve">16 </w:t>
      </w:r>
      <w:r w:rsidR="00CB7ED7">
        <w:t xml:space="preserve">And I have other sheep, which are not from out of this fold; it is necessary for </w:t>
      </w:r>
      <w:proofErr w:type="gramStart"/>
      <w:r w:rsidR="00CB7ED7">
        <w:t>Me</w:t>
      </w:r>
      <w:proofErr w:type="gramEnd"/>
      <w:r w:rsidR="00CB7ED7">
        <w:t xml:space="preserve"> to bring those also and they will hear My voice; and there will be one flock with one shepherd.</w:t>
      </w:r>
    </w:p>
    <w:p w:rsidR="00CB7ED7" w:rsidRDefault="00D316F0">
      <w:r>
        <w:t xml:space="preserve">17 </w:t>
      </w:r>
      <w:r w:rsidR="00CB7ED7">
        <w:t xml:space="preserve">Because of this, the Father loves </w:t>
      </w:r>
      <w:proofErr w:type="gramStart"/>
      <w:r w:rsidR="00CB7ED7">
        <w:t>Me</w:t>
      </w:r>
      <w:proofErr w:type="gramEnd"/>
      <w:r w:rsidR="00CB7ED7">
        <w:t>, because I lay down My soul (life), so that I might take</w:t>
      </w:r>
      <w:r w:rsidR="005458E4">
        <w:t xml:space="preserve"> (receive)</w:t>
      </w:r>
      <w:r w:rsidR="00CB7ED7">
        <w:t xml:space="preserve"> it again.</w:t>
      </w:r>
    </w:p>
    <w:p w:rsidR="009F117B" w:rsidRDefault="00D316F0">
      <w:r>
        <w:t xml:space="preserve">18 </w:t>
      </w:r>
      <w:r w:rsidR="005458E4">
        <w:t xml:space="preserve">No one takes it away from </w:t>
      </w:r>
      <w:proofErr w:type="gramStart"/>
      <w:r w:rsidR="005458E4">
        <w:t>Me</w:t>
      </w:r>
      <w:proofErr w:type="gramEnd"/>
      <w:r w:rsidR="005458E4">
        <w:t xml:space="preserve">, but I lay it down </w:t>
      </w:r>
      <w:r w:rsidR="009F117B">
        <w:t>from Myself. I have authority to lay it down, and I have authority again to take it.  This commandment I received from My Father.</w:t>
      </w:r>
    </w:p>
    <w:p w:rsidR="009F117B" w:rsidRDefault="00D316F0">
      <w:r>
        <w:lastRenderedPageBreak/>
        <w:t xml:space="preserve">19 </w:t>
      </w:r>
      <w:r w:rsidR="009F117B">
        <w:t>There was a division again among the Jews, on account of these words;</w:t>
      </w:r>
    </w:p>
    <w:p w:rsidR="009F117B" w:rsidRDefault="00D316F0">
      <w:r>
        <w:t xml:space="preserve">20 </w:t>
      </w:r>
      <w:r w:rsidR="009F117B">
        <w:t xml:space="preserve">And many of them </w:t>
      </w:r>
      <w:proofErr w:type="gramStart"/>
      <w:r w:rsidR="009F117B">
        <w:t>said,</w:t>
      </w:r>
      <w:proofErr w:type="gramEnd"/>
      <w:r w:rsidR="009F117B">
        <w:t xml:space="preserve"> He has a demon and is insane (manic, raving mad, </w:t>
      </w:r>
      <w:proofErr w:type="spellStart"/>
      <w:r w:rsidR="009F117B">
        <w:t>latin-insanit</w:t>
      </w:r>
      <w:proofErr w:type="spellEnd"/>
      <w:r w:rsidR="009F117B">
        <w:t>); why do you listen to Him?</w:t>
      </w:r>
    </w:p>
    <w:p w:rsidR="009F117B" w:rsidRDefault="00D316F0">
      <w:r>
        <w:t xml:space="preserve">21 </w:t>
      </w:r>
      <w:r w:rsidR="009F117B">
        <w:t xml:space="preserve">Others said, </w:t>
      </w:r>
      <w:proofErr w:type="gramStart"/>
      <w:r w:rsidR="009F117B">
        <w:t>These</w:t>
      </w:r>
      <w:proofErr w:type="gramEnd"/>
      <w:r w:rsidR="009F117B">
        <w:t xml:space="preserve"> sayings (</w:t>
      </w:r>
      <w:proofErr w:type="spellStart"/>
      <w:r w:rsidR="009F117B">
        <w:t>rhemata</w:t>
      </w:r>
      <w:proofErr w:type="spellEnd"/>
      <w:r w:rsidR="009F117B">
        <w:t>) are not those of one demonized (under the power of a demon). Is a demon able to open the eyes of the blind?</w:t>
      </w:r>
    </w:p>
    <w:p w:rsidR="004A1973" w:rsidRDefault="00D316F0">
      <w:r>
        <w:t xml:space="preserve">22 </w:t>
      </w:r>
      <w:r w:rsidR="004A1973">
        <w:t>At that time the Feast of Dedication took place in Jerusalem. It was winter.</w:t>
      </w:r>
    </w:p>
    <w:p w:rsidR="004A1973" w:rsidRDefault="00D316F0">
      <w:r>
        <w:t xml:space="preserve">23 </w:t>
      </w:r>
      <w:r w:rsidR="004A1973">
        <w:t>And Jesus was walking in the temple in the porch of Solomon.</w:t>
      </w:r>
    </w:p>
    <w:p w:rsidR="004A1973" w:rsidRDefault="00D316F0">
      <w:r>
        <w:t xml:space="preserve">24 </w:t>
      </w:r>
      <w:r w:rsidR="004A1973">
        <w:t xml:space="preserve">The Jews therefore encircled Him and said to Him, </w:t>
      </w:r>
      <w:proofErr w:type="gramStart"/>
      <w:r w:rsidR="004A1973">
        <w:t>Until</w:t>
      </w:r>
      <w:proofErr w:type="gramEnd"/>
      <w:r w:rsidR="004A1973">
        <w:t xml:space="preserve"> when do you hold our soul (life) in suspense (lifted up, raised)? If </w:t>
      </w:r>
      <w:proofErr w:type="gramStart"/>
      <w:r w:rsidR="004A1973">
        <w:t>You</w:t>
      </w:r>
      <w:proofErr w:type="gramEnd"/>
      <w:r w:rsidR="004A1973">
        <w:t xml:space="preserve"> are the Christ, tell us openly (freely, boldly, plainly, </w:t>
      </w:r>
      <w:proofErr w:type="spellStart"/>
      <w:r w:rsidR="004A1973">
        <w:t>latin</w:t>
      </w:r>
      <w:proofErr w:type="spellEnd"/>
      <w:r w:rsidR="004A1973">
        <w:t>-</w:t>
      </w:r>
      <w:proofErr w:type="spellStart"/>
      <w:r w:rsidR="004A1973">
        <w:t>palam</w:t>
      </w:r>
      <w:proofErr w:type="spellEnd"/>
      <w:r w:rsidR="004A1973">
        <w:t>-openly).</w:t>
      </w:r>
    </w:p>
    <w:p w:rsidR="004A1973" w:rsidRDefault="00D316F0">
      <w:r>
        <w:t xml:space="preserve">25 </w:t>
      </w:r>
      <w:r w:rsidR="004A1973">
        <w:t xml:space="preserve">Jesus answered them, I told you and you do not believe. The works that I do in the name of My Father, these bear witness concerning </w:t>
      </w:r>
      <w:proofErr w:type="gramStart"/>
      <w:r w:rsidR="004A1973">
        <w:t>Me</w:t>
      </w:r>
      <w:proofErr w:type="gramEnd"/>
      <w:r w:rsidR="004A1973">
        <w:t>.</w:t>
      </w:r>
    </w:p>
    <w:p w:rsidR="004A1973" w:rsidRDefault="00D316F0">
      <w:r>
        <w:t xml:space="preserve">26 </w:t>
      </w:r>
      <w:r w:rsidR="004A1973">
        <w:t xml:space="preserve">But you do not believe because you are not from out of </w:t>
      </w:r>
      <w:proofErr w:type="gramStart"/>
      <w:r w:rsidR="004A1973">
        <w:t>My</w:t>
      </w:r>
      <w:proofErr w:type="gramEnd"/>
      <w:r w:rsidR="004A1973">
        <w:t xml:space="preserve"> sheep.</w:t>
      </w:r>
    </w:p>
    <w:p w:rsidR="0012367F" w:rsidRDefault="00D316F0">
      <w:r>
        <w:t xml:space="preserve">27 </w:t>
      </w:r>
      <w:r w:rsidR="0012367F">
        <w:t xml:space="preserve">My sheep hear </w:t>
      </w:r>
      <w:proofErr w:type="gramStart"/>
      <w:r w:rsidR="0012367F">
        <w:t>My</w:t>
      </w:r>
      <w:proofErr w:type="gramEnd"/>
      <w:r w:rsidR="0012367F">
        <w:t xml:space="preserve"> voice and I know them and they follow Me;</w:t>
      </w:r>
    </w:p>
    <w:p w:rsidR="0012367F" w:rsidRDefault="00D316F0">
      <w:r>
        <w:t xml:space="preserve">28 </w:t>
      </w:r>
      <w:r w:rsidR="0012367F">
        <w:t>And I give them life eternal; and never shall they perish unto the age and never will anyone seize (</w:t>
      </w:r>
      <w:proofErr w:type="spellStart"/>
      <w:r w:rsidR="0012367F">
        <w:t>harpasei</w:t>
      </w:r>
      <w:proofErr w:type="spellEnd"/>
      <w:r w:rsidR="0012367F">
        <w:t xml:space="preserve">- word for rapture) them from out of </w:t>
      </w:r>
      <w:proofErr w:type="gramStart"/>
      <w:r w:rsidR="0012367F">
        <w:t>My</w:t>
      </w:r>
      <w:proofErr w:type="gramEnd"/>
      <w:r w:rsidR="0012367F">
        <w:t xml:space="preserve"> hand.</w:t>
      </w:r>
    </w:p>
    <w:p w:rsidR="008133BF" w:rsidRDefault="00D316F0">
      <w:r>
        <w:t xml:space="preserve">29 </w:t>
      </w:r>
      <w:r w:rsidR="0012367F">
        <w:t>My Father who has given them to me is greater than all and no one is able to seize from out of the Father’s hand.</w:t>
      </w:r>
    </w:p>
    <w:p w:rsidR="008133BF" w:rsidRDefault="00D316F0">
      <w:r>
        <w:t xml:space="preserve">30 </w:t>
      </w:r>
      <w:r w:rsidR="008133BF">
        <w:t>I and the Father are one.</w:t>
      </w:r>
    </w:p>
    <w:p w:rsidR="008133BF" w:rsidRDefault="00D316F0">
      <w:r>
        <w:t xml:space="preserve">31 </w:t>
      </w:r>
      <w:r w:rsidR="008133BF">
        <w:t>The Jews therefore took up stones again so that they might stone Him.</w:t>
      </w:r>
    </w:p>
    <w:p w:rsidR="008133BF" w:rsidRDefault="00D316F0">
      <w:r>
        <w:t xml:space="preserve">32 </w:t>
      </w:r>
      <w:r w:rsidR="008133BF">
        <w:t xml:space="preserve">Jesus answered them, </w:t>
      </w:r>
      <w:proofErr w:type="gramStart"/>
      <w:r w:rsidR="008133BF">
        <w:t>Many</w:t>
      </w:r>
      <w:proofErr w:type="gramEnd"/>
      <w:r w:rsidR="008133BF">
        <w:t xml:space="preserve"> good works I have shown you from out of the Father; because of which work of these, do you stone Me?</w:t>
      </w:r>
    </w:p>
    <w:p w:rsidR="008133BF" w:rsidRDefault="00D316F0">
      <w:r>
        <w:t xml:space="preserve">33 </w:t>
      </w:r>
      <w:r w:rsidR="008133BF">
        <w:t xml:space="preserve">The Jews answered Him, We do not stone </w:t>
      </w:r>
      <w:proofErr w:type="gramStart"/>
      <w:r w:rsidR="008133BF">
        <w:t>You</w:t>
      </w:r>
      <w:proofErr w:type="gramEnd"/>
      <w:r w:rsidR="008133BF">
        <w:t xml:space="preserve"> concerning a good work, rather concerning blasphemy and because You, being a man, make Yourself God.</w:t>
      </w:r>
    </w:p>
    <w:p w:rsidR="00150D07" w:rsidRDefault="00D316F0">
      <w:r>
        <w:t xml:space="preserve">34 </w:t>
      </w:r>
      <w:r w:rsidR="00150D07">
        <w:t xml:space="preserve">Jesus answered them, </w:t>
      </w:r>
      <w:proofErr w:type="gramStart"/>
      <w:r w:rsidR="00150D07">
        <w:t>Is</w:t>
      </w:r>
      <w:proofErr w:type="gramEnd"/>
      <w:r w:rsidR="00150D07">
        <w:t xml:space="preserve"> it not written in your law, I said, You are gods?</w:t>
      </w:r>
    </w:p>
    <w:p w:rsidR="00150D07" w:rsidRDefault="00D316F0">
      <w:r>
        <w:t xml:space="preserve">35 </w:t>
      </w:r>
      <w:r w:rsidR="00150D07">
        <w:t>If he called them gods, to whom the word of God came, and the Scripture is not able to be broken,</w:t>
      </w:r>
    </w:p>
    <w:p w:rsidR="005458E4" w:rsidRDefault="00D316F0">
      <w:r>
        <w:t xml:space="preserve">36 </w:t>
      </w:r>
      <w:r w:rsidR="00150D07">
        <w:t xml:space="preserve">Do you say of Him whom the Father has sanctified and sent into the world, </w:t>
      </w:r>
      <w:proofErr w:type="gramStart"/>
      <w:r w:rsidR="00150D07">
        <w:t>You</w:t>
      </w:r>
      <w:proofErr w:type="gramEnd"/>
      <w:r w:rsidR="00150D07">
        <w:t xml:space="preserve"> blaspheme, because I said, I am the Son of God?</w:t>
      </w:r>
    </w:p>
    <w:p w:rsidR="00150D07" w:rsidRDefault="00D316F0">
      <w:r>
        <w:t xml:space="preserve">37 </w:t>
      </w:r>
      <w:r w:rsidR="00150D07">
        <w:t xml:space="preserve">If I do not do the works of My Father, do not believe </w:t>
      </w:r>
      <w:proofErr w:type="gramStart"/>
      <w:r w:rsidR="00150D07">
        <w:t>Me</w:t>
      </w:r>
      <w:proofErr w:type="gramEnd"/>
      <w:r w:rsidR="00150D07">
        <w:t>.</w:t>
      </w:r>
    </w:p>
    <w:p w:rsidR="003253A0" w:rsidRDefault="00D316F0">
      <w:r>
        <w:t xml:space="preserve">38 </w:t>
      </w:r>
      <w:r w:rsidR="003253A0">
        <w:t xml:space="preserve">However if I do, even if you do not believe </w:t>
      </w:r>
      <w:proofErr w:type="gramStart"/>
      <w:r w:rsidR="003253A0">
        <w:t>Me</w:t>
      </w:r>
      <w:proofErr w:type="gramEnd"/>
      <w:r w:rsidR="003253A0">
        <w:t>, believe the works, so that you might know and might continue to know that the Father is in Me and I in the Father.</w:t>
      </w:r>
    </w:p>
    <w:p w:rsidR="003253A0" w:rsidRDefault="00D316F0">
      <w:r>
        <w:t xml:space="preserve">39 </w:t>
      </w:r>
      <w:r w:rsidR="003253A0">
        <w:t>They sought therefore to apprehend him again, and He went from out of their hand,</w:t>
      </w:r>
    </w:p>
    <w:p w:rsidR="003253A0" w:rsidRDefault="00D316F0">
      <w:r>
        <w:t xml:space="preserve">40 </w:t>
      </w:r>
      <w:r w:rsidR="00AE1C64">
        <w:t>And departed again beyond the Jordan unto the place where John was at first baptizing.  And He stayed there.</w:t>
      </w:r>
    </w:p>
    <w:p w:rsidR="00AE1C64" w:rsidRDefault="00D316F0">
      <w:r>
        <w:t xml:space="preserve">41 </w:t>
      </w:r>
      <w:r w:rsidR="00AE1C64">
        <w:t>And many came to Him, and said, John indeed did no sign; and everything that John said concerning this man was true.</w:t>
      </w:r>
    </w:p>
    <w:p w:rsidR="00E5631D" w:rsidRDefault="00D316F0">
      <w:r>
        <w:t xml:space="preserve">42 </w:t>
      </w:r>
      <w:r w:rsidR="00E5631D">
        <w:t>And many believed unto Him there.</w:t>
      </w:r>
    </w:p>
    <w:p w:rsidR="00E5631D" w:rsidRDefault="00E5631D"/>
    <w:p w:rsidR="00804DA2" w:rsidRDefault="003253A0">
      <w:r>
        <w:t xml:space="preserve"> </w:t>
      </w:r>
      <w:bookmarkStart w:id="0" w:name="_GoBack"/>
      <w:bookmarkEnd w:id="0"/>
    </w:p>
    <w:sectPr w:rsidR="00804D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032"/>
    <w:rsid w:val="0012367F"/>
    <w:rsid w:val="00150D07"/>
    <w:rsid w:val="00287DB7"/>
    <w:rsid w:val="003253A0"/>
    <w:rsid w:val="003454EB"/>
    <w:rsid w:val="004A1973"/>
    <w:rsid w:val="005458E4"/>
    <w:rsid w:val="00804DA2"/>
    <w:rsid w:val="008133BF"/>
    <w:rsid w:val="0084753A"/>
    <w:rsid w:val="009C1032"/>
    <w:rsid w:val="009F117B"/>
    <w:rsid w:val="00AE1C64"/>
    <w:rsid w:val="00CB7ED7"/>
    <w:rsid w:val="00D316F0"/>
    <w:rsid w:val="00D52159"/>
    <w:rsid w:val="00E5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6</cp:revision>
  <dcterms:created xsi:type="dcterms:W3CDTF">2015-03-19T20:54:00Z</dcterms:created>
  <dcterms:modified xsi:type="dcterms:W3CDTF">2017-10-20T23:56:00Z</dcterms:modified>
</cp:coreProperties>
</file>