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79" w:rsidRDefault="008556B4">
      <w:r>
        <w:t>Luke 11</w:t>
      </w:r>
    </w:p>
    <w:p w:rsidR="008556B4" w:rsidRDefault="008556B4"/>
    <w:p w:rsidR="008556B4" w:rsidRDefault="008556B4"/>
    <w:p w:rsidR="008556B4" w:rsidRDefault="00482F49">
      <w:r>
        <w:t xml:space="preserve">1 </w:t>
      </w:r>
      <w:r w:rsidR="00EC0A21">
        <w:t>And it happened in His being in a certain place praying, when He ceased, one of His disciples said to Him, Lord teach us to pray, just as John also taught his disciples.</w:t>
      </w:r>
    </w:p>
    <w:p w:rsidR="00EC0A21" w:rsidRDefault="00482F49">
      <w:r>
        <w:t xml:space="preserve">2 </w:t>
      </w:r>
      <w:r w:rsidR="00EC0A21">
        <w:t xml:space="preserve">And He said to them, When you pray say, {Our} Father {who is in the heavens}, hallowed (sanctified, consecrated) be </w:t>
      </w:r>
      <w:proofErr w:type="gramStart"/>
      <w:r w:rsidR="00EC0A21">
        <w:t>Your</w:t>
      </w:r>
      <w:proofErr w:type="gramEnd"/>
      <w:r w:rsidR="00EC0A21">
        <w:t xml:space="preserve"> name; let Your kingdom come; {let Your will be done like as in heaven, and upon the earth.}</w:t>
      </w:r>
    </w:p>
    <w:p w:rsidR="00EC0A21" w:rsidRDefault="00482F49">
      <w:r>
        <w:t xml:space="preserve">3 </w:t>
      </w:r>
      <w:r w:rsidR="00EC0A21">
        <w:t>Give us day by day our sufficient bread for the next day.</w:t>
      </w:r>
    </w:p>
    <w:p w:rsidR="00AF6D3B" w:rsidRDefault="00482F49">
      <w:r>
        <w:t xml:space="preserve">4 </w:t>
      </w:r>
      <w:r w:rsidR="00AF6D3B">
        <w:t xml:space="preserve">And remit us our sins, for we also remit everyone indebted (indebted with moral and ethical responsibility) to us; and lead (bring, carry) us not into testing (temptation), {but deliver </w:t>
      </w:r>
      <w:r w:rsidR="006B394F">
        <w:t>(rescue, draw to oneself)</w:t>
      </w:r>
      <w:r w:rsidR="00AF6D3B">
        <w:t xml:space="preserve"> us away from evil.}</w:t>
      </w:r>
    </w:p>
    <w:p w:rsidR="006B394F" w:rsidRDefault="00482F49">
      <w:r>
        <w:t xml:space="preserve">5 </w:t>
      </w:r>
      <w:r w:rsidR="00B82672">
        <w:t>And He said to them, Who among you will have a friend, and will go to him at midnight, and say to him, Friend, lend me three loaves;</w:t>
      </w:r>
    </w:p>
    <w:p w:rsidR="00B82672" w:rsidRDefault="00482F49">
      <w:r>
        <w:t xml:space="preserve">6 </w:t>
      </w:r>
      <w:r w:rsidR="00B82672">
        <w:t xml:space="preserve">Since my friend </w:t>
      </w:r>
      <w:proofErr w:type="gramStart"/>
      <w:r w:rsidR="00B82672">
        <w:t>is</w:t>
      </w:r>
      <w:proofErr w:type="gramEnd"/>
      <w:r w:rsidR="00B82672">
        <w:t xml:space="preserve"> come of (from out of) a journey to me, and I have nothing to set beside him.</w:t>
      </w:r>
    </w:p>
    <w:p w:rsidR="00B82672" w:rsidRDefault="00482F49">
      <w:r>
        <w:t xml:space="preserve">7 </w:t>
      </w:r>
      <w:r w:rsidR="00B82672">
        <w:t>And he from within answering, will say, Do not present me this trouble (toil); the door has already been shut, and my children are with me in bed (</w:t>
      </w:r>
      <w:proofErr w:type="spellStart"/>
      <w:r w:rsidR="00B82672">
        <w:t>koiten</w:t>
      </w:r>
      <w:proofErr w:type="spellEnd"/>
      <w:r w:rsidR="00B82672">
        <w:t>); I am not able to rise up and give to you.</w:t>
      </w:r>
    </w:p>
    <w:p w:rsidR="00A66C77" w:rsidRDefault="00482F49">
      <w:r>
        <w:t xml:space="preserve">8 </w:t>
      </w:r>
      <w:r w:rsidR="00B82672">
        <w:t xml:space="preserve">I say to you, Though he will not rise up and give to him because of being his friend, </w:t>
      </w:r>
      <w:r w:rsidR="00A66C77">
        <w:t>yet because of his shameless persistence, having risen he will give him as much as he needs.</w:t>
      </w:r>
    </w:p>
    <w:p w:rsidR="00A66C77" w:rsidRDefault="00482F49">
      <w:r>
        <w:t xml:space="preserve">9 </w:t>
      </w:r>
      <w:r w:rsidR="00A66C77">
        <w:t>And I say to you, Ask, and it will be given to you; seek, and you will find; knock, and it will be opened to you.</w:t>
      </w:r>
    </w:p>
    <w:p w:rsidR="00A66C77" w:rsidRDefault="00482F49">
      <w:r>
        <w:t xml:space="preserve">10 </w:t>
      </w:r>
      <w:r w:rsidR="00A66C77">
        <w:t>For everyone asking receives; and the one seeking finds; and to the one knocking it will be opened.</w:t>
      </w:r>
    </w:p>
    <w:p w:rsidR="00A66C77" w:rsidRDefault="00482F49">
      <w:r>
        <w:t xml:space="preserve">11 </w:t>
      </w:r>
      <w:r w:rsidR="00A66C77">
        <w:t>And which from out of you who is a father, will the son ask for a fish, and instead of a fish, will he give a serpent to him?</w:t>
      </w:r>
    </w:p>
    <w:p w:rsidR="00A66C77" w:rsidRDefault="00482F49">
      <w:r>
        <w:t xml:space="preserve">12 </w:t>
      </w:r>
      <w:r w:rsidR="00A66C77">
        <w:t>Or if he will ask for an egg, will he give to him a scorpion?</w:t>
      </w:r>
    </w:p>
    <w:p w:rsidR="00A66C77" w:rsidRDefault="00482F49">
      <w:r>
        <w:t xml:space="preserve">13 </w:t>
      </w:r>
      <w:r w:rsidR="00A66C77">
        <w:t>If then you, being evil, know to give good gifts to your children, how much more the Father who is from out of heaven, will give the Holy Spirit to those asking Him?</w:t>
      </w:r>
    </w:p>
    <w:p w:rsidR="002D0A47" w:rsidRDefault="00482F49">
      <w:r>
        <w:t xml:space="preserve">14 </w:t>
      </w:r>
      <w:r w:rsidR="002D0A47">
        <w:t>And he was casting out a demon and it was mute; and it happened, the demon having gone out, the mute man spoke. And the crowds marveled.</w:t>
      </w:r>
    </w:p>
    <w:p w:rsidR="002D0A47" w:rsidRDefault="00482F49">
      <w:r>
        <w:t xml:space="preserve">15 </w:t>
      </w:r>
      <w:r w:rsidR="002D0A47">
        <w:t xml:space="preserve">And some from out of them said, By (in) </w:t>
      </w:r>
      <w:proofErr w:type="spellStart"/>
      <w:r w:rsidR="002D0A47">
        <w:t>Beelzebul</w:t>
      </w:r>
      <w:proofErr w:type="spellEnd"/>
      <w:r w:rsidR="002D0A47">
        <w:t xml:space="preserve"> (lord of the flies- the </w:t>
      </w:r>
      <w:proofErr w:type="spellStart"/>
      <w:r w:rsidR="002D0A47">
        <w:t>english</w:t>
      </w:r>
      <w:proofErr w:type="spellEnd"/>
      <w:r w:rsidR="002D0A47">
        <w:t xml:space="preserve"> is transliterated from the </w:t>
      </w:r>
      <w:proofErr w:type="spellStart"/>
      <w:r w:rsidR="002D0A47">
        <w:t>greek</w:t>
      </w:r>
      <w:proofErr w:type="spellEnd"/>
      <w:r w:rsidR="002D0A47">
        <w:t xml:space="preserve"> and </w:t>
      </w:r>
      <w:proofErr w:type="spellStart"/>
      <w:r w:rsidR="002D0A47">
        <w:t>latin</w:t>
      </w:r>
      <w:proofErr w:type="spellEnd"/>
      <w:r w:rsidR="002D0A47">
        <w:t xml:space="preserve"> and it is transliterated from the OT </w:t>
      </w:r>
      <w:proofErr w:type="spellStart"/>
      <w:r w:rsidR="002D0A47">
        <w:t>BaalZebub</w:t>
      </w:r>
      <w:proofErr w:type="spellEnd"/>
      <w:r w:rsidR="002D0A47">
        <w:t>, a name for Satan) the preeminent ruler (</w:t>
      </w:r>
      <w:proofErr w:type="spellStart"/>
      <w:r w:rsidR="002D0A47">
        <w:t>latin</w:t>
      </w:r>
      <w:proofErr w:type="spellEnd"/>
      <w:r w:rsidR="002D0A47">
        <w:t>-</w:t>
      </w:r>
      <w:proofErr w:type="spellStart"/>
      <w:r w:rsidR="002D0A47">
        <w:t>principe</w:t>
      </w:r>
      <w:proofErr w:type="spellEnd"/>
      <w:r w:rsidR="002D0A47">
        <w:t>-prince- may better be the principal authority) of demons, He casts out the demons.</w:t>
      </w:r>
    </w:p>
    <w:p w:rsidR="002D0A47" w:rsidRDefault="00482F49">
      <w:r>
        <w:t xml:space="preserve">16 </w:t>
      </w:r>
      <w:r w:rsidR="002D0A47">
        <w:t>And others, testing, were seeking a sign from out of heaven from Him.</w:t>
      </w:r>
    </w:p>
    <w:p w:rsidR="00A66C77" w:rsidRDefault="00482F49">
      <w:r>
        <w:t xml:space="preserve">17 </w:t>
      </w:r>
      <w:r w:rsidR="002D0A47">
        <w:t>However He knowing their thoughts (</w:t>
      </w:r>
      <w:proofErr w:type="spellStart"/>
      <w:r w:rsidR="002D0A47">
        <w:t>latin</w:t>
      </w:r>
      <w:proofErr w:type="spellEnd"/>
      <w:r w:rsidR="002D0A47">
        <w:t>-</w:t>
      </w:r>
      <w:proofErr w:type="spellStart"/>
      <w:r w:rsidR="002D0A47">
        <w:t>cogitationes</w:t>
      </w:r>
      <w:proofErr w:type="spellEnd"/>
      <w:r w:rsidR="002D0A47">
        <w:t>-thoughts like cognition)</w:t>
      </w:r>
      <w:r w:rsidR="00A66C77">
        <w:t xml:space="preserve"> </w:t>
      </w:r>
      <w:r w:rsidR="002D0A47">
        <w:t xml:space="preserve">said to them, </w:t>
      </w:r>
      <w:proofErr w:type="gramStart"/>
      <w:r w:rsidR="002D0A47">
        <w:t>Every</w:t>
      </w:r>
      <w:proofErr w:type="gramEnd"/>
      <w:r w:rsidR="002D0A47">
        <w:t xml:space="preserve"> kingdom </w:t>
      </w:r>
      <w:r w:rsidR="00A0510E">
        <w:t xml:space="preserve">having been divided </w:t>
      </w:r>
      <w:r w:rsidR="002D0A47">
        <w:t>against (upon) itself</w:t>
      </w:r>
      <w:r w:rsidR="00A0510E">
        <w:t xml:space="preserve"> is brought to desolation; and a house against (upon) a house falls.</w:t>
      </w:r>
    </w:p>
    <w:p w:rsidR="00A0510E" w:rsidRDefault="00482F49">
      <w:r>
        <w:lastRenderedPageBreak/>
        <w:t xml:space="preserve">18 </w:t>
      </w:r>
      <w:r w:rsidR="00A0510E">
        <w:t xml:space="preserve">And if also Satan is divided against (upon) himself, how will his kingdom stand?  Because you say, by (in) </w:t>
      </w:r>
      <w:proofErr w:type="spellStart"/>
      <w:r w:rsidR="00A0510E">
        <w:t>Beelzebul</w:t>
      </w:r>
      <w:proofErr w:type="spellEnd"/>
      <w:r w:rsidR="00A0510E">
        <w:t>, I cast out the demons.</w:t>
      </w:r>
    </w:p>
    <w:p w:rsidR="00A0510E" w:rsidRDefault="00482F49">
      <w:r>
        <w:t xml:space="preserve">19 </w:t>
      </w:r>
      <w:r w:rsidR="00A0510E">
        <w:t xml:space="preserve">And if I cast out the demons by (in) </w:t>
      </w:r>
      <w:proofErr w:type="spellStart"/>
      <w:r w:rsidR="00A0510E">
        <w:t>Beelzebul</w:t>
      </w:r>
      <w:proofErr w:type="spellEnd"/>
      <w:r w:rsidR="00A0510E">
        <w:t>, your sons, by (in) whom do they cast out?  On account of this, they will be your judges.</w:t>
      </w:r>
    </w:p>
    <w:p w:rsidR="00A0510E" w:rsidRDefault="00482F49">
      <w:r>
        <w:t xml:space="preserve">20 </w:t>
      </w:r>
      <w:r w:rsidR="00A0510E">
        <w:t>If however by (in) the finger of God, I cast out the demons then the kingdom of God has come upon you.</w:t>
      </w:r>
    </w:p>
    <w:p w:rsidR="00A0510E" w:rsidRDefault="00482F49">
      <w:r>
        <w:t xml:space="preserve">21 </w:t>
      </w:r>
      <w:r w:rsidR="00A0510E">
        <w:t>When the strong man being armed might keep (guard) his own house</w:t>
      </w:r>
      <w:r w:rsidR="00E16792">
        <w:t>, his possessions are in peace;</w:t>
      </w:r>
    </w:p>
    <w:p w:rsidR="00E16792" w:rsidRDefault="00482F49">
      <w:r>
        <w:t xml:space="preserve">22 </w:t>
      </w:r>
      <w:r w:rsidR="00E16792">
        <w:t>However when one stronger than he, having come upon him, shall overcome him, he takes away all his armor and weapons (panoply, defensive and offensive armor/weapons) upon which he had trusted, and he divides his plunder.</w:t>
      </w:r>
    </w:p>
    <w:p w:rsidR="00E16792" w:rsidRDefault="00482F49">
      <w:r>
        <w:t xml:space="preserve">23 </w:t>
      </w:r>
      <w:r w:rsidR="00E16792">
        <w:t xml:space="preserve">The one not being with </w:t>
      </w:r>
      <w:proofErr w:type="gramStart"/>
      <w:r w:rsidR="00E16792">
        <w:t>Me</w:t>
      </w:r>
      <w:proofErr w:type="gramEnd"/>
      <w:r w:rsidR="00E16792">
        <w:t xml:space="preserve"> is against Me; and the one not gathering together with Me scatters.</w:t>
      </w:r>
    </w:p>
    <w:p w:rsidR="00E16792" w:rsidRDefault="00482F49">
      <w:r>
        <w:t xml:space="preserve">24 </w:t>
      </w:r>
      <w:r w:rsidR="00D734F9">
        <w:t>When the unclean spirit is gone out away from the man, it goes through waterless places seeking rest; and not finding any then it says, I will return unto my house from where I came out.</w:t>
      </w:r>
    </w:p>
    <w:p w:rsidR="00D734F9" w:rsidRDefault="00482F49">
      <w:r>
        <w:t xml:space="preserve">25 </w:t>
      </w:r>
      <w:r w:rsidR="00D734F9">
        <w:t>And having come, it finds it empty (at leisure</w:t>
      </w:r>
      <w:r w:rsidR="00A95AC3">
        <w:t>, idle, unoccupied</w:t>
      </w:r>
      <w:r w:rsidR="00D734F9">
        <w:t>)</w:t>
      </w:r>
      <w:r w:rsidR="00A95AC3">
        <w:t>, swept, and put in order (beautified by being in the right arrangement).</w:t>
      </w:r>
    </w:p>
    <w:p w:rsidR="00A95AC3" w:rsidRDefault="00482F49">
      <w:r>
        <w:t xml:space="preserve">26 </w:t>
      </w:r>
      <w:r w:rsidR="00A95AC3">
        <w:t>Then it goes and takes seven other more evil spirits than itself, and having entered, they reside there; and the last(s) of that man become worse than the first(s).</w:t>
      </w:r>
    </w:p>
    <w:p w:rsidR="00A95AC3" w:rsidRDefault="00482F49">
      <w:r>
        <w:t xml:space="preserve">27 </w:t>
      </w:r>
      <w:r w:rsidR="001B7530">
        <w:t xml:space="preserve">And it happened in His saying these </w:t>
      </w:r>
      <w:proofErr w:type="gramStart"/>
      <w:r w:rsidR="001B7530">
        <w:t>things,</w:t>
      </w:r>
      <w:proofErr w:type="gramEnd"/>
      <w:r w:rsidR="001B7530">
        <w:t xml:space="preserve"> a certain woman having raised her voice from the crowd, said to Him, Blessed is the womb having borne You, and the breasts at which You nursed.</w:t>
      </w:r>
    </w:p>
    <w:p w:rsidR="001B7530" w:rsidRDefault="00482F49">
      <w:r>
        <w:t xml:space="preserve">28 </w:t>
      </w:r>
      <w:r w:rsidR="001B7530">
        <w:t xml:space="preserve">And He said, </w:t>
      </w:r>
      <w:proofErr w:type="gramStart"/>
      <w:r w:rsidR="001B7530">
        <w:t>Yes</w:t>
      </w:r>
      <w:proofErr w:type="gramEnd"/>
      <w:r w:rsidR="001B7530">
        <w:t xml:space="preserve"> rather, blessed are those hearing the word of God and keeping it.</w:t>
      </w:r>
    </w:p>
    <w:p w:rsidR="001B7530" w:rsidRDefault="00482F49">
      <w:r>
        <w:t xml:space="preserve">29 </w:t>
      </w:r>
      <w:r w:rsidR="00A539C9">
        <w:t xml:space="preserve">And as the crowds pressed around together, He began to say, </w:t>
      </w:r>
      <w:proofErr w:type="gramStart"/>
      <w:r w:rsidR="00A539C9">
        <w:t>This</w:t>
      </w:r>
      <w:proofErr w:type="gramEnd"/>
      <w:r w:rsidR="00A539C9">
        <w:t xml:space="preserve"> generation is an evil generation; it seeks after a sign, and a sign will not be given to it, except the sign of Jonah.</w:t>
      </w:r>
    </w:p>
    <w:p w:rsidR="00A539C9" w:rsidRDefault="00482F49">
      <w:r>
        <w:t xml:space="preserve">30 </w:t>
      </w:r>
      <w:r w:rsidR="00A539C9">
        <w:t xml:space="preserve">For just as Jonah was a sign to the </w:t>
      </w:r>
      <w:proofErr w:type="spellStart"/>
      <w:r w:rsidR="00A539C9">
        <w:t>Ninevites</w:t>
      </w:r>
      <w:proofErr w:type="spellEnd"/>
      <w:r w:rsidR="00A539C9">
        <w:t>, thus the Son of Man will be to this generation.</w:t>
      </w:r>
    </w:p>
    <w:p w:rsidR="00A539C9" w:rsidRDefault="00482F49">
      <w:r>
        <w:t xml:space="preserve">31 </w:t>
      </w:r>
      <w:r w:rsidR="00A539C9">
        <w:t xml:space="preserve">The queen of the south will rise up in the judgment with the men of this generation, and will condemn them; because she came from out of the limits (boundaries, ends) of the earth to hear the </w:t>
      </w:r>
      <w:proofErr w:type="gramStart"/>
      <w:r w:rsidR="00A539C9">
        <w:t>wisdom</w:t>
      </w:r>
      <w:proofErr w:type="gramEnd"/>
      <w:r w:rsidR="00A539C9">
        <w:t xml:space="preserve"> of Solomon, and behold, much greater than Solomon is here.</w:t>
      </w:r>
    </w:p>
    <w:p w:rsidR="00A539C9" w:rsidRDefault="00482F49">
      <w:r>
        <w:t xml:space="preserve">32 </w:t>
      </w:r>
      <w:r w:rsidR="00A539C9">
        <w:t xml:space="preserve">Men of </w:t>
      </w:r>
      <w:proofErr w:type="spellStart"/>
      <w:r w:rsidR="00A539C9">
        <w:t>Ninevah</w:t>
      </w:r>
      <w:proofErr w:type="spellEnd"/>
      <w:r w:rsidR="00A539C9">
        <w:t xml:space="preserve"> will stand up in the judgment with this generation, and will condemn it, because they repented at (unto) the preaching of Jonah; and behold, much greater than Jonah is here.</w:t>
      </w:r>
    </w:p>
    <w:p w:rsidR="00A539C9" w:rsidRDefault="004A25A7">
      <w:r>
        <w:t xml:space="preserve">33 </w:t>
      </w:r>
      <w:r w:rsidR="00CE0DF9">
        <w:t>No one having lit a lamp sets it into a secret place, nor under a basket, but upon the lampstand, so that those entering in might see the light.</w:t>
      </w:r>
    </w:p>
    <w:p w:rsidR="00CE0DF9" w:rsidRDefault="004A25A7">
      <w:r>
        <w:t xml:space="preserve">34 </w:t>
      </w:r>
      <w:r w:rsidR="00CE0DF9">
        <w:t>The lamp of the body is your eye. When your eye is clear (simple, single, unfolded, sound, a single undivided focus), and your whole body is light (bright, shining, luminous); however when it be evil, also your body is dark.</w:t>
      </w:r>
    </w:p>
    <w:p w:rsidR="007749F0" w:rsidRDefault="004A25A7">
      <w:r>
        <w:t xml:space="preserve">35 </w:t>
      </w:r>
      <w:r w:rsidR="007749F0">
        <w:t>Take heed (see, scope) therefore lest the light that is in you be darkness.</w:t>
      </w:r>
    </w:p>
    <w:p w:rsidR="007749F0" w:rsidRDefault="004A25A7">
      <w:r>
        <w:lastRenderedPageBreak/>
        <w:t xml:space="preserve">36 </w:t>
      </w:r>
      <w:r w:rsidR="007749F0">
        <w:t>If therefore your body is wholly of light, not having any dark part, it will be wholly light (bright, luminous, brilliant, shining), like as when the lamp might enlighten you with its brightness.</w:t>
      </w:r>
    </w:p>
    <w:p w:rsidR="007749F0" w:rsidRDefault="004A25A7">
      <w:r>
        <w:t xml:space="preserve">37 </w:t>
      </w:r>
      <w:r w:rsidR="00715090">
        <w:t>And as (in) he was speaking, a Pharisee asked Him that He would dine with him, and having entered He reclined.</w:t>
      </w:r>
    </w:p>
    <w:p w:rsidR="00715090" w:rsidRDefault="004A25A7">
      <w:r>
        <w:t xml:space="preserve">38 </w:t>
      </w:r>
      <w:r w:rsidR="00715090">
        <w:t>And the Pharisee, having seen it, marveled that He did not first wash (</w:t>
      </w:r>
      <w:proofErr w:type="spellStart"/>
      <w:r w:rsidR="00715090">
        <w:t>ebaptisthe</w:t>
      </w:r>
      <w:proofErr w:type="spellEnd"/>
      <w:r w:rsidR="00715090">
        <w:t xml:space="preserve">, </w:t>
      </w:r>
      <w:proofErr w:type="spellStart"/>
      <w:r w:rsidR="00715090">
        <w:t>latin</w:t>
      </w:r>
      <w:proofErr w:type="spellEnd"/>
      <w:r w:rsidR="00715090">
        <w:t>-</w:t>
      </w:r>
      <w:proofErr w:type="spellStart"/>
      <w:r w:rsidR="00715090">
        <w:t>baptizatus</w:t>
      </w:r>
      <w:proofErr w:type="spellEnd"/>
      <w:r w:rsidR="00715090">
        <w:t>-baptized root is wash) before the dinner.</w:t>
      </w:r>
    </w:p>
    <w:p w:rsidR="00524C20" w:rsidRDefault="004A25A7">
      <w:r>
        <w:t xml:space="preserve">39 </w:t>
      </w:r>
      <w:r w:rsidR="00715090">
        <w:t xml:space="preserve">And the Lord said to him, </w:t>
      </w:r>
      <w:proofErr w:type="gramStart"/>
      <w:r w:rsidR="00715090">
        <w:t>Presently</w:t>
      </w:r>
      <w:proofErr w:type="gramEnd"/>
      <w:r w:rsidR="00715090">
        <w:t xml:space="preserve"> you Pharisees cleanse the outside of the cup</w:t>
      </w:r>
      <w:r w:rsidR="00524C20">
        <w:t xml:space="preserve"> and of the dish, however your inside is fully occupied with seizing (plundering, rapine, violent greed) and wickedness (evil).</w:t>
      </w:r>
    </w:p>
    <w:p w:rsidR="00715090" w:rsidRDefault="004A25A7">
      <w:r>
        <w:t xml:space="preserve">40 </w:t>
      </w:r>
      <w:r w:rsidR="00524C20">
        <w:t>Fools! (Stupid</w:t>
      </w:r>
      <w:proofErr w:type="gramStart"/>
      <w:r w:rsidR="00524C20">
        <w:t>!,</w:t>
      </w:r>
      <w:proofErr w:type="gramEnd"/>
      <w:r w:rsidR="00524C20">
        <w:t xml:space="preserve"> Short-sighted!, Unperceptive!) Did not the one having made the outside also make the inside?</w:t>
      </w:r>
    </w:p>
    <w:p w:rsidR="00524C20" w:rsidRDefault="004A25A7">
      <w:r>
        <w:t xml:space="preserve">41 </w:t>
      </w:r>
      <w:r w:rsidR="00524C20">
        <w:t xml:space="preserve">However </w:t>
      </w:r>
      <w:r w:rsidR="003A1243">
        <w:t xml:space="preserve">of </w:t>
      </w:r>
      <w:r w:rsidR="00524C20">
        <w:t>the things being within give alms, and behold, all things are clean to you.</w:t>
      </w:r>
    </w:p>
    <w:p w:rsidR="005428DE" w:rsidRDefault="004A25A7">
      <w:r>
        <w:t xml:space="preserve">42 </w:t>
      </w:r>
      <w:r w:rsidR="003A1243">
        <w:t xml:space="preserve">But woe to you Pharisees, because you pay tithes (take tenth part away from) of sweet smelling mint and rue (food flavoring) and every garden herb (garden plant, vegetable, plants from cultivated digging); and you pass by the justice and the love of </w:t>
      </w:r>
      <w:r w:rsidR="005428DE">
        <w:t>God.  These things you ought (it is necessary) to</w:t>
      </w:r>
      <w:r w:rsidR="003A1243">
        <w:t xml:space="preserve"> do, and those do not neglect.</w:t>
      </w:r>
    </w:p>
    <w:p w:rsidR="00FA5CCE" w:rsidRDefault="004A25A7">
      <w:proofErr w:type="gramStart"/>
      <w:r>
        <w:t xml:space="preserve">43 </w:t>
      </w:r>
      <w:r w:rsidR="00FA5CCE">
        <w:t>Woe to you Pharisees, because you love the first seat in the synagogues, and the greetings in the marketplaces.</w:t>
      </w:r>
      <w:proofErr w:type="gramEnd"/>
    </w:p>
    <w:p w:rsidR="00FA5CCE" w:rsidRDefault="004A25A7">
      <w:r>
        <w:t xml:space="preserve">44 </w:t>
      </w:r>
      <w:r w:rsidR="00FA5CCE">
        <w:t>Woe to you, because you are like as unmarked (unseen) graves, and the men walking above do not know it.</w:t>
      </w:r>
    </w:p>
    <w:p w:rsidR="00FA5CCE" w:rsidRDefault="004A25A7">
      <w:r>
        <w:t xml:space="preserve">45 </w:t>
      </w:r>
      <w:r w:rsidR="00FA5CCE">
        <w:t xml:space="preserve">And answering, one of the lawyers says to Him, Teacher, saying these things, </w:t>
      </w:r>
      <w:proofErr w:type="gramStart"/>
      <w:r w:rsidR="00FA5CCE">
        <w:t>You</w:t>
      </w:r>
      <w:proofErr w:type="gramEnd"/>
      <w:r w:rsidR="00FA5CCE">
        <w:t xml:space="preserve"> insult (injure one’s reputation, treat with insolence) us.</w:t>
      </w:r>
    </w:p>
    <w:p w:rsidR="00FA5CCE" w:rsidRDefault="004A25A7">
      <w:r>
        <w:t xml:space="preserve">46 </w:t>
      </w:r>
      <w:r w:rsidR="00FA5CCE">
        <w:t>And He said, Woe to you also lawyers! Because you burden men with burdens heavy (difficult, problematic, oppressive) to bear and yourselves do not touch the burdens with one of your fingers.</w:t>
      </w:r>
    </w:p>
    <w:p w:rsidR="00FA5CCE" w:rsidRDefault="004A25A7">
      <w:r>
        <w:t xml:space="preserve">47 </w:t>
      </w:r>
      <w:r w:rsidR="00FA5CCE">
        <w:t>Woe to you, because you build the tombs of the prophets, however your fathers killed them.</w:t>
      </w:r>
    </w:p>
    <w:p w:rsidR="00FA5CCE" w:rsidRDefault="004A25A7">
      <w:r>
        <w:t xml:space="preserve">48 </w:t>
      </w:r>
      <w:r w:rsidR="00696E48">
        <w:t>Therefore you are witnesses, and consent to the works of your fathers; because they indeed killed them; and you build [their tombs].</w:t>
      </w:r>
    </w:p>
    <w:p w:rsidR="00696E48" w:rsidRDefault="004A25A7">
      <w:r>
        <w:t xml:space="preserve">49 </w:t>
      </w:r>
      <w:r w:rsidR="00696E48">
        <w:t>Because of this also the wisdom of God said, I will send unto them prophets and apostles, and from out of them they will kill and persecute,</w:t>
      </w:r>
    </w:p>
    <w:p w:rsidR="00696E48" w:rsidRDefault="004A25A7">
      <w:r>
        <w:t xml:space="preserve">50 </w:t>
      </w:r>
      <w:r w:rsidR="00696E48">
        <w:t>So that the blood of all the prophets having been poured out from the foundation of the world might be required (sought out) from this generation,</w:t>
      </w:r>
    </w:p>
    <w:p w:rsidR="00696E48" w:rsidRDefault="004A25A7">
      <w:r>
        <w:t xml:space="preserve">51 </w:t>
      </w:r>
      <w:r w:rsidR="00696E48">
        <w:t>From the blood of Abel until the blood of Zechariah, the one having perished between the altar and the house; yes, I say to you, it will be required from this generation.</w:t>
      </w:r>
    </w:p>
    <w:p w:rsidR="009678EA" w:rsidRDefault="004A25A7">
      <w:r>
        <w:t xml:space="preserve">52 </w:t>
      </w:r>
      <w:r w:rsidR="009678EA">
        <w:t>Woe to you the lawyers, because you have taken away the key of knowledge; you yourselves did not enter, and you hindered those who are entering.</w:t>
      </w:r>
    </w:p>
    <w:p w:rsidR="009678EA" w:rsidRDefault="004A25A7">
      <w:r>
        <w:t xml:space="preserve">53 </w:t>
      </w:r>
      <w:r w:rsidR="009678EA">
        <w:t xml:space="preserve">And as He was going out from there, the scribes and the Pharisees began to vehemently press (urge, </w:t>
      </w:r>
      <w:r w:rsidR="00264C55">
        <w:t xml:space="preserve">become angry with, became begrudging toward, </w:t>
      </w:r>
      <w:r w:rsidR="00264C55">
        <w:lastRenderedPageBreak/>
        <w:t>became ensnared/entangled with)</w:t>
      </w:r>
      <w:r w:rsidR="009678EA">
        <w:t xml:space="preserve"> Him and to make Him speak </w:t>
      </w:r>
      <w:r w:rsidR="00264C55">
        <w:t>(</w:t>
      </w:r>
      <w:proofErr w:type="gramStart"/>
      <w:r w:rsidR="00264C55">
        <w:t>catechize ,</w:t>
      </w:r>
      <w:proofErr w:type="gramEnd"/>
      <w:r w:rsidR="00264C55">
        <w:t xml:space="preserve"> draw out by questioning) </w:t>
      </w:r>
      <w:r w:rsidR="009678EA">
        <w:t>concerning</w:t>
      </w:r>
      <w:r w:rsidR="00264C55">
        <w:t xml:space="preserve"> many things;</w:t>
      </w:r>
    </w:p>
    <w:p w:rsidR="00264C55" w:rsidRDefault="004A25A7">
      <w:proofErr w:type="gramStart"/>
      <w:r>
        <w:t xml:space="preserve">54 </w:t>
      </w:r>
      <w:bookmarkStart w:id="0" w:name="_GoBack"/>
      <w:bookmarkEnd w:id="0"/>
      <w:r w:rsidR="00264C55">
        <w:t>Plotting (lying in wait) to catch Him in something from out of His mouth.</w:t>
      </w:r>
      <w:proofErr w:type="gramEnd"/>
    </w:p>
    <w:p w:rsidR="00264C55" w:rsidRDefault="00264C55"/>
    <w:p w:rsidR="00264C55" w:rsidRDefault="00264C55"/>
    <w:p w:rsidR="00696E48" w:rsidRDefault="00696E48">
      <w:r>
        <w:t xml:space="preserve"> </w:t>
      </w:r>
    </w:p>
    <w:p w:rsidR="003A1243" w:rsidRDefault="003A1243">
      <w:r>
        <w:t xml:space="preserve"> </w:t>
      </w:r>
    </w:p>
    <w:p w:rsidR="00524C20" w:rsidRDefault="00524C20"/>
    <w:p w:rsidR="00715090" w:rsidRDefault="00715090"/>
    <w:p w:rsidR="007749F0" w:rsidRDefault="007749F0"/>
    <w:p w:rsidR="00A95AC3" w:rsidRDefault="00A95AC3"/>
    <w:p w:rsidR="00E16792" w:rsidRDefault="00E16792">
      <w:r>
        <w:t xml:space="preserve"> </w:t>
      </w:r>
    </w:p>
    <w:p w:rsidR="00B82672" w:rsidRDefault="00B82672">
      <w:r>
        <w:t xml:space="preserve"> </w:t>
      </w:r>
    </w:p>
    <w:sectPr w:rsidR="00B82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B4"/>
    <w:rsid w:val="001B7530"/>
    <w:rsid w:val="00264C55"/>
    <w:rsid w:val="002D0A47"/>
    <w:rsid w:val="003A1243"/>
    <w:rsid w:val="00482F49"/>
    <w:rsid w:val="004A25A7"/>
    <w:rsid w:val="00524C20"/>
    <w:rsid w:val="005428DE"/>
    <w:rsid w:val="00696E48"/>
    <w:rsid w:val="006B394F"/>
    <w:rsid w:val="00715090"/>
    <w:rsid w:val="007749F0"/>
    <w:rsid w:val="007E1879"/>
    <w:rsid w:val="008556B4"/>
    <w:rsid w:val="009678EA"/>
    <w:rsid w:val="00A0510E"/>
    <w:rsid w:val="00A539C9"/>
    <w:rsid w:val="00A66C77"/>
    <w:rsid w:val="00A95AC3"/>
    <w:rsid w:val="00AF6D3B"/>
    <w:rsid w:val="00B82672"/>
    <w:rsid w:val="00CE0DF9"/>
    <w:rsid w:val="00D734F9"/>
    <w:rsid w:val="00E16792"/>
    <w:rsid w:val="00EC0A21"/>
    <w:rsid w:val="00FA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12</cp:revision>
  <dcterms:created xsi:type="dcterms:W3CDTF">2015-04-06T20:07:00Z</dcterms:created>
  <dcterms:modified xsi:type="dcterms:W3CDTF">2017-10-21T17:32:00Z</dcterms:modified>
</cp:coreProperties>
</file>