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9" w:rsidRDefault="001E6577">
      <w:r>
        <w:t>Luke 12</w:t>
      </w:r>
    </w:p>
    <w:p w:rsidR="001E6577" w:rsidRDefault="001E6577"/>
    <w:p w:rsidR="001E6577" w:rsidRDefault="001E6577"/>
    <w:p w:rsidR="001E6577" w:rsidRDefault="002E09B9">
      <w:r>
        <w:t xml:space="preserve">1 </w:t>
      </w:r>
      <w:r w:rsidR="00C056AB">
        <w:t xml:space="preserve">In these [times], the myriads </w:t>
      </w:r>
      <w:r w:rsidR="00C9494A">
        <w:t xml:space="preserve">(ten thousands) </w:t>
      </w:r>
      <w:r w:rsidR="00C056AB">
        <w:t xml:space="preserve">of the crowd having been </w:t>
      </w:r>
      <w:r w:rsidR="00C9494A">
        <w:t>gathered together, so as to trample on one another, He began to say to His disciples first, Take heed (beware, pay attention) to yourselves of (away from) the leaven of the Pharisees, which is hypocrisy;</w:t>
      </w:r>
    </w:p>
    <w:p w:rsidR="00C9494A" w:rsidRDefault="002E09B9">
      <w:r>
        <w:t xml:space="preserve">2 </w:t>
      </w:r>
      <w:r w:rsidR="00C9494A">
        <w:t>And there is nothing concealed, which will not be revealed, nor hidden which will not be known;</w:t>
      </w:r>
    </w:p>
    <w:p w:rsidR="00C9494A" w:rsidRDefault="002E09B9">
      <w:r>
        <w:t xml:space="preserve">3 </w:t>
      </w:r>
      <w:r w:rsidR="00DD2CC1">
        <w:t>Instead whatever you said in the darkness will be heard in the light; and what you have spoken to the ear in the inner rooms (secret rooms) will be proclaimed upon the housetops.</w:t>
      </w:r>
    </w:p>
    <w:p w:rsidR="00DD2CC1" w:rsidRDefault="002E09B9">
      <w:r>
        <w:t xml:space="preserve">4 </w:t>
      </w:r>
      <w:r w:rsidR="00DD2CC1">
        <w:t xml:space="preserve">And I say to you, those </w:t>
      </w:r>
      <w:proofErr w:type="gramStart"/>
      <w:r w:rsidR="00DD2CC1">
        <w:t>My</w:t>
      </w:r>
      <w:proofErr w:type="gramEnd"/>
      <w:r w:rsidR="00DD2CC1">
        <w:t xml:space="preserve"> friends, You should not fear from those killing the body and after these things are not having anything more (more abundantly) to do.</w:t>
      </w:r>
    </w:p>
    <w:p w:rsidR="00695865" w:rsidRDefault="002E09B9">
      <w:r>
        <w:t xml:space="preserve">5 </w:t>
      </w:r>
      <w:r w:rsidR="00695865">
        <w:t xml:space="preserve">And I will show you whom you should fear; Fear Him who after having killed has the authority to cast into </w:t>
      </w:r>
      <w:proofErr w:type="spellStart"/>
      <w:proofErr w:type="gramStart"/>
      <w:r w:rsidR="00695865">
        <w:t>gehenna</w:t>
      </w:r>
      <w:proofErr w:type="spellEnd"/>
      <w:proofErr w:type="gramEnd"/>
      <w:r w:rsidR="00695865">
        <w:t xml:space="preserve"> (hell, </w:t>
      </w:r>
      <w:proofErr w:type="spellStart"/>
      <w:r w:rsidR="00695865">
        <w:t>greek-geennan</w:t>
      </w:r>
      <w:proofErr w:type="spellEnd"/>
      <w:r w:rsidR="00695865">
        <w:t xml:space="preserve">, of Hebrew origin- gay-valley </w:t>
      </w:r>
      <w:proofErr w:type="spellStart"/>
      <w:r w:rsidR="00695865">
        <w:t>Hinnom</w:t>
      </w:r>
      <w:proofErr w:type="spellEnd"/>
      <w:r w:rsidR="00695865">
        <w:t xml:space="preserve">-area southwest of Jerusalem, </w:t>
      </w:r>
      <w:proofErr w:type="spellStart"/>
      <w:r w:rsidR="00695865">
        <w:t>latin-gehennam</w:t>
      </w:r>
      <w:proofErr w:type="spellEnd"/>
      <w:r w:rsidR="00695865">
        <w:t>); yes, I say to you, Fear Him.</w:t>
      </w:r>
    </w:p>
    <w:p w:rsidR="004C4344" w:rsidRDefault="002E09B9">
      <w:r>
        <w:t xml:space="preserve">6 </w:t>
      </w:r>
      <w:r w:rsidR="004C4344">
        <w:t xml:space="preserve">Are not five sparrows sold for two </w:t>
      </w:r>
      <w:proofErr w:type="spellStart"/>
      <w:r w:rsidR="004C4344">
        <w:t>assarion</w:t>
      </w:r>
      <w:proofErr w:type="spellEnd"/>
      <w:r w:rsidR="004C4344">
        <w:t xml:space="preserve"> (small brass Roman coin of little value)? And not one of them is forgotten (unnoticed-upon) in the sight of God.</w:t>
      </w:r>
    </w:p>
    <w:p w:rsidR="004C4344" w:rsidRDefault="002E09B9">
      <w:r>
        <w:t xml:space="preserve">7 </w:t>
      </w:r>
      <w:r w:rsidR="004C4344">
        <w:t>But even the hairs of your head have all been numbered. Fear not, you are more valuable than many sparrows.</w:t>
      </w:r>
    </w:p>
    <w:p w:rsidR="00035AD0" w:rsidRDefault="002E09B9">
      <w:r>
        <w:t xml:space="preserve">8 </w:t>
      </w:r>
      <w:r w:rsidR="00035AD0">
        <w:t xml:space="preserve">And I say to you, </w:t>
      </w:r>
      <w:proofErr w:type="gramStart"/>
      <w:r w:rsidR="00035AD0">
        <w:t>Everyone</w:t>
      </w:r>
      <w:proofErr w:type="gramEnd"/>
      <w:r w:rsidR="00035AD0">
        <w:t xml:space="preserve"> who will confess in Me before men, the Son of Man will confess in him before the angels of God;</w:t>
      </w:r>
    </w:p>
    <w:p w:rsidR="00035AD0" w:rsidRDefault="002E09B9">
      <w:r>
        <w:t xml:space="preserve">9 </w:t>
      </w:r>
      <w:r w:rsidR="00035AD0">
        <w:t xml:space="preserve">And the one having denied </w:t>
      </w:r>
      <w:proofErr w:type="gramStart"/>
      <w:r w:rsidR="00035AD0">
        <w:t>Me</w:t>
      </w:r>
      <w:proofErr w:type="gramEnd"/>
      <w:r w:rsidR="00035AD0">
        <w:t xml:space="preserve"> before men will be denied in the sight of the angels of God;</w:t>
      </w:r>
    </w:p>
    <w:p w:rsidR="00035AD0" w:rsidRDefault="002E09B9">
      <w:r>
        <w:t xml:space="preserve">10 </w:t>
      </w:r>
      <w:r w:rsidR="00035AD0">
        <w:t xml:space="preserve">And everyone who will say a word against (unto) the Son of Man, it will be remitted him; and the one having blasphemed </w:t>
      </w:r>
      <w:r>
        <w:t xml:space="preserve">(transliterated from Greek, speak evil against, slander, speak injuriously, slow/sluggish to fame, refuse to venerate the sacred) </w:t>
      </w:r>
      <w:r w:rsidR="00035AD0">
        <w:t>against (unto) the Holy Spirit</w:t>
      </w:r>
      <w:r w:rsidR="00AC665F">
        <w:t xml:space="preserve"> will not be remitted.</w:t>
      </w:r>
    </w:p>
    <w:p w:rsidR="00AC665F" w:rsidRDefault="002E09B9">
      <w:r>
        <w:t xml:space="preserve">11 </w:t>
      </w:r>
      <w:r w:rsidR="00AC665F">
        <w:t>And when they bring you before (upon) the synagogues and the rulers and the authorities, do not be anxious how or what you shall say in defense (</w:t>
      </w:r>
      <w:proofErr w:type="spellStart"/>
      <w:r w:rsidR="00AC665F">
        <w:t>apologesesthe</w:t>
      </w:r>
      <w:proofErr w:type="spellEnd"/>
      <w:r w:rsidR="00AC665F">
        <w:t>), or what you should say;</w:t>
      </w:r>
    </w:p>
    <w:p w:rsidR="00AC665F" w:rsidRDefault="00DA4939">
      <w:r>
        <w:t xml:space="preserve">12 </w:t>
      </w:r>
      <w:r w:rsidR="00AC665F">
        <w:t>For the Holy Spirit will teach you in the same hour what is necessary for you to say.</w:t>
      </w:r>
    </w:p>
    <w:p w:rsidR="00AC665F" w:rsidRDefault="008A6411">
      <w:r>
        <w:t xml:space="preserve">13 </w:t>
      </w:r>
      <w:r w:rsidR="00791318">
        <w:t>And one from out of the crowd said to Him, Teacher, speak to my brother to divide the inheritance with me.</w:t>
      </w:r>
    </w:p>
    <w:p w:rsidR="00791318" w:rsidRDefault="008A6411">
      <w:r>
        <w:t xml:space="preserve">14 </w:t>
      </w:r>
      <w:r w:rsidR="00791318">
        <w:t xml:space="preserve">And He said to him, Man, who appointed </w:t>
      </w:r>
      <w:proofErr w:type="gramStart"/>
      <w:r w:rsidR="00791318">
        <w:t>Me</w:t>
      </w:r>
      <w:proofErr w:type="gramEnd"/>
      <w:r w:rsidR="00791318">
        <w:t xml:space="preserve"> a judge or distributor (divider) over (upon) you?</w:t>
      </w:r>
    </w:p>
    <w:p w:rsidR="00791318" w:rsidRDefault="008A6411">
      <w:r>
        <w:t xml:space="preserve">15 </w:t>
      </w:r>
      <w:r w:rsidR="00791318">
        <w:t xml:space="preserve">And He said to them, Observe and </w:t>
      </w:r>
      <w:r w:rsidR="00D0430A">
        <w:t>keep (guard) yourselves away from all covetousness (greedy advantage), because his life is not in the</w:t>
      </w:r>
      <w:r w:rsidR="00063B2B">
        <w:t xml:space="preserve"> abounding to anyone</w:t>
      </w:r>
      <w:r w:rsidR="00D0430A">
        <w:t xml:space="preserve"> </w:t>
      </w:r>
      <w:r w:rsidR="00063B2B">
        <w:t xml:space="preserve">from out </w:t>
      </w:r>
      <w:r w:rsidR="00D0430A">
        <w:t>of that which he possesses.</w:t>
      </w:r>
    </w:p>
    <w:p w:rsidR="00063B2B" w:rsidRDefault="008A6411">
      <w:r>
        <w:lastRenderedPageBreak/>
        <w:t xml:space="preserve">16 </w:t>
      </w:r>
      <w:r w:rsidR="00063B2B">
        <w:t xml:space="preserve">And He spoke a parable to them, saying, </w:t>
      </w:r>
      <w:proofErr w:type="gramStart"/>
      <w:r w:rsidR="00063B2B">
        <w:t>The</w:t>
      </w:r>
      <w:proofErr w:type="gramEnd"/>
      <w:r w:rsidR="00063B2B">
        <w:t xml:space="preserve"> ground of a certain rich man brought forth well.</w:t>
      </w:r>
    </w:p>
    <w:p w:rsidR="00063B2B" w:rsidRDefault="008A6411">
      <w:r>
        <w:t xml:space="preserve">17 </w:t>
      </w:r>
      <w:r w:rsidR="00063B2B">
        <w:t xml:space="preserve">And he was dialoguing within himself, saying, </w:t>
      </w:r>
      <w:proofErr w:type="gramStart"/>
      <w:r w:rsidR="00063B2B">
        <w:t>What</w:t>
      </w:r>
      <w:proofErr w:type="gramEnd"/>
      <w:r w:rsidR="00063B2B">
        <w:t xml:space="preserve"> shall I do, because I do not have</w:t>
      </w:r>
      <w:r w:rsidR="00F654D4">
        <w:t xml:space="preserve"> [a place] where I will store up my fruits?</w:t>
      </w:r>
    </w:p>
    <w:p w:rsidR="00F654D4" w:rsidRDefault="008A6411">
      <w:r>
        <w:t xml:space="preserve">18 </w:t>
      </w:r>
      <w:r w:rsidR="00F654D4">
        <w:t xml:space="preserve">And he said, </w:t>
      </w:r>
      <w:proofErr w:type="gramStart"/>
      <w:r w:rsidR="00F654D4">
        <w:t>This</w:t>
      </w:r>
      <w:proofErr w:type="gramEnd"/>
      <w:r w:rsidR="00F654D4">
        <w:t xml:space="preserve"> I will do: I will tear down my barns and will build greater and will store up all the grain and my goods there.</w:t>
      </w:r>
    </w:p>
    <w:p w:rsidR="00F654D4" w:rsidRDefault="008A6411">
      <w:r>
        <w:t xml:space="preserve">19 </w:t>
      </w:r>
      <w:r w:rsidR="00F654D4">
        <w:t>And I will say to my soul, Soul, you have many good things laid up for (unto) many years; take your rest; eat, drink, and be of a good (merry, cheerful, glad) outlook.</w:t>
      </w:r>
    </w:p>
    <w:p w:rsidR="00F654D4" w:rsidRDefault="008A6411">
      <w:r>
        <w:t xml:space="preserve">20 </w:t>
      </w:r>
      <w:r w:rsidR="00F654D4">
        <w:t xml:space="preserve">And God said to him, Fool (unperceptive, senseless), this night, your soul is required from you; and </w:t>
      </w:r>
      <w:r w:rsidR="00BF6D5B">
        <w:t>to whom will it be what you prepared?</w:t>
      </w:r>
    </w:p>
    <w:p w:rsidR="00BF6D5B" w:rsidRDefault="008A6411">
      <w:r>
        <w:t xml:space="preserve">21 </w:t>
      </w:r>
      <w:r w:rsidR="00BF6D5B">
        <w:t xml:space="preserve">So is the one treasuring up for </w:t>
      </w:r>
      <w:proofErr w:type="gramStart"/>
      <w:r w:rsidR="00BF6D5B">
        <w:t>himself</w:t>
      </w:r>
      <w:proofErr w:type="gramEnd"/>
      <w:r w:rsidR="00BF6D5B">
        <w:t>, and is not rich unto God.</w:t>
      </w:r>
    </w:p>
    <w:p w:rsidR="00BF6D5B" w:rsidRDefault="008A6411">
      <w:r>
        <w:t xml:space="preserve">22 </w:t>
      </w:r>
      <w:r w:rsidR="00BF6D5B">
        <w:t xml:space="preserve">And He said to His disciples, Because of this, I say to you, </w:t>
      </w:r>
      <w:proofErr w:type="gramStart"/>
      <w:r w:rsidR="00BF6D5B">
        <w:t>Do</w:t>
      </w:r>
      <w:proofErr w:type="gramEnd"/>
      <w:r w:rsidR="00BF6D5B">
        <w:t xml:space="preserve"> not be anxious (drawn/divided/distracted in opposite directions) for your life (soul), what you should eat, nor your body, what you should put on.</w:t>
      </w:r>
    </w:p>
    <w:p w:rsidR="00BF6D5B" w:rsidRDefault="008A6411">
      <w:r>
        <w:t xml:space="preserve">23 </w:t>
      </w:r>
      <w:r w:rsidR="00BF6D5B">
        <w:t xml:space="preserve">For life (soul) </w:t>
      </w:r>
      <w:proofErr w:type="gramStart"/>
      <w:r w:rsidR="00BF6D5B">
        <w:t>is</w:t>
      </w:r>
      <w:proofErr w:type="gramEnd"/>
      <w:r w:rsidR="00BF6D5B">
        <w:t xml:space="preserve"> more than food, and the body </w:t>
      </w:r>
      <w:r w:rsidR="00644148">
        <w:t>than the clothing.</w:t>
      </w:r>
    </w:p>
    <w:p w:rsidR="00644148" w:rsidRDefault="008A6411">
      <w:r>
        <w:t xml:space="preserve">24 </w:t>
      </w:r>
      <w:r w:rsidR="00644148">
        <w:t>Consider the ravens, because they do not sow, nor reap, there is not an inner room (secret room), nor a barn to them, and God feeds them.</w:t>
      </w:r>
      <w:r>
        <w:t xml:space="preserve"> </w:t>
      </w:r>
      <w:r w:rsidR="00644148">
        <w:t>How much more are you valuable than the birds!</w:t>
      </w:r>
    </w:p>
    <w:p w:rsidR="00644148" w:rsidRDefault="008A6411">
      <w:r>
        <w:t xml:space="preserve">25 </w:t>
      </w:r>
      <w:r w:rsidR="00BF11FB">
        <w:t>And which from out of you, being anxious, is able to add one hour upon his lifespan?</w:t>
      </w:r>
    </w:p>
    <w:p w:rsidR="00BF11FB" w:rsidRDefault="008A6411">
      <w:r>
        <w:t xml:space="preserve">26 </w:t>
      </w:r>
      <w:r w:rsidR="00BF11FB">
        <w:t>If then you are not even able to do the least, why are you anxious about the rest?</w:t>
      </w:r>
    </w:p>
    <w:p w:rsidR="00BF11FB" w:rsidRDefault="008A6411">
      <w:r>
        <w:t xml:space="preserve">27 </w:t>
      </w:r>
      <w:r w:rsidR="00BF11FB">
        <w:t xml:space="preserve">Consider the lilies, how they grow; they do not spin nor labor; and I say to you, </w:t>
      </w:r>
      <w:proofErr w:type="gramStart"/>
      <w:r w:rsidR="00BF11FB">
        <w:t>Not</w:t>
      </w:r>
      <w:proofErr w:type="gramEnd"/>
      <w:r w:rsidR="00BF11FB">
        <w:t xml:space="preserve"> even Solomon in all his glory was arrayed like as one of these.</w:t>
      </w:r>
    </w:p>
    <w:p w:rsidR="00BF11FB" w:rsidRDefault="008A6411">
      <w:r>
        <w:t xml:space="preserve">28 </w:t>
      </w:r>
      <w:r w:rsidR="00BF11FB">
        <w:t>And if God thus clothes the grass in the field, being here today and being thrown into a furnace tomorrow, how much rather you, O you of little faith?</w:t>
      </w:r>
    </w:p>
    <w:p w:rsidR="00BF11FB" w:rsidRDefault="008A6411">
      <w:r>
        <w:t xml:space="preserve">29 </w:t>
      </w:r>
      <w:r w:rsidR="00BF11FB">
        <w:t>And you, do not seek what you might eat and what you might drink, and be not in anxiety;</w:t>
      </w:r>
    </w:p>
    <w:p w:rsidR="00FC4B18" w:rsidRDefault="008A6411">
      <w:r>
        <w:t xml:space="preserve">30 </w:t>
      </w:r>
      <w:r w:rsidR="00FC4B18">
        <w:t>For all these things the ethnicities (nations) of the world seek after; and your Father knows that you have need of these.</w:t>
      </w:r>
    </w:p>
    <w:p w:rsidR="00FC4B18" w:rsidRDefault="008A6411">
      <w:r>
        <w:t xml:space="preserve">31 </w:t>
      </w:r>
      <w:r w:rsidR="00FC4B18">
        <w:t xml:space="preserve">Yet </w:t>
      </w:r>
      <w:proofErr w:type="gramStart"/>
      <w:r w:rsidR="00FC4B18">
        <w:t>you,</w:t>
      </w:r>
      <w:proofErr w:type="gramEnd"/>
      <w:r w:rsidR="00FC4B18">
        <w:t xml:space="preserve"> seek His kingdom and these things will be added (set/laid/put toward) to you.</w:t>
      </w:r>
    </w:p>
    <w:p w:rsidR="00FC4B18" w:rsidRDefault="008A6411">
      <w:r>
        <w:t xml:space="preserve">32 </w:t>
      </w:r>
      <w:r w:rsidR="00FC4B18">
        <w:t>Fear not, little flock, because your Father was well-pleased to give you the kingdom.</w:t>
      </w:r>
    </w:p>
    <w:p w:rsidR="0024750E" w:rsidRDefault="008A6411">
      <w:r>
        <w:t xml:space="preserve">33 </w:t>
      </w:r>
      <w:r w:rsidR="00FC4B18">
        <w:t>Sell your possessions and give alms; make to yourselves money-bags that do not grow old, a</w:t>
      </w:r>
      <w:r w:rsidR="0024750E">
        <w:t>n unfailing</w:t>
      </w:r>
      <w:r w:rsidR="00FC4B18">
        <w:t xml:space="preserve"> treasure</w:t>
      </w:r>
      <w:r w:rsidR="0024750E">
        <w:t xml:space="preserve"> in the heavens, where thief does not draw near nor moth destroy.</w:t>
      </w:r>
    </w:p>
    <w:p w:rsidR="0024750E" w:rsidRDefault="008A6411">
      <w:r>
        <w:t xml:space="preserve">34 </w:t>
      </w:r>
      <w:r w:rsidR="0024750E">
        <w:t>For where your treasure is there also your heart will be.</w:t>
      </w:r>
    </w:p>
    <w:p w:rsidR="0024750E" w:rsidRDefault="008A6411">
      <w:r>
        <w:t xml:space="preserve">35 </w:t>
      </w:r>
      <w:r w:rsidR="002A7E10">
        <w:t>Let your hips (loins, reproductive area) be girded around and the lamps burning;</w:t>
      </w:r>
    </w:p>
    <w:p w:rsidR="002A7E10" w:rsidRDefault="008A6411">
      <w:r>
        <w:t xml:space="preserve">36 </w:t>
      </w:r>
      <w:r w:rsidR="002A7E10">
        <w:t xml:space="preserve">And you, similar to men waiting for their own lord, whenever he shall return from the wedding, so that having come and having </w:t>
      </w:r>
      <w:proofErr w:type="gramStart"/>
      <w:r w:rsidR="002A7E10">
        <w:t>knocked,</w:t>
      </w:r>
      <w:proofErr w:type="gramEnd"/>
      <w:r w:rsidR="002A7E10">
        <w:t xml:space="preserve"> then might directly open to him.</w:t>
      </w:r>
    </w:p>
    <w:p w:rsidR="002A7E10" w:rsidRDefault="008A6411">
      <w:r>
        <w:lastRenderedPageBreak/>
        <w:t xml:space="preserve">37 </w:t>
      </w:r>
      <w:r w:rsidR="002A7E10">
        <w:t>Blessed are those servants, whom the lord having come will find watching (vigilant). Truly I say to you, that he will gird himself and will make them recline, and having come up will serve them.</w:t>
      </w:r>
    </w:p>
    <w:p w:rsidR="002A7E10" w:rsidRDefault="008A6411">
      <w:r>
        <w:t xml:space="preserve">38 </w:t>
      </w:r>
      <w:r w:rsidR="00FF41C5">
        <w:t>And if he comes in the second or if in the third watch and finds them thus, blessed are those!</w:t>
      </w:r>
    </w:p>
    <w:p w:rsidR="00FF41C5" w:rsidRDefault="008A6411">
      <w:r>
        <w:t xml:space="preserve">39 </w:t>
      </w:r>
      <w:r w:rsidR="00FF41C5">
        <w:t>And know this, that if the master of the house had known in what hour the thief is coming, he would have watched, and would not have allowed his house to be broken into.</w:t>
      </w:r>
    </w:p>
    <w:p w:rsidR="00FF41C5" w:rsidRDefault="008A6411">
      <w:r>
        <w:t xml:space="preserve">40 </w:t>
      </w:r>
      <w:r w:rsidR="00FF41C5">
        <w:t xml:space="preserve">And </w:t>
      </w:r>
      <w:proofErr w:type="gramStart"/>
      <w:r w:rsidR="00FF41C5">
        <w:t>you,</w:t>
      </w:r>
      <w:proofErr w:type="gramEnd"/>
      <w:r w:rsidR="00FF41C5">
        <w:t xml:space="preserve"> be ready; because the Son of Man comes in the hour you do not suppose.</w:t>
      </w:r>
    </w:p>
    <w:p w:rsidR="00FF41C5" w:rsidRDefault="008A6411">
      <w:r>
        <w:t xml:space="preserve">41 </w:t>
      </w:r>
      <w:r w:rsidR="00FF41C5">
        <w:t xml:space="preserve">And Peter said, Lord, will </w:t>
      </w:r>
      <w:proofErr w:type="gramStart"/>
      <w:r w:rsidR="00FF41C5">
        <w:t>You</w:t>
      </w:r>
      <w:proofErr w:type="gramEnd"/>
      <w:r w:rsidR="00FF41C5">
        <w:t xml:space="preserve"> speak this parable to us, or also to all?</w:t>
      </w:r>
    </w:p>
    <w:p w:rsidR="00FF41C5" w:rsidRDefault="008A6411">
      <w:r>
        <w:t xml:space="preserve">42 </w:t>
      </w:r>
      <w:r w:rsidR="00FF41C5">
        <w:t xml:space="preserve">And the Lord said, </w:t>
      </w:r>
      <w:proofErr w:type="gramStart"/>
      <w:r w:rsidR="00FF41C5">
        <w:t>Who</w:t>
      </w:r>
      <w:proofErr w:type="gramEnd"/>
      <w:r w:rsidR="00FF41C5">
        <w:t xml:space="preserve"> then is the faithful and sensibly intelligent manager</w:t>
      </w:r>
      <w:r w:rsidR="006D2F0F">
        <w:t>, whom the lord will put in charge over (upon) his care (</w:t>
      </w:r>
      <w:proofErr w:type="spellStart"/>
      <w:r w:rsidR="006D2F0F">
        <w:t>therapeias</w:t>
      </w:r>
      <w:proofErr w:type="spellEnd"/>
      <w:r w:rsidR="006D2F0F">
        <w:t>), to give the measure of grain in opportune time?</w:t>
      </w:r>
    </w:p>
    <w:p w:rsidR="006D2F0F" w:rsidRDefault="008A6411">
      <w:r>
        <w:t xml:space="preserve">43 </w:t>
      </w:r>
      <w:r w:rsidR="006D2F0F">
        <w:t xml:space="preserve">Blessed is that servant whom his lord having come will find doing </w:t>
      </w:r>
      <w:proofErr w:type="spellStart"/>
      <w:r w:rsidR="006D2F0F">
        <w:t>thus</w:t>
      </w:r>
      <w:proofErr w:type="spellEnd"/>
      <w:r w:rsidR="006D2F0F">
        <w:t>.</w:t>
      </w:r>
    </w:p>
    <w:p w:rsidR="006D2F0F" w:rsidRDefault="008A6411">
      <w:r>
        <w:t xml:space="preserve">44 </w:t>
      </w:r>
      <w:r w:rsidR="001A1EE2">
        <w:t>Of a truth I say to you, that he will put him in charge over (upon) all his possessions.</w:t>
      </w:r>
    </w:p>
    <w:p w:rsidR="001A1EE2" w:rsidRDefault="008A6411">
      <w:r>
        <w:t xml:space="preserve">45 </w:t>
      </w:r>
      <w:r w:rsidR="006C3264">
        <w:t xml:space="preserve">And if that servant should say in his heart, </w:t>
      </w:r>
      <w:proofErr w:type="gramStart"/>
      <w:r w:rsidR="006C3264">
        <w:t>My</w:t>
      </w:r>
      <w:proofErr w:type="gramEnd"/>
      <w:r w:rsidR="006C3264">
        <w:t xml:space="preserve"> lord delays to come and should begin to beat the men-servants and the maid-servants</w:t>
      </w:r>
      <w:r w:rsidR="00C40FB5">
        <w:t>, and to eat and to drink (</w:t>
      </w:r>
      <w:proofErr w:type="spellStart"/>
      <w:r w:rsidR="00C40FB5">
        <w:t>pinein</w:t>
      </w:r>
      <w:proofErr w:type="spellEnd"/>
      <w:r w:rsidR="00C40FB5">
        <w:t>) and to get drunk (</w:t>
      </w:r>
      <w:proofErr w:type="spellStart"/>
      <w:r w:rsidR="00C40FB5">
        <w:t>methyskesthai</w:t>
      </w:r>
      <w:proofErr w:type="spellEnd"/>
      <w:r w:rsidR="00C40FB5">
        <w:t>),</w:t>
      </w:r>
    </w:p>
    <w:p w:rsidR="00C40FB5" w:rsidRDefault="008A6411">
      <w:r>
        <w:t xml:space="preserve">46 </w:t>
      </w:r>
      <w:r w:rsidR="00C40FB5">
        <w:t>The lord of the servant will come in a day in which he does not expect and in an hour in which he does not know and will cut him in two and will appoint his portion with the unbelievers.</w:t>
      </w:r>
    </w:p>
    <w:p w:rsidR="00C40FB5" w:rsidRDefault="008A6411">
      <w:r>
        <w:t xml:space="preserve">47 </w:t>
      </w:r>
      <w:r w:rsidR="006865CB">
        <w:t xml:space="preserve">And that servant, the one having known the will of his lord, and having not prepared, nor having done according to his </w:t>
      </w:r>
      <w:proofErr w:type="gramStart"/>
      <w:r w:rsidR="006865CB">
        <w:t xml:space="preserve">will </w:t>
      </w:r>
      <w:proofErr w:type="spellStart"/>
      <w:r w:rsidR="006865CB">
        <w:t>will</w:t>
      </w:r>
      <w:proofErr w:type="spellEnd"/>
      <w:proofErr w:type="gramEnd"/>
      <w:r w:rsidR="006865CB">
        <w:t xml:space="preserve"> be beaten with many [blows];</w:t>
      </w:r>
    </w:p>
    <w:p w:rsidR="002F00F3" w:rsidRDefault="008A6411">
      <w:r>
        <w:t xml:space="preserve">48 </w:t>
      </w:r>
      <w:r w:rsidR="006865CB">
        <w:t xml:space="preserve">And the one having not known and having done things worthy of stripes will be beaten with few.  </w:t>
      </w:r>
      <w:r w:rsidR="002F00F3">
        <w:t>And everyone to whom has been given much, much will be required from him; and to whom much has been committed (set close beside)</w:t>
      </w:r>
      <w:proofErr w:type="gramStart"/>
      <w:r w:rsidR="002F00F3">
        <w:t>,</w:t>
      </w:r>
      <w:proofErr w:type="gramEnd"/>
      <w:r w:rsidR="002F00F3">
        <w:t xml:space="preserve"> the more abundant they will ask of him.</w:t>
      </w:r>
    </w:p>
    <w:p w:rsidR="002F00F3" w:rsidRDefault="008A6411">
      <w:r>
        <w:t xml:space="preserve">49 </w:t>
      </w:r>
      <w:r w:rsidR="002F00F3">
        <w:t>I came to cast fire upon the earth and how I wish it already be kindled!</w:t>
      </w:r>
    </w:p>
    <w:p w:rsidR="002F00F3" w:rsidRDefault="008A6411">
      <w:r>
        <w:t xml:space="preserve">50 </w:t>
      </w:r>
      <w:r w:rsidR="002F00F3">
        <w:t>And I have a baptism to be baptized with and how I am hard pressed until it should be completed (finished, consummated)!</w:t>
      </w:r>
    </w:p>
    <w:p w:rsidR="00964AF6" w:rsidRDefault="008A6411">
      <w:r>
        <w:t xml:space="preserve">51 </w:t>
      </w:r>
      <w:r w:rsidR="00964AF6">
        <w:t>Do you suppose that I came to give peace in the earth? No, I say to you, but rather division;</w:t>
      </w:r>
    </w:p>
    <w:p w:rsidR="00964AF6" w:rsidRDefault="008A6411">
      <w:r>
        <w:t xml:space="preserve">52 </w:t>
      </w:r>
      <w:r w:rsidR="00964AF6">
        <w:t>For from now there will be five divided in one house, three against (upon) two, and two against (upon) three.</w:t>
      </w:r>
    </w:p>
    <w:p w:rsidR="00964AF6" w:rsidRDefault="008A6411">
      <w:r>
        <w:t xml:space="preserve">53 </w:t>
      </w:r>
      <w:r w:rsidR="00964AF6">
        <w:t>Father will be divided against (upon) son and the son against (upon) father, mother against (upon) daughter, and daughter against (upon) mother; mother-in-law against (upon) her daughter-in-law and daughter-in-law against (upon) mother-in-law.</w:t>
      </w:r>
    </w:p>
    <w:p w:rsidR="006865CB" w:rsidRDefault="008A6411">
      <w:r>
        <w:t xml:space="preserve">54 </w:t>
      </w:r>
      <w:r w:rsidR="00964AF6">
        <w:t xml:space="preserve">And He said also to the crowds, </w:t>
      </w:r>
      <w:proofErr w:type="gramStart"/>
      <w:r w:rsidR="00964AF6">
        <w:t>When</w:t>
      </w:r>
      <w:proofErr w:type="gramEnd"/>
      <w:r w:rsidR="00964AF6">
        <w:t xml:space="preserve"> you see a cloud rising up upon the west, you directly say, A rain (shower, violent rain) is coming; and it happens so.</w:t>
      </w:r>
    </w:p>
    <w:p w:rsidR="00964AF6" w:rsidRDefault="008A6411">
      <w:r>
        <w:t xml:space="preserve">55 </w:t>
      </w:r>
      <w:r w:rsidR="00601503">
        <w:t>And when a south wind is blowing, you say, there will be heat; and it happens.</w:t>
      </w:r>
    </w:p>
    <w:p w:rsidR="00601503" w:rsidRDefault="008A6411">
      <w:r>
        <w:lastRenderedPageBreak/>
        <w:t xml:space="preserve">56 </w:t>
      </w:r>
      <w:r w:rsidR="00601503">
        <w:t>Hypocrites! You know how to discern (examine, prove) the appearance of the earth and of the heaven (sky)</w:t>
      </w:r>
      <w:proofErr w:type="gramStart"/>
      <w:r w:rsidR="00601503">
        <w:t>,  however</w:t>
      </w:r>
      <w:proofErr w:type="gramEnd"/>
      <w:r w:rsidR="00601503">
        <w:t xml:space="preserve"> how do you not know to discern this time (opportune/fitting time)?</w:t>
      </w:r>
    </w:p>
    <w:p w:rsidR="00601503" w:rsidRDefault="008A6411">
      <w:r>
        <w:t xml:space="preserve">57 </w:t>
      </w:r>
      <w:r w:rsidR="00601503">
        <w:t>And why even from yourselves, do you not judge what is right (just)?</w:t>
      </w:r>
    </w:p>
    <w:p w:rsidR="00601503" w:rsidRDefault="008A6411">
      <w:r>
        <w:t xml:space="preserve">58 </w:t>
      </w:r>
      <w:r w:rsidR="005F6C52">
        <w:t xml:space="preserve">For as you are going with your adversary (opponent, </w:t>
      </w:r>
      <w:proofErr w:type="spellStart"/>
      <w:r w:rsidR="005F6C52">
        <w:t>proscecutor</w:t>
      </w:r>
      <w:proofErr w:type="spellEnd"/>
      <w:r w:rsidR="005F6C52">
        <w:t xml:space="preserve">) before (upon) a ruler (preeminent leader, magistrate), along (in) the way give work (performance, business) to be set free from him, lest he should drag you down to the judge and </w:t>
      </w:r>
      <w:r w:rsidR="00D4494B">
        <w:t>the judge will hand you over to the officer and the officer will throw you into prison.</w:t>
      </w:r>
    </w:p>
    <w:p w:rsidR="00D4494B" w:rsidRDefault="008A6411">
      <w:r>
        <w:t xml:space="preserve">59 </w:t>
      </w:r>
      <w:bookmarkStart w:id="0" w:name="_GoBack"/>
      <w:bookmarkEnd w:id="0"/>
      <w:r w:rsidR="00D4494B">
        <w:t>I say to you, you shall not come out from there until you shall have paid the last lepton (small piece of money).</w:t>
      </w:r>
    </w:p>
    <w:p w:rsidR="00D4494B" w:rsidRDefault="00D4494B"/>
    <w:p w:rsidR="00C40FB5" w:rsidRDefault="00C40FB5"/>
    <w:p w:rsidR="006D2F0F" w:rsidRDefault="006D2F0F"/>
    <w:p w:rsidR="00FC4B18" w:rsidRDefault="00FC4B18">
      <w:r>
        <w:t xml:space="preserve"> </w:t>
      </w:r>
    </w:p>
    <w:p w:rsidR="00644148" w:rsidRDefault="00644148"/>
    <w:p w:rsidR="00644148" w:rsidRDefault="00644148"/>
    <w:p w:rsidR="00BF6D5B" w:rsidRDefault="00BF6D5B"/>
    <w:p w:rsidR="00D0430A" w:rsidRDefault="00D0430A"/>
    <w:sectPr w:rsidR="00D04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77"/>
    <w:rsid w:val="00035AD0"/>
    <w:rsid w:val="00063B2B"/>
    <w:rsid w:val="001A1EE2"/>
    <w:rsid w:val="001E6577"/>
    <w:rsid w:val="0024750E"/>
    <w:rsid w:val="002A7E10"/>
    <w:rsid w:val="002E09B9"/>
    <w:rsid w:val="002F00F3"/>
    <w:rsid w:val="004C4344"/>
    <w:rsid w:val="005F6C52"/>
    <w:rsid w:val="00601503"/>
    <w:rsid w:val="00644148"/>
    <w:rsid w:val="006865CB"/>
    <w:rsid w:val="00695865"/>
    <w:rsid w:val="006C3264"/>
    <w:rsid w:val="006D2F0F"/>
    <w:rsid w:val="006D6F40"/>
    <w:rsid w:val="00791318"/>
    <w:rsid w:val="008A6411"/>
    <w:rsid w:val="00964AF6"/>
    <w:rsid w:val="00AC665F"/>
    <w:rsid w:val="00BF11FB"/>
    <w:rsid w:val="00BF22E9"/>
    <w:rsid w:val="00BF6D5B"/>
    <w:rsid w:val="00C056AB"/>
    <w:rsid w:val="00C40FB5"/>
    <w:rsid w:val="00C9494A"/>
    <w:rsid w:val="00D0430A"/>
    <w:rsid w:val="00D4494B"/>
    <w:rsid w:val="00DA4939"/>
    <w:rsid w:val="00DD2CC1"/>
    <w:rsid w:val="00F654D4"/>
    <w:rsid w:val="00FC4B18"/>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4</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14</cp:revision>
  <dcterms:created xsi:type="dcterms:W3CDTF">2015-04-08T03:04:00Z</dcterms:created>
  <dcterms:modified xsi:type="dcterms:W3CDTF">2017-10-21T17:52:00Z</dcterms:modified>
</cp:coreProperties>
</file>