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4A8" w:rsidRDefault="0057749D">
      <w:r>
        <w:t>Luke 14</w:t>
      </w:r>
    </w:p>
    <w:p w:rsidR="0057749D" w:rsidRDefault="0057749D"/>
    <w:p w:rsidR="0057749D" w:rsidRDefault="0057749D"/>
    <w:p w:rsidR="0057749D" w:rsidRDefault="00AE3341">
      <w:r>
        <w:t xml:space="preserve">1 </w:t>
      </w:r>
      <w:r w:rsidR="00B307D4">
        <w:t>And it happened on His going into the house of one of the rulers of the Pharisees to eat bread on a Sabbath, and they were watching Him.</w:t>
      </w:r>
    </w:p>
    <w:p w:rsidR="00B307D4" w:rsidRDefault="00AE3341">
      <w:r>
        <w:t xml:space="preserve">2 </w:t>
      </w:r>
      <w:r w:rsidR="00B307D4">
        <w:t>And behold, a certain man was there with dropsy (edema, swelling of soft tissues holding excess water) before Him.</w:t>
      </w:r>
    </w:p>
    <w:p w:rsidR="00B307D4" w:rsidRDefault="00AE3341">
      <w:r>
        <w:t xml:space="preserve">3 </w:t>
      </w:r>
      <w:r w:rsidR="00B307D4">
        <w:t xml:space="preserve">And answering, Jesus spoke to the lawyers and to the Pharisees, saying, </w:t>
      </w:r>
      <w:proofErr w:type="gramStart"/>
      <w:r w:rsidR="00B307D4">
        <w:t>Is</w:t>
      </w:r>
      <w:proofErr w:type="gramEnd"/>
      <w:r w:rsidR="00B307D4">
        <w:t xml:space="preserve"> it permitted (lawful) on the Sabbath to heal (</w:t>
      </w:r>
      <w:proofErr w:type="spellStart"/>
      <w:r w:rsidR="00B307D4">
        <w:t>therapeusai</w:t>
      </w:r>
      <w:proofErr w:type="spellEnd"/>
      <w:r w:rsidR="00B307D4">
        <w:t>) or not?</w:t>
      </w:r>
    </w:p>
    <w:p w:rsidR="00B307D4" w:rsidRDefault="00AE3341">
      <w:r>
        <w:t xml:space="preserve">4 </w:t>
      </w:r>
      <w:r w:rsidR="00B307D4">
        <w:t>However they were silent. And having laid hold upon him, He healed (</w:t>
      </w:r>
      <w:proofErr w:type="spellStart"/>
      <w:r w:rsidR="00B307D4">
        <w:t>iasato</w:t>
      </w:r>
      <w:proofErr w:type="spellEnd"/>
      <w:r w:rsidR="00B307D4">
        <w:t>) him and let him go.</w:t>
      </w:r>
    </w:p>
    <w:p w:rsidR="00B307D4" w:rsidRDefault="00AE3341">
      <w:r>
        <w:t xml:space="preserve">5 </w:t>
      </w:r>
      <w:r w:rsidR="00237CAD">
        <w:t xml:space="preserve">And He said to them, </w:t>
      </w:r>
      <w:proofErr w:type="gramStart"/>
      <w:r w:rsidR="00237CAD">
        <w:t>Which</w:t>
      </w:r>
      <w:proofErr w:type="gramEnd"/>
      <w:r w:rsidR="00237CAD">
        <w:t xml:space="preserve"> of you will a son or an ox (cow) fall into a pit and not directly pull him up on the Sabbath day?</w:t>
      </w:r>
    </w:p>
    <w:p w:rsidR="00237CAD" w:rsidRDefault="00AE3341">
      <w:r>
        <w:t xml:space="preserve">6 </w:t>
      </w:r>
      <w:r w:rsidR="00237CAD">
        <w:t>And they were not able to reply to these things.</w:t>
      </w:r>
    </w:p>
    <w:p w:rsidR="00237CAD" w:rsidRDefault="00AE3341">
      <w:r>
        <w:t xml:space="preserve">7 </w:t>
      </w:r>
      <w:r w:rsidR="00237CAD">
        <w:t>And He spoke a parable to those having been invited, remarking how they were choosing out the first places (at a table or banquet), saying to them,</w:t>
      </w:r>
    </w:p>
    <w:p w:rsidR="00595945" w:rsidRDefault="00AE3341">
      <w:r>
        <w:t xml:space="preserve">8 </w:t>
      </w:r>
      <w:r w:rsidR="00595945">
        <w:t>When you are invited by anyone unto weddings, do not recline in the first place, lest ever one more held in honor (valued, precious, honorable) than you might have been invited by him,</w:t>
      </w:r>
    </w:p>
    <w:p w:rsidR="00595945" w:rsidRDefault="00AE3341">
      <w:r>
        <w:t xml:space="preserve">9 </w:t>
      </w:r>
      <w:r w:rsidR="00595945">
        <w:t>And the one having invited you and having come will say to you, Give your place to this one and then you should begin with shame to take the last place.</w:t>
      </w:r>
    </w:p>
    <w:p w:rsidR="00595945" w:rsidRDefault="00AE3341">
      <w:r>
        <w:t xml:space="preserve">10 </w:t>
      </w:r>
      <w:r w:rsidR="00595945">
        <w:t xml:space="preserve">But when you are invited, recline in the last place, so that when the one having invited you might come, he will say to you, Friend, come up higher. Then </w:t>
      </w:r>
      <w:r w:rsidR="00FE7609">
        <w:t>glory will be to you in the sight of all those reclining with you;</w:t>
      </w:r>
    </w:p>
    <w:p w:rsidR="00FE7609" w:rsidRDefault="00AE3341">
      <w:r>
        <w:t xml:space="preserve">11 </w:t>
      </w:r>
      <w:r w:rsidR="00FE7609">
        <w:t>Because everyone exalting (</w:t>
      </w:r>
      <w:proofErr w:type="gramStart"/>
      <w:r w:rsidR="00FE7609">
        <w:t>raising</w:t>
      </w:r>
      <w:proofErr w:type="gramEnd"/>
      <w:r w:rsidR="00FE7609">
        <w:t xml:space="preserve"> high, elevating) himself will be humbled (made low), and the one humbling himself will be exalted.</w:t>
      </w:r>
    </w:p>
    <w:p w:rsidR="00FE7609" w:rsidRDefault="00AE3341">
      <w:r>
        <w:t xml:space="preserve">12 </w:t>
      </w:r>
      <w:r w:rsidR="00FE7609">
        <w:t>And He said also to the one having invited Him, When you make a dinner (breakfast or mid-day meal) or a supper (afternoon or evening meal), do not call your friends, nor your brothers, nor your relatives, nor rich neighbors, lest ever also they should invite you in return and be made a recompense (gift in return, reciprocate, pay-back) to you;</w:t>
      </w:r>
    </w:p>
    <w:p w:rsidR="00AE3341" w:rsidRDefault="00AE3341">
      <w:r>
        <w:t xml:space="preserve">13 </w:t>
      </w:r>
      <w:r w:rsidR="004778EF">
        <w:t xml:space="preserve">But when you make a feast, call the poor (beggarly, destitute), the crippled, the lame, </w:t>
      </w:r>
      <w:proofErr w:type="gramStart"/>
      <w:r w:rsidR="004778EF">
        <w:t>the</w:t>
      </w:r>
      <w:proofErr w:type="gramEnd"/>
      <w:r w:rsidR="004778EF">
        <w:t xml:space="preserve"> blind; </w:t>
      </w:r>
    </w:p>
    <w:p w:rsidR="004778EF" w:rsidRDefault="00AE3341">
      <w:r>
        <w:t xml:space="preserve">14 </w:t>
      </w:r>
      <w:r w:rsidR="004778EF">
        <w:t>and you will be blessed; because they have nothing to repay (recompense) you; for it will be recompensed you in the resurrection of the righteous (just).</w:t>
      </w:r>
    </w:p>
    <w:p w:rsidR="00CA1FE2" w:rsidRDefault="00AE3341">
      <w:r>
        <w:t xml:space="preserve">15 </w:t>
      </w:r>
      <w:r w:rsidR="00CA1FE2">
        <w:t>And one of those reclining at the table with Him having heard these things, said to Him, Blessed is he who will eat bread in the kingdom of God.</w:t>
      </w:r>
    </w:p>
    <w:p w:rsidR="00CA1FE2" w:rsidRDefault="00AE3341">
      <w:r>
        <w:t xml:space="preserve">16 </w:t>
      </w:r>
      <w:r w:rsidR="00CA1FE2">
        <w:t>And He said to him, A certain man made a great supper and invited many.</w:t>
      </w:r>
    </w:p>
    <w:p w:rsidR="00CA1FE2" w:rsidRDefault="00AE3341">
      <w:r>
        <w:t xml:space="preserve">17 </w:t>
      </w:r>
      <w:r w:rsidR="00CA1FE2">
        <w:t>And He sent his servant at the hour of the supper to say to those having been invited, Come, because it is already ready.</w:t>
      </w:r>
    </w:p>
    <w:p w:rsidR="00CA1FE2" w:rsidRDefault="00AE3341">
      <w:r>
        <w:t xml:space="preserve">18 </w:t>
      </w:r>
      <w:r w:rsidR="00CA1FE2">
        <w:t>And all with one [voice] began to excuse themselves. The first said to him, I have bought a field and I have need of going out to see it; I ask you to have me excused.</w:t>
      </w:r>
    </w:p>
    <w:p w:rsidR="00D60370" w:rsidRDefault="00AE3341">
      <w:r>
        <w:lastRenderedPageBreak/>
        <w:t xml:space="preserve">19 </w:t>
      </w:r>
      <w:r w:rsidR="00CA1FE2">
        <w:t>And another said, I have bought five yoke of oxen, and I am going to examine</w:t>
      </w:r>
      <w:r w:rsidR="00D60370">
        <w:t xml:space="preserve"> (approve by testing)</w:t>
      </w:r>
      <w:r w:rsidR="00CA1FE2">
        <w:t xml:space="preserve"> them; I ask you to have me excused.</w:t>
      </w:r>
    </w:p>
    <w:p w:rsidR="00D60370" w:rsidRDefault="00AE3341">
      <w:r>
        <w:t xml:space="preserve">20 </w:t>
      </w:r>
      <w:r w:rsidR="00D60370">
        <w:t>And another said, I have married a wife, and because of this I am not able to come.</w:t>
      </w:r>
    </w:p>
    <w:p w:rsidR="00D60370" w:rsidRDefault="00AE3341">
      <w:r>
        <w:t xml:space="preserve">21 </w:t>
      </w:r>
      <w:r w:rsidR="00D60370">
        <w:t>And having come, the servant reported these things to his lord. Then having been angry, the master of the house said to his servant, Go out quickly into the streets (wide roads) and lanes (narrow streets) of the city, and bring in here the poor, and crippled, and blind, and lame.</w:t>
      </w:r>
    </w:p>
    <w:p w:rsidR="00AE3341" w:rsidRDefault="00AE3341">
      <w:r>
        <w:t xml:space="preserve">22 </w:t>
      </w:r>
      <w:r w:rsidR="00D60370">
        <w:t xml:space="preserve">And the servant said, Lord, it has been done as you did command, and there is still room (place).  </w:t>
      </w:r>
    </w:p>
    <w:p w:rsidR="00D60370" w:rsidRDefault="00AE3341">
      <w:r>
        <w:t xml:space="preserve">23 </w:t>
      </w:r>
      <w:r w:rsidR="00D60370">
        <w:t>And the lord said to the servant, Go out into the roads and fences and compel (necessitate) them to come in, so that my house might be filled;</w:t>
      </w:r>
    </w:p>
    <w:p w:rsidR="005858D3" w:rsidRDefault="00AE3341">
      <w:r>
        <w:t xml:space="preserve">24 </w:t>
      </w:r>
      <w:r w:rsidR="00D60370">
        <w:t xml:space="preserve">For I say to you, that </w:t>
      </w:r>
      <w:r w:rsidR="005858D3">
        <w:t>not one of those men having been invited will taste of my supper.</w:t>
      </w:r>
    </w:p>
    <w:p w:rsidR="0070281D" w:rsidRDefault="00AE3341">
      <w:r>
        <w:t xml:space="preserve">25 </w:t>
      </w:r>
      <w:r w:rsidR="0070281D">
        <w:t xml:space="preserve">And great crowds were going with Him; and having turned, He said to them, </w:t>
      </w:r>
    </w:p>
    <w:p w:rsidR="0070281D" w:rsidRDefault="00AE3341">
      <w:r>
        <w:t xml:space="preserve">26 </w:t>
      </w:r>
      <w:r w:rsidR="0070281D">
        <w:t xml:space="preserve">If anyone comes to </w:t>
      </w:r>
      <w:proofErr w:type="gramStart"/>
      <w:r w:rsidR="0070281D">
        <w:t>Me</w:t>
      </w:r>
      <w:proofErr w:type="gramEnd"/>
      <w:r w:rsidR="0070281D">
        <w:t>, and does not hate his own father, and mother, and wife, and children, and brothers, and sisters; yes and also his life (soul), he is not able to be My disciple;</w:t>
      </w:r>
    </w:p>
    <w:p w:rsidR="0070281D" w:rsidRDefault="00AE3341">
      <w:r>
        <w:t xml:space="preserve">27 </w:t>
      </w:r>
      <w:r w:rsidR="0070281D">
        <w:t xml:space="preserve">Whoever does not carry his cross and come after </w:t>
      </w:r>
      <w:proofErr w:type="gramStart"/>
      <w:r w:rsidR="0070281D">
        <w:t>Me</w:t>
      </w:r>
      <w:proofErr w:type="gramEnd"/>
      <w:r w:rsidR="0070281D">
        <w:t xml:space="preserve"> is not able to be My disciple.</w:t>
      </w:r>
    </w:p>
    <w:p w:rsidR="0070281D" w:rsidRDefault="00AE3341">
      <w:r>
        <w:t xml:space="preserve">28 </w:t>
      </w:r>
      <w:r w:rsidR="0070281D">
        <w:t>For which of you, wanting to build a tower, does not first having sat down, counts the cost, whether he has [enough] unto its completion?</w:t>
      </w:r>
    </w:p>
    <w:p w:rsidR="0070281D" w:rsidRDefault="00AE3341">
      <w:r>
        <w:t xml:space="preserve">29 </w:t>
      </w:r>
      <w:r w:rsidR="0070281D">
        <w:t>So that having laid its foundation and not being able to finish, all looking at it should begin to mock him,</w:t>
      </w:r>
    </w:p>
    <w:p w:rsidR="0070281D" w:rsidRDefault="00AE3341">
      <w:r>
        <w:t xml:space="preserve">30 </w:t>
      </w:r>
      <w:r w:rsidR="0070281D">
        <w:t>Saying, This man began to build and was not able to finish.</w:t>
      </w:r>
    </w:p>
    <w:p w:rsidR="00FE7609" w:rsidRDefault="00AE3341">
      <w:r>
        <w:t xml:space="preserve">31 </w:t>
      </w:r>
      <w:r w:rsidR="0070281D">
        <w:t xml:space="preserve">Or what king </w:t>
      </w:r>
      <w:r w:rsidR="00F43759">
        <w:t>going to engage in war with another king</w:t>
      </w:r>
      <w:r w:rsidR="004778EF">
        <w:t xml:space="preserve"> </w:t>
      </w:r>
      <w:r w:rsidR="00F43759">
        <w:t>does not first sit down and take counsel (determine) whether he is able with ten thousand to meet the one with twenty thousand coming against (upon) him?</w:t>
      </w:r>
    </w:p>
    <w:p w:rsidR="00F43759" w:rsidRDefault="00AE3341">
      <w:r>
        <w:t xml:space="preserve">32 </w:t>
      </w:r>
      <w:r w:rsidR="00F43759">
        <w:t>And if not, his being still a far off, having sent an embassy (</w:t>
      </w:r>
      <w:proofErr w:type="spellStart"/>
      <w:r w:rsidR="00F43759">
        <w:t>presbeian</w:t>
      </w:r>
      <w:proofErr w:type="spellEnd"/>
      <w:r w:rsidR="00F43759">
        <w:t xml:space="preserve">, delegation, eldership, </w:t>
      </w:r>
      <w:proofErr w:type="spellStart"/>
      <w:r w:rsidR="00F43759">
        <w:t>latin-agente</w:t>
      </w:r>
      <w:proofErr w:type="spellEnd"/>
      <w:r w:rsidR="00F43759">
        <w:t xml:space="preserve"> </w:t>
      </w:r>
      <w:proofErr w:type="spellStart"/>
      <w:r w:rsidR="00F43759">
        <w:t>legationem</w:t>
      </w:r>
      <w:proofErr w:type="spellEnd"/>
      <w:r w:rsidR="00F43759">
        <w:t>- agent embassy root is deal ambassador), he asks for peace.</w:t>
      </w:r>
    </w:p>
    <w:p w:rsidR="00F43759" w:rsidRDefault="00AE3341">
      <w:r>
        <w:t xml:space="preserve">33 </w:t>
      </w:r>
      <w:r w:rsidR="00F43759">
        <w:t xml:space="preserve">So therefore </w:t>
      </w:r>
      <w:proofErr w:type="spellStart"/>
      <w:r w:rsidR="00F43759">
        <w:t>everyone</w:t>
      </w:r>
      <w:proofErr w:type="spellEnd"/>
      <w:r w:rsidR="00F43759">
        <w:t xml:space="preserve"> of you who does not give up all that he possesses is not able to be </w:t>
      </w:r>
      <w:proofErr w:type="gramStart"/>
      <w:r w:rsidR="00F43759">
        <w:t>My</w:t>
      </w:r>
      <w:proofErr w:type="gramEnd"/>
      <w:r w:rsidR="00F43759">
        <w:t xml:space="preserve"> disciple.</w:t>
      </w:r>
    </w:p>
    <w:p w:rsidR="00F43759" w:rsidRDefault="00AE3341">
      <w:r>
        <w:t xml:space="preserve">34 </w:t>
      </w:r>
      <w:r w:rsidR="005C5687">
        <w:t>Salt is then good, however if the salt becomes savorless (useless, without an edge), with what will it be seasoned (flavored)?</w:t>
      </w:r>
    </w:p>
    <w:p w:rsidR="005C5687" w:rsidRDefault="00AE3341">
      <w:r>
        <w:t xml:space="preserve">35 </w:t>
      </w:r>
      <w:bookmarkStart w:id="0" w:name="_GoBack"/>
      <w:bookmarkEnd w:id="0"/>
      <w:r w:rsidR="005C5687">
        <w:t>Neither unto soil, nor unto manure is it fit; they cast it outside. The one having ears to hear, let him hear.</w:t>
      </w:r>
    </w:p>
    <w:p w:rsidR="005C5687" w:rsidRDefault="005C5687"/>
    <w:p w:rsidR="005C5687" w:rsidRDefault="005C5687"/>
    <w:p w:rsidR="00595945" w:rsidRDefault="00595945"/>
    <w:p w:rsidR="00237CAD" w:rsidRDefault="00237CAD"/>
    <w:p w:rsidR="00B307D4" w:rsidRDefault="00B307D4"/>
    <w:sectPr w:rsidR="00B307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9D"/>
    <w:rsid w:val="00237CAD"/>
    <w:rsid w:val="0029733F"/>
    <w:rsid w:val="004778EF"/>
    <w:rsid w:val="0057749D"/>
    <w:rsid w:val="005858D3"/>
    <w:rsid w:val="00595945"/>
    <w:rsid w:val="005C5687"/>
    <w:rsid w:val="0070281D"/>
    <w:rsid w:val="00AE3341"/>
    <w:rsid w:val="00B307D4"/>
    <w:rsid w:val="00B314A8"/>
    <w:rsid w:val="00CA1FE2"/>
    <w:rsid w:val="00D60370"/>
    <w:rsid w:val="00F43759"/>
    <w:rsid w:val="00FE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1019</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8</cp:revision>
  <dcterms:created xsi:type="dcterms:W3CDTF">2015-04-09T01:19:00Z</dcterms:created>
  <dcterms:modified xsi:type="dcterms:W3CDTF">2017-10-21T18:04:00Z</dcterms:modified>
</cp:coreProperties>
</file>