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55" w:rsidRDefault="00F66EF6">
      <w:r>
        <w:t>Luke 9</w:t>
      </w:r>
    </w:p>
    <w:p w:rsidR="00F66EF6" w:rsidRDefault="00F66EF6"/>
    <w:p w:rsidR="00F66EF6" w:rsidRDefault="00F66EF6"/>
    <w:p w:rsidR="00F66EF6" w:rsidRDefault="00A22CEA">
      <w:r>
        <w:t xml:space="preserve">1 </w:t>
      </w:r>
      <w:r w:rsidR="002B05BF">
        <w:t>And having called together the twelve, He gave to them power and authority over (upon) all the demons and to heal (</w:t>
      </w:r>
      <w:proofErr w:type="spellStart"/>
      <w:r w:rsidR="002B05BF">
        <w:t>therapeuein</w:t>
      </w:r>
      <w:proofErr w:type="spellEnd"/>
      <w:r w:rsidR="002B05BF">
        <w:t>) diseases,</w:t>
      </w:r>
    </w:p>
    <w:p w:rsidR="002B05BF" w:rsidRDefault="00A22CEA">
      <w:r>
        <w:t xml:space="preserve">2 </w:t>
      </w:r>
      <w:r w:rsidR="002B05BF">
        <w:t>And sent them to preach the kingdom of God and to heal (</w:t>
      </w:r>
      <w:proofErr w:type="spellStart"/>
      <w:r w:rsidR="002B05BF">
        <w:t>iasthai</w:t>
      </w:r>
      <w:proofErr w:type="spellEnd"/>
      <w:r w:rsidR="002B05BF">
        <w:t>) the sick.</w:t>
      </w:r>
    </w:p>
    <w:p w:rsidR="002B05BF" w:rsidRDefault="00A22CEA">
      <w:r>
        <w:t xml:space="preserve">3 </w:t>
      </w:r>
      <w:r w:rsidR="002B05BF">
        <w:t>And He said to them, Take nothing unto the journey; neither staff, nor bag, nor bread, nor money, nor to have two tunics (under-garments) apiece.</w:t>
      </w:r>
    </w:p>
    <w:p w:rsidR="002B05BF" w:rsidRDefault="00A22CEA">
      <w:r>
        <w:t xml:space="preserve">4 </w:t>
      </w:r>
      <w:r w:rsidR="002B05BF">
        <w:t>And into whatever house you might enter, remain there and from there go forth.</w:t>
      </w:r>
    </w:p>
    <w:p w:rsidR="002B05BF" w:rsidRDefault="00A22CEA">
      <w:r>
        <w:t xml:space="preserve">5 </w:t>
      </w:r>
      <w:r w:rsidR="002B05BF">
        <w:t>And as many as might not receive you, going out away from that city, shake off the dust from your feet unto a testimony against (upon) them.</w:t>
      </w:r>
    </w:p>
    <w:p w:rsidR="002B05BF" w:rsidRDefault="00A22CEA">
      <w:r>
        <w:t xml:space="preserve">6 </w:t>
      </w:r>
      <w:r w:rsidR="002B05BF">
        <w:t>And going out, they passed through the villages, preaching the gospel and healing (</w:t>
      </w:r>
      <w:proofErr w:type="spellStart"/>
      <w:r w:rsidR="002B05BF">
        <w:t>therapeuontes</w:t>
      </w:r>
      <w:proofErr w:type="spellEnd"/>
      <w:r w:rsidR="002B05BF">
        <w:t>) everywhere.</w:t>
      </w:r>
    </w:p>
    <w:p w:rsidR="002B05BF" w:rsidRDefault="00A22CEA">
      <w:r>
        <w:t xml:space="preserve">7 </w:t>
      </w:r>
      <w:r w:rsidR="008F4297">
        <w:t>And Herod the tetrarch heard of all the things being done and was perplexed because it was said by some that John has been raised from out of the dead;</w:t>
      </w:r>
    </w:p>
    <w:p w:rsidR="008F4297" w:rsidRDefault="00A22CEA">
      <w:r>
        <w:t xml:space="preserve">8 </w:t>
      </w:r>
      <w:r w:rsidR="008F4297">
        <w:t>And by some, that Elijah had appeared; and by others that a prophet, one of the ancients had arisen.</w:t>
      </w:r>
    </w:p>
    <w:p w:rsidR="008F4297" w:rsidRDefault="00A22CEA">
      <w:r>
        <w:t xml:space="preserve">9 </w:t>
      </w:r>
      <w:r w:rsidR="008F4297">
        <w:t>And Herod said</w:t>
      </w:r>
      <w:proofErr w:type="gramStart"/>
      <w:r w:rsidR="008F4297">
        <w:t>,</w:t>
      </w:r>
      <w:proofErr w:type="gramEnd"/>
      <w:r w:rsidR="008F4297">
        <w:t xml:space="preserve"> I beheaded John, however who is this concerning whom I hear such things? And he sought to see Him.</w:t>
      </w:r>
    </w:p>
    <w:p w:rsidR="008F4297" w:rsidRDefault="00A22CEA">
      <w:r>
        <w:t xml:space="preserve">10 </w:t>
      </w:r>
      <w:r w:rsidR="00894DDF">
        <w:t xml:space="preserve">The apostles having </w:t>
      </w:r>
      <w:proofErr w:type="gramStart"/>
      <w:r w:rsidR="00894DDF">
        <w:t>returned,</w:t>
      </w:r>
      <w:proofErr w:type="gramEnd"/>
      <w:r w:rsidR="00894DDF">
        <w:t xml:space="preserve"> fully related (described) to Him whatever they had done. And having taken them, He withdrew by Himself into a town called Bethsaida.</w:t>
      </w:r>
    </w:p>
    <w:p w:rsidR="00894DDF" w:rsidRDefault="00A22CEA">
      <w:r>
        <w:t xml:space="preserve">11 </w:t>
      </w:r>
      <w:r w:rsidR="00894DDF">
        <w:t>And the crowds having known it, followed Him; and having received them, He spoke to them concerning the kingdom of God, and he cured (</w:t>
      </w:r>
      <w:proofErr w:type="spellStart"/>
      <w:r w:rsidR="00894DDF">
        <w:t>iato</w:t>
      </w:r>
      <w:proofErr w:type="spellEnd"/>
      <w:r w:rsidR="00894DDF">
        <w:t>- healed) those having necessity of healing (</w:t>
      </w:r>
      <w:proofErr w:type="spellStart"/>
      <w:r w:rsidR="00894DDF">
        <w:t>therapeias</w:t>
      </w:r>
      <w:proofErr w:type="spellEnd"/>
      <w:r w:rsidR="00894DDF">
        <w:t>).</w:t>
      </w:r>
    </w:p>
    <w:p w:rsidR="00894DDF" w:rsidRDefault="00A22CEA">
      <w:r>
        <w:t xml:space="preserve">12 </w:t>
      </w:r>
      <w:r w:rsidR="00894DDF">
        <w:t>And the day began to decline, and the twelve having come said to Him, Dismiss the crowd, so that</w:t>
      </w:r>
      <w:r w:rsidR="001916BF">
        <w:t xml:space="preserve"> having gone into the surrounding villages and countryside they might lodge and might find provisions; because we are in a desolate (wilderness, desert) place here.</w:t>
      </w:r>
    </w:p>
    <w:p w:rsidR="001916BF" w:rsidRDefault="00A22CEA">
      <w:r>
        <w:t xml:space="preserve">13 </w:t>
      </w:r>
      <w:r w:rsidR="001916BF">
        <w:t xml:space="preserve">And He said to them, </w:t>
      </w:r>
      <w:proofErr w:type="gramStart"/>
      <w:r w:rsidR="001916BF">
        <w:t>You</w:t>
      </w:r>
      <w:proofErr w:type="gramEnd"/>
      <w:r w:rsidR="001916BF">
        <w:t xml:space="preserve"> give to them to eat.  And they said, </w:t>
      </w:r>
      <w:proofErr w:type="gramStart"/>
      <w:r w:rsidR="001916BF">
        <w:t>There</w:t>
      </w:r>
      <w:proofErr w:type="gramEnd"/>
      <w:r w:rsidR="001916BF">
        <w:t xml:space="preserve"> are not more than five loaves and two fish to us, unless having gone, we should buy food for (unto) all this people;</w:t>
      </w:r>
    </w:p>
    <w:p w:rsidR="002C1882" w:rsidRDefault="00A22CEA">
      <w:r>
        <w:t xml:space="preserve">14 </w:t>
      </w:r>
      <w:r w:rsidR="001916BF">
        <w:t xml:space="preserve">For they were about five thousand men. And He said to His </w:t>
      </w:r>
      <w:proofErr w:type="gramStart"/>
      <w:r w:rsidR="001916BF">
        <w:t>disciples</w:t>
      </w:r>
      <w:r w:rsidR="002C1882">
        <w:t>,</w:t>
      </w:r>
      <w:proofErr w:type="gramEnd"/>
      <w:r w:rsidR="002C1882">
        <w:t xml:space="preserve"> Make them sit down in groups of about fifty.</w:t>
      </w:r>
    </w:p>
    <w:p w:rsidR="002C1882" w:rsidRDefault="00A22CEA">
      <w:r>
        <w:t xml:space="preserve">15 </w:t>
      </w:r>
      <w:r w:rsidR="002C1882">
        <w:t>And they did so and made all sit down.</w:t>
      </w:r>
    </w:p>
    <w:p w:rsidR="002C1882" w:rsidRDefault="00A22CEA">
      <w:r>
        <w:t xml:space="preserve">16 </w:t>
      </w:r>
      <w:r w:rsidR="002C1882">
        <w:t>And having taken the five loaves and two fishes, having looked up unto the heaven, He blessed them and broke and gave to the disciples to set beside the crowd.</w:t>
      </w:r>
    </w:p>
    <w:p w:rsidR="002C1882" w:rsidRDefault="00A22CEA">
      <w:r>
        <w:t xml:space="preserve">17 </w:t>
      </w:r>
      <w:r w:rsidR="002C1882">
        <w:t>And they ate and all were satisfied (fed); and there was taken up twelve hand-baskets</w:t>
      </w:r>
      <w:r w:rsidR="00994851">
        <w:t xml:space="preserve"> having been a surplus of </w:t>
      </w:r>
      <w:r w:rsidR="002C1882">
        <w:t>fragments</w:t>
      </w:r>
      <w:r w:rsidR="00994851">
        <w:t xml:space="preserve"> to them</w:t>
      </w:r>
      <w:r w:rsidR="002C1882">
        <w:t>.</w:t>
      </w:r>
    </w:p>
    <w:p w:rsidR="00994851" w:rsidRDefault="00A22CEA">
      <w:r>
        <w:t xml:space="preserve">18 </w:t>
      </w:r>
      <w:r w:rsidR="00C113A2">
        <w:t>And it happened as He was praying in solitary (</w:t>
      </w:r>
      <w:proofErr w:type="spellStart"/>
      <w:r w:rsidR="00C113A2">
        <w:t>greek</w:t>
      </w:r>
      <w:proofErr w:type="spellEnd"/>
      <w:r w:rsidR="00C113A2">
        <w:t xml:space="preserve">-monas possibly the root of monastery), His disciples were with Him, and He questioned them, saying, </w:t>
      </w:r>
      <w:proofErr w:type="gramStart"/>
      <w:r w:rsidR="00C113A2">
        <w:t>Whom</w:t>
      </w:r>
      <w:proofErr w:type="gramEnd"/>
      <w:r w:rsidR="00C113A2">
        <w:t xml:space="preserve"> do the crowds say Me to be?</w:t>
      </w:r>
    </w:p>
    <w:p w:rsidR="00C113A2" w:rsidRDefault="00A22CEA">
      <w:r>
        <w:lastRenderedPageBreak/>
        <w:t xml:space="preserve">19 </w:t>
      </w:r>
      <w:r w:rsidR="00C113A2">
        <w:t>And answering, they said, John the Baptist; others however, Elijah; and others that a prophet, one of the ancients, has arisen.</w:t>
      </w:r>
    </w:p>
    <w:p w:rsidR="00C113A2" w:rsidRDefault="00A22CEA">
      <w:r>
        <w:t xml:space="preserve">20 </w:t>
      </w:r>
      <w:r w:rsidR="00C113A2">
        <w:t xml:space="preserve">And He said to them, you however, </w:t>
      </w:r>
      <w:proofErr w:type="gramStart"/>
      <w:r w:rsidR="00C113A2">
        <w:t>Who</w:t>
      </w:r>
      <w:proofErr w:type="gramEnd"/>
      <w:r w:rsidR="00C113A2">
        <w:t xml:space="preserve"> do you say Me to be? And Peter answering, said, The Christ of God.</w:t>
      </w:r>
    </w:p>
    <w:p w:rsidR="00C113A2" w:rsidRDefault="00A22CEA">
      <w:r>
        <w:t xml:space="preserve">21 </w:t>
      </w:r>
      <w:r w:rsidR="0047124F">
        <w:t xml:space="preserve">And having strictly warned (censured) </w:t>
      </w:r>
      <w:proofErr w:type="gramStart"/>
      <w:r w:rsidR="0047124F">
        <w:t>them,</w:t>
      </w:r>
      <w:proofErr w:type="gramEnd"/>
      <w:r w:rsidR="0047124F">
        <w:t xml:space="preserve"> He commanded them to tell this to no one,</w:t>
      </w:r>
    </w:p>
    <w:p w:rsidR="0047124F" w:rsidRDefault="00A22CEA">
      <w:r>
        <w:t xml:space="preserve">22 </w:t>
      </w:r>
      <w:r w:rsidR="0047124F">
        <w:t xml:space="preserve">Having said, </w:t>
      </w:r>
      <w:proofErr w:type="gramStart"/>
      <w:r w:rsidR="0047124F">
        <w:t>It</w:t>
      </w:r>
      <w:proofErr w:type="gramEnd"/>
      <w:r w:rsidR="0047124F">
        <w:t xml:space="preserve"> is necessary for the Son of Man to suffer many things; and to be rejected from the elders, and chief priests, and scribes, and to be killed, and be raised on the third day.</w:t>
      </w:r>
    </w:p>
    <w:p w:rsidR="0047124F" w:rsidRDefault="00A22CEA">
      <w:r>
        <w:t xml:space="preserve">23 </w:t>
      </w:r>
      <w:r w:rsidR="0047124F">
        <w:t xml:space="preserve">And He said to all, If anyone wants to come after </w:t>
      </w:r>
      <w:proofErr w:type="gramStart"/>
      <w:r w:rsidR="0047124F">
        <w:t>Me</w:t>
      </w:r>
      <w:proofErr w:type="gramEnd"/>
      <w:r w:rsidR="0047124F">
        <w:t>, let him deny (say no, repudiate, refuse) himself, and let him take up (raise, lift) his cross day by day and let him follow (accompany) Me.</w:t>
      </w:r>
    </w:p>
    <w:p w:rsidR="0047124F" w:rsidRDefault="00A22CEA">
      <w:r>
        <w:t xml:space="preserve">24 </w:t>
      </w:r>
      <w:r w:rsidR="0047124F">
        <w:t xml:space="preserve">For whoever might want to save his life (soul), will lose it (fully destroy, cut off entirely); and whoever </w:t>
      </w:r>
      <w:r w:rsidR="007522B6">
        <w:t xml:space="preserve">might lose (destroy) his life (soul) on account of </w:t>
      </w:r>
      <w:proofErr w:type="gramStart"/>
      <w:r w:rsidR="007522B6">
        <w:t>Me</w:t>
      </w:r>
      <w:proofErr w:type="gramEnd"/>
      <w:r w:rsidR="007522B6">
        <w:t>, he will save it.</w:t>
      </w:r>
    </w:p>
    <w:p w:rsidR="007522B6" w:rsidRDefault="00A22CEA">
      <w:r>
        <w:t xml:space="preserve">25 </w:t>
      </w:r>
      <w:r w:rsidR="007522B6">
        <w:t>For what is a man benefitted having gained the whole world, and having destroyed (lost) or having suffered the loss of (experienced loss of, forfeited) himself?</w:t>
      </w:r>
    </w:p>
    <w:p w:rsidR="007522B6" w:rsidRDefault="00A22CEA">
      <w:r>
        <w:t xml:space="preserve">26 </w:t>
      </w:r>
      <w:r w:rsidR="00026503">
        <w:t xml:space="preserve">For whoever might have been ashamed of </w:t>
      </w:r>
      <w:proofErr w:type="gramStart"/>
      <w:r w:rsidR="00026503">
        <w:t>Me</w:t>
      </w:r>
      <w:proofErr w:type="gramEnd"/>
      <w:r w:rsidR="00026503">
        <w:t xml:space="preserve"> and My words, him the Son of Man will be ashamed of, when He shall come in His glory, and of the Father, and of the holy angels.</w:t>
      </w:r>
    </w:p>
    <w:p w:rsidR="00026503" w:rsidRDefault="00A22CEA">
      <w:r>
        <w:t xml:space="preserve">27 </w:t>
      </w:r>
      <w:r w:rsidR="00437313">
        <w:t>And I say to you truthfully, there are some of those here standing who shall not taste of death, until they shall have seen the kingdom of God.</w:t>
      </w:r>
    </w:p>
    <w:p w:rsidR="00437313" w:rsidRDefault="00A22CEA">
      <w:r>
        <w:t xml:space="preserve">28 </w:t>
      </w:r>
      <w:r w:rsidR="00437313">
        <w:t>And it happened after these words, about eight days, and having taken Peter and John and James, He went up onto the mountain to pray.</w:t>
      </w:r>
    </w:p>
    <w:p w:rsidR="00437313" w:rsidRDefault="00A22CEA">
      <w:r>
        <w:t xml:space="preserve">29 </w:t>
      </w:r>
      <w:r w:rsidR="00437313">
        <w:t>And it happened in His praying, the appearance (sight, visible form) of His face was different, and His clothing became dazzling (</w:t>
      </w:r>
      <w:r w:rsidR="00F342B4">
        <w:t xml:space="preserve">gleaming, flashing forth like lightning, </w:t>
      </w:r>
      <w:proofErr w:type="spellStart"/>
      <w:r w:rsidR="00F342B4">
        <w:t>latin</w:t>
      </w:r>
      <w:proofErr w:type="spellEnd"/>
      <w:r w:rsidR="00F342B4">
        <w:t>-</w:t>
      </w:r>
      <w:proofErr w:type="spellStart"/>
      <w:r w:rsidR="00F342B4">
        <w:t>refulgens</w:t>
      </w:r>
      <w:proofErr w:type="spellEnd"/>
      <w:r w:rsidR="00F342B4">
        <w:t xml:space="preserve">-bright) </w:t>
      </w:r>
      <w:r w:rsidR="00437313">
        <w:t>white.</w:t>
      </w:r>
    </w:p>
    <w:p w:rsidR="00F342B4" w:rsidRDefault="00A22CEA">
      <w:r>
        <w:t xml:space="preserve">30 </w:t>
      </w:r>
      <w:r w:rsidR="00F342B4">
        <w:t>And behold, two men talked with Him, who were Moses and Elijah,</w:t>
      </w:r>
    </w:p>
    <w:p w:rsidR="00F342B4" w:rsidRDefault="00A22CEA">
      <w:r>
        <w:t xml:space="preserve">31 </w:t>
      </w:r>
      <w:r w:rsidR="00F342B4">
        <w:t>Who having appeared in glory, spoke of His departure (exodus, exit), which He was about to fulfill in Jerusalem.</w:t>
      </w:r>
    </w:p>
    <w:p w:rsidR="00F342B4" w:rsidRDefault="00A22CEA">
      <w:r>
        <w:t xml:space="preserve">32 </w:t>
      </w:r>
      <w:r w:rsidR="00F342B4">
        <w:t>And Peter and those with him were heavy with sleep; and having fully awoken they saw His glory and the two men standing with Him.</w:t>
      </w:r>
    </w:p>
    <w:p w:rsidR="00F342B4" w:rsidRDefault="00A22CEA">
      <w:r>
        <w:t xml:space="preserve">33 </w:t>
      </w:r>
      <w:r w:rsidR="00DE14E1">
        <w:t>And it happened in their departing (withdrawing, separating) away from Him, Peter said to Jesus, Master-in-charge, it is good (</w:t>
      </w:r>
      <w:proofErr w:type="spellStart"/>
      <w:r w:rsidR="00DE14E1">
        <w:t>kalon</w:t>
      </w:r>
      <w:proofErr w:type="spellEnd"/>
      <w:r w:rsidR="00DE14E1">
        <w:t>) for us to be here; and let us make three tabernacles, one for You, and one for Moses, and one for Elijah; not knowing what he is saying.</w:t>
      </w:r>
    </w:p>
    <w:p w:rsidR="00DE14E1" w:rsidRDefault="00A22CEA">
      <w:r>
        <w:t xml:space="preserve">34 </w:t>
      </w:r>
      <w:r w:rsidR="00DE14E1">
        <w:t>And as he is saying these things, a cloud came and overshadowed them; and they feared in their entering into the cloud.</w:t>
      </w:r>
    </w:p>
    <w:p w:rsidR="00DE14E1" w:rsidRDefault="00A22CEA">
      <w:r>
        <w:t xml:space="preserve">35 </w:t>
      </w:r>
      <w:r w:rsidR="00DE14E1">
        <w:t xml:space="preserve">And a voice came from out of the cloud, saying, </w:t>
      </w:r>
      <w:proofErr w:type="gramStart"/>
      <w:r w:rsidR="00DE14E1">
        <w:t>This</w:t>
      </w:r>
      <w:proofErr w:type="gramEnd"/>
      <w:r w:rsidR="00DE14E1">
        <w:t xml:space="preserve"> is My Son, whom I have chosen; Listen to Him.</w:t>
      </w:r>
    </w:p>
    <w:p w:rsidR="00D84F3E" w:rsidRDefault="00A22CEA">
      <w:r>
        <w:t xml:space="preserve">36 </w:t>
      </w:r>
      <w:r w:rsidR="00DE14E1">
        <w:t xml:space="preserve">And as the voice occurred, Jesus was found alone. And they were silent and they told to no one </w:t>
      </w:r>
      <w:r w:rsidR="00D84F3E">
        <w:t>in those days anything of what they have seen.</w:t>
      </w:r>
    </w:p>
    <w:p w:rsidR="00524103" w:rsidRDefault="00A22CEA">
      <w:r>
        <w:t xml:space="preserve">37 </w:t>
      </w:r>
      <w:r w:rsidR="00524103">
        <w:t>And it happened the next day, on having come down from the mountain, a great crowd met with Him.</w:t>
      </w:r>
    </w:p>
    <w:p w:rsidR="00524103" w:rsidRDefault="00A22CEA">
      <w:r>
        <w:lastRenderedPageBreak/>
        <w:t xml:space="preserve">38 </w:t>
      </w:r>
      <w:r w:rsidR="00524103">
        <w:t>And behold, a man from the crowd cried out, saying, Teacher, I implore you to look upon my son, because he is an only child to me.</w:t>
      </w:r>
    </w:p>
    <w:p w:rsidR="00DE14E1" w:rsidRDefault="00A22CEA">
      <w:r>
        <w:t xml:space="preserve">39 </w:t>
      </w:r>
      <w:r w:rsidR="00524103">
        <w:t>And behold, a spirit takes him, and suddenly he cries out, and it throws him into convulsions with foaming and departs away from him with difficulty, bruising him.</w:t>
      </w:r>
    </w:p>
    <w:p w:rsidR="00524103" w:rsidRDefault="00A22CEA">
      <w:r>
        <w:t xml:space="preserve">40 </w:t>
      </w:r>
      <w:r w:rsidR="00524103">
        <w:t xml:space="preserve">And I begged </w:t>
      </w:r>
      <w:proofErr w:type="gramStart"/>
      <w:r w:rsidR="00524103">
        <w:t>Your</w:t>
      </w:r>
      <w:proofErr w:type="gramEnd"/>
      <w:r w:rsidR="00524103">
        <w:t xml:space="preserve"> disciples so that they might cast it out, and they were not able.</w:t>
      </w:r>
    </w:p>
    <w:p w:rsidR="00524103" w:rsidRDefault="00A22CEA">
      <w:r>
        <w:t xml:space="preserve">41 </w:t>
      </w:r>
      <w:r w:rsidR="00524103">
        <w:t xml:space="preserve">And </w:t>
      </w:r>
      <w:r w:rsidR="00432A9F">
        <w:t>answering, Jesus said, O unbelieving and distorted generation, until when will I be with you and bear with you? Bring your son here.</w:t>
      </w:r>
    </w:p>
    <w:p w:rsidR="00432A9F" w:rsidRDefault="00A22CEA">
      <w:r>
        <w:t xml:space="preserve">42 </w:t>
      </w:r>
      <w:r w:rsidR="00432A9F">
        <w:t>And while he was coming near, the demon threw him down and threw him into convulsions. And Jesus censured the unclean spirit and healed (</w:t>
      </w:r>
      <w:proofErr w:type="spellStart"/>
      <w:r w:rsidR="00432A9F">
        <w:t>iasato</w:t>
      </w:r>
      <w:proofErr w:type="spellEnd"/>
      <w:r w:rsidR="00432A9F">
        <w:t>) the boy and gave him back to his father.</w:t>
      </w:r>
    </w:p>
    <w:p w:rsidR="00432A9F" w:rsidRDefault="00A22CEA">
      <w:r>
        <w:t xml:space="preserve">43 </w:t>
      </w:r>
      <w:r w:rsidR="00ED6441">
        <w:t>And all were astounded upon the majesty of God. And all were wondering upon all which He did; He said to His disciples,</w:t>
      </w:r>
    </w:p>
    <w:p w:rsidR="00ED6441" w:rsidRDefault="00A22CEA">
      <w:r>
        <w:t xml:space="preserve">44 </w:t>
      </w:r>
      <w:r w:rsidR="00ED6441">
        <w:t>Let these words be set into your ears: for the Son of Man is about to be betrayed into the hands of men.</w:t>
      </w:r>
    </w:p>
    <w:p w:rsidR="00ED6441" w:rsidRDefault="00A22CEA">
      <w:r>
        <w:t xml:space="preserve">45 </w:t>
      </w:r>
      <w:r w:rsidR="00ED6441">
        <w:t>However they did not know (were ignorant of) this saying (</w:t>
      </w:r>
      <w:proofErr w:type="spellStart"/>
      <w:r w:rsidR="00ED6441">
        <w:t>rhema</w:t>
      </w:r>
      <w:proofErr w:type="spellEnd"/>
      <w:r w:rsidR="00ED6441">
        <w:t>), and it was veiled (concealed) from them, so that they should not perceive it. And they feared to ask Him concerning this saying (</w:t>
      </w:r>
      <w:proofErr w:type="spellStart"/>
      <w:r w:rsidR="00ED6441">
        <w:t>rhematos</w:t>
      </w:r>
      <w:proofErr w:type="spellEnd"/>
      <w:r w:rsidR="00ED6441">
        <w:t>).</w:t>
      </w:r>
    </w:p>
    <w:p w:rsidR="00ED6441" w:rsidRDefault="00A22CEA">
      <w:r>
        <w:t xml:space="preserve">46 </w:t>
      </w:r>
      <w:r w:rsidR="00376C51">
        <w:t>And a dialogue came up among them, who might be greatest of them.</w:t>
      </w:r>
    </w:p>
    <w:p w:rsidR="00376C51" w:rsidRDefault="00A22CEA">
      <w:r>
        <w:t xml:space="preserve">47 </w:t>
      </w:r>
      <w:r w:rsidR="00376C51">
        <w:t>However Jesus having known the dialoguing of their heart, having taken hold upon a child, He set it beside Him,</w:t>
      </w:r>
    </w:p>
    <w:p w:rsidR="00376C51" w:rsidRDefault="00A22CEA">
      <w:r>
        <w:t xml:space="preserve">48 </w:t>
      </w:r>
      <w:r w:rsidR="00376C51">
        <w:t>And said to them, Whoever shall receive this child upon My name, receives Me, and whoever shall receive Me, receives the One having sent Me. For the one being least among all you, he shall be great.</w:t>
      </w:r>
    </w:p>
    <w:p w:rsidR="00376C51" w:rsidRDefault="00A22CEA">
      <w:r>
        <w:t xml:space="preserve">49 </w:t>
      </w:r>
      <w:r w:rsidR="00376C51">
        <w:t xml:space="preserve">And answering, John said, Master-in-charge, we saw someone casting out demons in </w:t>
      </w:r>
      <w:proofErr w:type="gramStart"/>
      <w:r w:rsidR="00376C51">
        <w:t>Your</w:t>
      </w:r>
      <w:proofErr w:type="gramEnd"/>
      <w:r w:rsidR="00376C51">
        <w:t xml:space="preserve"> name, and we forbade him, because he does not follow with us.</w:t>
      </w:r>
    </w:p>
    <w:p w:rsidR="00B766DB" w:rsidRDefault="00A22CEA">
      <w:r>
        <w:t xml:space="preserve">50 </w:t>
      </w:r>
      <w:r w:rsidR="00376C51">
        <w:t>And Jesus said to him, Forbid not;</w:t>
      </w:r>
      <w:r w:rsidR="00B766DB">
        <w:t xml:space="preserve"> for who is not against us is for (by, </w:t>
      </w:r>
      <w:r w:rsidR="00376C51">
        <w:t>under) us.</w:t>
      </w:r>
    </w:p>
    <w:p w:rsidR="00B766DB" w:rsidRDefault="00A22CEA">
      <w:r>
        <w:t xml:space="preserve">51 </w:t>
      </w:r>
      <w:r w:rsidR="00B766DB">
        <w:t>And it happened in the completing of the days of His ascension, and He firmly fixed His face to go unto Jerusalem.</w:t>
      </w:r>
    </w:p>
    <w:p w:rsidR="00B766DB" w:rsidRDefault="00A22CEA">
      <w:r>
        <w:t xml:space="preserve">52 </w:t>
      </w:r>
      <w:r w:rsidR="00B766DB">
        <w:t>And He sent messengers before His face. And having gone, they entered into a village of the Samaritans, so as to make ready for Him.</w:t>
      </w:r>
    </w:p>
    <w:p w:rsidR="00F003AD" w:rsidRDefault="00A22CEA">
      <w:r>
        <w:t xml:space="preserve">53 </w:t>
      </w:r>
      <w:r w:rsidR="00F003AD">
        <w:t>And they did not receive Him, because His face was as going unto Jerusalem.</w:t>
      </w:r>
    </w:p>
    <w:p w:rsidR="00F003AD" w:rsidRDefault="00A22CEA">
      <w:r>
        <w:t xml:space="preserve">54 </w:t>
      </w:r>
      <w:r w:rsidR="00F003AD">
        <w:t>And having seen it, the disciples James and John said, Lord, will You that we should call fire to come down away from heaven and consume (destroy, annihilate) them?</w:t>
      </w:r>
    </w:p>
    <w:p w:rsidR="00F003AD" w:rsidRDefault="00A22CEA">
      <w:r>
        <w:t xml:space="preserve">55 </w:t>
      </w:r>
      <w:r w:rsidR="00F003AD">
        <w:t xml:space="preserve">And having turned, He censured them, {and said, </w:t>
      </w:r>
      <w:proofErr w:type="gramStart"/>
      <w:r w:rsidR="00F003AD">
        <w:t>You</w:t>
      </w:r>
      <w:proofErr w:type="gramEnd"/>
      <w:r w:rsidR="00F003AD">
        <w:t xml:space="preserve"> do not know of what spirit you are.} </w:t>
      </w:r>
    </w:p>
    <w:p w:rsidR="00376C51" w:rsidRDefault="00A22CEA">
      <w:r>
        <w:t xml:space="preserve">56 </w:t>
      </w:r>
      <w:r w:rsidR="00F003AD">
        <w:t>{For the Son of Man did not come to destroy the lives (souls) of men, but to save.} And they went unto another village.</w:t>
      </w:r>
    </w:p>
    <w:p w:rsidR="00F003AD" w:rsidRDefault="00A22CEA">
      <w:r>
        <w:t xml:space="preserve">57 </w:t>
      </w:r>
      <w:r w:rsidR="00F003AD">
        <w:t xml:space="preserve">And they were going on (in) the </w:t>
      </w:r>
      <w:proofErr w:type="gramStart"/>
      <w:r w:rsidR="00743A44">
        <w:t>way</w:t>
      </w:r>
      <w:r w:rsidR="00F003AD">
        <w:t>,</w:t>
      </w:r>
      <w:proofErr w:type="gramEnd"/>
      <w:r w:rsidR="00F003AD">
        <w:t xml:space="preserve"> someone said to Him, I will follow You wherever You might go.</w:t>
      </w:r>
    </w:p>
    <w:p w:rsidR="00743A44" w:rsidRDefault="00A22CEA">
      <w:r>
        <w:lastRenderedPageBreak/>
        <w:t xml:space="preserve">58 </w:t>
      </w:r>
      <w:r w:rsidR="00743A44">
        <w:t xml:space="preserve">And Jesus said to him, The foxes have holes (burrows, dens) and the birds of the heaven nests (dwelling-places); however the Son of Man has not where He might recline (rest, </w:t>
      </w:r>
      <w:proofErr w:type="spellStart"/>
      <w:r w:rsidR="00743A44">
        <w:t>latin</w:t>
      </w:r>
      <w:proofErr w:type="spellEnd"/>
      <w:r w:rsidR="00743A44">
        <w:t>-</w:t>
      </w:r>
      <w:proofErr w:type="spellStart"/>
      <w:r w:rsidR="00743A44">
        <w:t>reclinet</w:t>
      </w:r>
      <w:proofErr w:type="spellEnd"/>
      <w:r w:rsidR="00743A44">
        <w:t>-recline) His head.</w:t>
      </w:r>
    </w:p>
    <w:p w:rsidR="00743A44" w:rsidRDefault="00A22CEA">
      <w:r>
        <w:t xml:space="preserve">59 </w:t>
      </w:r>
      <w:r w:rsidR="00743A44">
        <w:t>And He said to another, Follow Me.  However, he said, Lord, first permit me to go away and bury my father.</w:t>
      </w:r>
    </w:p>
    <w:p w:rsidR="007F21B6" w:rsidRDefault="00A22CEA">
      <w:r>
        <w:t xml:space="preserve">60 </w:t>
      </w:r>
      <w:r w:rsidR="00743A44">
        <w:t xml:space="preserve">And He said to him, Leave the dead </w:t>
      </w:r>
      <w:r w:rsidR="007F21B6">
        <w:t>their own dead; you however, go forth, announce throughout the kingdom of God.</w:t>
      </w:r>
    </w:p>
    <w:p w:rsidR="007F21B6" w:rsidRDefault="00A22CEA">
      <w:r>
        <w:t xml:space="preserve">61 </w:t>
      </w:r>
      <w:r w:rsidR="007F21B6">
        <w:t>And another also said, I will follow You, Lord; however first permit me to make leave of (bid farewell to) those at my house.</w:t>
      </w:r>
    </w:p>
    <w:p w:rsidR="007F21B6" w:rsidRDefault="00A22CEA">
      <w:r>
        <w:t xml:space="preserve">62 </w:t>
      </w:r>
      <w:bookmarkStart w:id="0" w:name="_GoBack"/>
      <w:bookmarkEnd w:id="0"/>
      <w:r w:rsidR="007F21B6">
        <w:t>And Jesus said to him, No one having laid the hand upon the plow, and looking unto the things behind is fit (well-placed, suitable, ready for use) for the kingdom of God.</w:t>
      </w:r>
    </w:p>
    <w:p w:rsidR="00D53DDA" w:rsidRDefault="00D53DDA"/>
    <w:p w:rsidR="007F21B6" w:rsidRDefault="007F21B6"/>
    <w:p w:rsidR="00743A44" w:rsidRDefault="00743A44">
      <w:r>
        <w:t xml:space="preserve"> </w:t>
      </w:r>
    </w:p>
    <w:p w:rsidR="00F003AD" w:rsidRDefault="00F003AD"/>
    <w:p w:rsidR="00894DDF" w:rsidRDefault="001916BF">
      <w:r>
        <w:t xml:space="preserve"> </w:t>
      </w:r>
    </w:p>
    <w:sectPr w:rsidR="00894D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F6"/>
    <w:rsid w:val="00026503"/>
    <w:rsid w:val="001916BF"/>
    <w:rsid w:val="002B05BF"/>
    <w:rsid w:val="002C1882"/>
    <w:rsid w:val="00376C51"/>
    <w:rsid w:val="00432A9F"/>
    <w:rsid w:val="00437313"/>
    <w:rsid w:val="0047124F"/>
    <w:rsid w:val="00524103"/>
    <w:rsid w:val="005F2C7B"/>
    <w:rsid w:val="00743A44"/>
    <w:rsid w:val="007522B6"/>
    <w:rsid w:val="007F21B6"/>
    <w:rsid w:val="00894DDF"/>
    <w:rsid w:val="008F4297"/>
    <w:rsid w:val="00994851"/>
    <w:rsid w:val="00A22CEA"/>
    <w:rsid w:val="00B766DB"/>
    <w:rsid w:val="00C113A2"/>
    <w:rsid w:val="00D53DDA"/>
    <w:rsid w:val="00D84F3E"/>
    <w:rsid w:val="00DE14E1"/>
    <w:rsid w:val="00ED6441"/>
    <w:rsid w:val="00F003AD"/>
    <w:rsid w:val="00F342B4"/>
    <w:rsid w:val="00F66EF6"/>
    <w:rsid w:val="00F7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2488</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13</cp:revision>
  <dcterms:created xsi:type="dcterms:W3CDTF">2015-04-04T22:40:00Z</dcterms:created>
  <dcterms:modified xsi:type="dcterms:W3CDTF">2017-10-21T16:42:00Z</dcterms:modified>
</cp:coreProperties>
</file>