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24" w:rsidRDefault="00DB5BF2">
      <w:r>
        <w:t>Mark 2</w:t>
      </w:r>
    </w:p>
    <w:p w:rsidR="00DB5BF2" w:rsidRDefault="00DB5BF2"/>
    <w:p w:rsidR="00DB5BF2" w:rsidRDefault="00DB5BF2"/>
    <w:p w:rsidR="00DB5BF2" w:rsidRDefault="002B3A47">
      <w:r>
        <w:t xml:space="preserve">1 </w:t>
      </w:r>
      <w:r w:rsidR="00144A33">
        <w:t>And He having entered into Capernaum after [some] days; it was heard that He was in the house;</w:t>
      </w:r>
    </w:p>
    <w:p w:rsidR="00144A33" w:rsidRDefault="002B3A47">
      <w:r>
        <w:t xml:space="preserve">2 </w:t>
      </w:r>
      <w:r w:rsidR="00144A33">
        <w:t xml:space="preserve">And many were gathered together, so that </w:t>
      </w:r>
      <w:r w:rsidR="00031DF4">
        <w:t>there was no more space, not even at the door; and He was speaking the word to them.</w:t>
      </w:r>
    </w:p>
    <w:p w:rsidR="00031DF4" w:rsidRDefault="002B3A47">
      <w:r>
        <w:t xml:space="preserve">3 </w:t>
      </w:r>
      <w:r w:rsidR="00031DF4">
        <w:t>And they come, carrying to Him a paralytic being lifted by four.</w:t>
      </w:r>
    </w:p>
    <w:p w:rsidR="00031DF4" w:rsidRDefault="002B3A47">
      <w:r>
        <w:t xml:space="preserve">4 </w:t>
      </w:r>
      <w:r w:rsidR="00031DF4">
        <w:t>And not being able to come near to Him on account of the crowd, they unroofed the roof where He was, and having dug it out, they let down the mat on which the paralytic was lying.</w:t>
      </w:r>
    </w:p>
    <w:p w:rsidR="00031DF4" w:rsidRDefault="002B3A47">
      <w:r>
        <w:t xml:space="preserve">5 </w:t>
      </w:r>
      <w:r w:rsidR="00031DF4">
        <w:t>And Jesus having seen their faith, says to the paralytic, Child, your sins are remitted you.</w:t>
      </w:r>
    </w:p>
    <w:p w:rsidR="00031DF4" w:rsidRDefault="002B3A47">
      <w:r>
        <w:t xml:space="preserve">6 </w:t>
      </w:r>
      <w:r w:rsidR="00031DF4">
        <w:t>And there were some of the scribes sitting there and dialoguing</w:t>
      </w:r>
      <w:r w:rsidR="00C47C89">
        <w:t xml:space="preserve"> (thoroughly reckoning)</w:t>
      </w:r>
      <w:r w:rsidR="00031DF4">
        <w:t xml:space="preserve"> in their hearts</w:t>
      </w:r>
      <w:r w:rsidR="00C47C89">
        <w:t>,</w:t>
      </w:r>
    </w:p>
    <w:p w:rsidR="00C47C89" w:rsidRDefault="002B3A47">
      <w:r>
        <w:t xml:space="preserve">7 </w:t>
      </w:r>
      <w:r w:rsidR="00C47C89">
        <w:t>Why does this Man thus speak? He blasphemes!  Who is able to remit sins, except one- God?</w:t>
      </w:r>
    </w:p>
    <w:p w:rsidR="00C47C89" w:rsidRDefault="002B3A47">
      <w:r>
        <w:t xml:space="preserve">8 </w:t>
      </w:r>
      <w:r w:rsidR="00C47C89">
        <w:t xml:space="preserve">And directly, Jesus having recognized in His spirit that thus they are dialoguing within themselves, says to them, </w:t>
      </w:r>
      <w:proofErr w:type="gramStart"/>
      <w:r w:rsidR="00C47C89">
        <w:t>Why</w:t>
      </w:r>
      <w:proofErr w:type="gramEnd"/>
      <w:r w:rsidR="00C47C89">
        <w:t xml:space="preserve"> do you dialogue these things in your hearts?</w:t>
      </w:r>
    </w:p>
    <w:p w:rsidR="00C47C89" w:rsidRDefault="002B3A47">
      <w:r>
        <w:t xml:space="preserve">9 </w:t>
      </w:r>
      <w:r w:rsidR="00C47C89">
        <w:t xml:space="preserve">Which is easier to say to the paralytic, </w:t>
      </w:r>
      <w:proofErr w:type="gramStart"/>
      <w:r w:rsidR="00C47C89">
        <w:t>Your</w:t>
      </w:r>
      <w:proofErr w:type="gramEnd"/>
      <w:r w:rsidR="00C47C89">
        <w:t xml:space="preserve"> sins are remitted, or to say, Arise and take up your mat and walk?</w:t>
      </w:r>
    </w:p>
    <w:p w:rsidR="00C47C89" w:rsidRDefault="002B3A47">
      <w:r>
        <w:t xml:space="preserve">10 </w:t>
      </w:r>
      <w:r w:rsidR="00C47C89">
        <w:t>However so that you might know that the Son of Man has authority to remit sins upon the earth- He says to the paralytic,</w:t>
      </w:r>
    </w:p>
    <w:p w:rsidR="00C47C89" w:rsidRDefault="002B3A47">
      <w:r>
        <w:t xml:space="preserve">11 </w:t>
      </w:r>
      <w:r w:rsidR="00C47C89">
        <w:t>To you I say, Arise, take up your mat, and go unto your house.</w:t>
      </w:r>
    </w:p>
    <w:p w:rsidR="00172F06" w:rsidRDefault="002B3A47">
      <w:r>
        <w:t xml:space="preserve">12 </w:t>
      </w:r>
      <w:r w:rsidR="00C47C89">
        <w:t>And he arose and directly having taken up the mat, went out before all</w:t>
      </w:r>
      <w:r w:rsidR="00172F06">
        <w:t xml:space="preserve">, so as to astonish all and to glorify God, saying, </w:t>
      </w:r>
      <w:proofErr w:type="gramStart"/>
      <w:r w:rsidR="00172F06">
        <w:t>Never</w:t>
      </w:r>
      <w:proofErr w:type="gramEnd"/>
      <w:r w:rsidR="00172F06">
        <w:t xml:space="preserve"> thus did we see.</w:t>
      </w:r>
    </w:p>
    <w:p w:rsidR="000D4738" w:rsidRDefault="002B3A47">
      <w:r>
        <w:t xml:space="preserve">13 </w:t>
      </w:r>
      <w:r w:rsidR="000D4738">
        <w:t xml:space="preserve">And He went out again beside the sea and </w:t>
      </w:r>
      <w:proofErr w:type="gramStart"/>
      <w:r w:rsidR="000D4738">
        <w:t>all the</w:t>
      </w:r>
      <w:proofErr w:type="gramEnd"/>
      <w:r w:rsidR="000D4738">
        <w:t xml:space="preserve"> crowd came to Him and He taught them.</w:t>
      </w:r>
    </w:p>
    <w:p w:rsidR="000D4738" w:rsidRDefault="002B3A47">
      <w:r>
        <w:t xml:space="preserve">14 </w:t>
      </w:r>
      <w:r w:rsidR="000D4738">
        <w:t xml:space="preserve">And passing by, He saw Levi the [son] of </w:t>
      </w:r>
      <w:proofErr w:type="spellStart"/>
      <w:r w:rsidR="000D4738">
        <w:t>Alphaeus</w:t>
      </w:r>
      <w:proofErr w:type="spellEnd"/>
      <w:r w:rsidR="000D4738">
        <w:t xml:space="preserve"> sitting upon the tax booth, and says to him, Follow Me. And having arisen, he followed Him.</w:t>
      </w:r>
    </w:p>
    <w:p w:rsidR="000E6FA3" w:rsidRDefault="002B3A47">
      <w:r>
        <w:t xml:space="preserve">15 </w:t>
      </w:r>
      <w:r w:rsidR="000D4738">
        <w:t xml:space="preserve">And it happened </w:t>
      </w:r>
      <w:r w:rsidR="000E6FA3">
        <w:t>as He was reclining in his house that many tax collectors and sinners were reclining with Jesus and His disciples; for they having been many, and they followed Him.</w:t>
      </w:r>
    </w:p>
    <w:p w:rsidR="00EB1247" w:rsidRDefault="002B3A47">
      <w:r>
        <w:t xml:space="preserve">16 </w:t>
      </w:r>
      <w:r w:rsidR="00EB1247">
        <w:t>And the scribes and Pharisees having seen Him eating with the sinners and tax collectors, said to His disciples, Why is it that He eats with the tax collectors and sinners?</w:t>
      </w:r>
    </w:p>
    <w:p w:rsidR="00C47C89" w:rsidRDefault="002B3A47">
      <w:r>
        <w:t xml:space="preserve">17 </w:t>
      </w:r>
      <w:r w:rsidR="00EB1247">
        <w:t xml:space="preserve">And Jesus having </w:t>
      </w:r>
      <w:proofErr w:type="gramStart"/>
      <w:r w:rsidR="00EB1247">
        <w:t>heard,</w:t>
      </w:r>
      <w:proofErr w:type="gramEnd"/>
      <w:r w:rsidR="00EB1247">
        <w:t xml:space="preserve"> says to them, Those being strong (able) have no need of a physician (</w:t>
      </w:r>
      <w:proofErr w:type="spellStart"/>
      <w:r w:rsidR="00EB1247">
        <w:t>iatrou</w:t>
      </w:r>
      <w:proofErr w:type="spellEnd"/>
      <w:r w:rsidR="00EB1247">
        <w:t>), but rather those having badly (</w:t>
      </w:r>
      <w:proofErr w:type="spellStart"/>
      <w:r w:rsidR="00EB1247">
        <w:t>kakos</w:t>
      </w:r>
      <w:proofErr w:type="spellEnd"/>
      <w:r w:rsidR="00EB1247">
        <w:t>). I did not come to call righteous [ones], but rather sinners.</w:t>
      </w:r>
    </w:p>
    <w:p w:rsidR="00EB1247" w:rsidRDefault="002B3A47">
      <w:r>
        <w:t xml:space="preserve">18 </w:t>
      </w:r>
      <w:r w:rsidR="002F070D">
        <w:t xml:space="preserve">And the disciples of John and those of the Pharisees were fasting. And they come and say to Him, Why do </w:t>
      </w:r>
      <w:r w:rsidR="007D22FF">
        <w:t xml:space="preserve">the disciples of John and those disciples of the Pharisees fast, however </w:t>
      </w:r>
      <w:proofErr w:type="gramStart"/>
      <w:r w:rsidR="007D22FF">
        <w:t>You</w:t>
      </w:r>
      <w:proofErr w:type="gramEnd"/>
      <w:r w:rsidR="007D22FF">
        <w:t xml:space="preserve"> disciples do not fast?</w:t>
      </w:r>
    </w:p>
    <w:p w:rsidR="007D22FF" w:rsidRDefault="002B3A47">
      <w:r>
        <w:t xml:space="preserve">19 </w:t>
      </w:r>
      <w:r w:rsidR="007D22FF">
        <w:t xml:space="preserve">And Jesus said to them, Can (Are they able) the sons of the </w:t>
      </w:r>
      <w:proofErr w:type="spellStart"/>
      <w:r w:rsidR="007D22FF">
        <w:t>bridechamber</w:t>
      </w:r>
      <w:proofErr w:type="spellEnd"/>
      <w:r w:rsidR="007D22FF">
        <w:t xml:space="preserve"> fast while the bridegroom is with them? As long as they have time with the bridegroom, they are not able (</w:t>
      </w:r>
      <w:proofErr w:type="spellStart"/>
      <w:r w:rsidR="007D22FF">
        <w:t>can not</w:t>
      </w:r>
      <w:proofErr w:type="spellEnd"/>
      <w:r w:rsidR="007D22FF">
        <w:t>) to fast.</w:t>
      </w:r>
    </w:p>
    <w:p w:rsidR="007D22FF" w:rsidRDefault="002B3A47">
      <w:r>
        <w:lastRenderedPageBreak/>
        <w:t xml:space="preserve">20 </w:t>
      </w:r>
      <w:r w:rsidR="007D22FF">
        <w:t>And days will come when the bridegroom will have been taken away from them and then they will fast in those there days.</w:t>
      </w:r>
    </w:p>
    <w:p w:rsidR="00E379C6" w:rsidRDefault="002B3A47">
      <w:r>
        <w:t xml:space="preserve">21 </w:t>
      </w:r>
      <w:r w:rsidR="00C53366">
        <w:t>No one sews a piece of new unshrunk cloth up</w:t>
      </w:r>
      <w:r w:rsidR="00E379C6">
        <w:t>on old worn out clothing; otherwise</w:t>
      </w:r>
      <w:r w:rsidR="00C53366">
        <w:t xml:space="preserve"> </w:t>
      </w:r>
      <w:r w:rsidR="00E379C6">
        <w:t>the new filler tears away from the old worn out and a worse tear happens.</w:t>
      </w:r>
    </w:p>
    <w:p w:rsidR="00E379C6" w:rsidRDefault="002B3A47">
      <w:r>
        <w:t xml:space="preserve">22 </w:t>
      </w:r>
      <w:r w:rsidR="00E379C6">
        <w:t xml:space="preserve">And no one puts (throws) new wine into old wineskins; otherwise the wine will burst the wineskins and the wine and the wineskins will be </w:t>
      </w:r>
      <w:r w:rsidR="002B5B32">
        <w:t>ruined (</w:t>
      </w:r>
      <w:r w:rsidR="00E379C6">
        <w:t>destroyed</w:t>
      </w:r>
      <w:r w:rsidR="002B5B32">
        <w:t xml:space="preserve">, </w:t>
      </w:r>
      <w:r w:rsidR="00E379C6">
        <w:t xml:space="preserve">lost). </w:t>
      </w:r>
      <w:proofErr w:type="gramStart"/>
      <w:r w:rsidR="00E379C6">
        <w:t>But new (neon-young, fresh) wine into new (</w:t>
      </w:r>
      <w:proofErr w:type="spellStart"/>
      <w:r w:rsidR="00E379C6">
        <w:t>kainos</w:t>
      </w:r>
      <w:proofErr w:type="spellEnd"/>
      <w:r w:rsidR="00E379C6">
        <w:t>- new, unused) wineskins.</w:t>
      </w:r>
      <w:proofErr w:type="gramEnd"/>
    </w:p>
    <w:p w:rsidR="007D22FF" w:rsidRDefault="002B3A47">
      <w:r>
        <w:t xml:space="preserve">23 </w:t>
      </w:r>
      <w:r w:rsidR="002B5B32">
        <w:t xml:space="preserve">And </w:t>
      </w:r>
      <w:r w:rsidR="008418AF">
        <w:t>it happened that He was passing through the sown fields on the Sabbath and His disciples began to make their way plucking the heads of grain.</w:t>
      </w:r>
    </w:p>
    <w:p w:rsidR="008418AF" w:rsidRDefault="002B3A47">
      <w:r>
        <w:t xml:space="preserve">24 </w:t>
      </w:r>
      <w:r w:rsidR="008418AF">
        <w:t>And the Pharisees said to Him, Behold, why do they on the Sabbath do that which is not permitted?</w:t>
      </w:r>
    </w:p>
    <w:p w:rsidR="008418AF" w:rsidRDefault="002B3A47">
      <w:r>
        <w:t xml:space="preserve">25 </w:t>
      </w:r>
      <w:r w:rsidR="008418AF">
        <w:t xml:space="preserve">And He said to them, </w:t>
      </w:r>
      <w:proofErr w:type="gramStart"/>
      <w:r w:rsidR="008418AF">
        <w:t>Did</w:t>
      </w:r>
      <w:proofErr w:type="gramEnd"/>
      <w:r w:rsidR="008418AF">
        <w:t xml:space="preserve"> you never read what David did when he had need and hungered, he and those with him?</w:t>
      </w:r>
    </w:p>
    <w:p w:rsidR="008418AF" w:rsidRDefault="002B3A47">
      <w:r>
        <w:t xml:space="preserve">26 </w:t>
      </w:r>
      <w:r w:rsidR="008418AF">
        <w:t xml:space="preserve">How he entered into the house of God upon [the days of] </w:t>
      </w:r>
      <w:proofErr w:type="spellStart"/>
      <w:r w:rsidR="008418AF">
        <w:t>Abiathar</w:t>
      </w:r>
      <w:proofErr w:type="spellEnd"/>
      <w:r w:rsidR="008418AF">
        <w:t xml:space="preserve"> the high priest and ate the bread of the presentation (shew-bread), which it is not permitted except for the priests to eat. And he gave even to those who were with him?</w:t>
      </w:r>
    </w:p>
    <w:p w:rsidR="008418AF" w:rsidRDefault="002B3A47">
      <w:r>
        <w:t xml:space="preserve">27 </w:t>
      </w:r>
      <w:r w:rsidR="008418AF">
        <w:t>And He said to them, Th</w:t>
      </w:r>
      <w:r w:rsidR="00416FA0">
        <w:t>e Sabbath was made for the sake of</w:t>
      </w:r>
      <w:r w:rsidR="008418AF">
        <w:t xml:space="preserve"> man and not </w:t>
      </w:r>
      <w:r w:rsidR="00416FA0">
        <w:t>man for the sake of the Sabbath.</w:t>
      </w:r>
    </w:p>
    <w:p w:rsidR="00416FA0" w:rsidRDefault="002B3A47">
      <w:r>
        <w:t xml:space="preserve">28 </w:t>
      </w:r>
      <w:bookmarkStart w:id="0" w:name="_GoBack"/>
      <w:bookmarkEnd w:id="0"/>
      <w:r w:rsidR="00416FA0">
        <w:t>So then the Son of Man is Lord also of the Sabbath.</w:t>
      </w:r>
    </w:p>
    <w:p w:rsidR="00416FA0" w:rsidRDefault="00416FA0"/>
    <w:p w:rsidR="00416FA0" w:rsidRDefault="00416FA0"/>
    <w:sectPr w:rsidR="00416F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F2"/>
    <w:rsid w:val="00031DF4"/>
    <w:rsid w:val="00085624"/>
    <w:rsid w:val="000D4738"/>
    <w:rsid w:val="000E6FA3"/>
    <w:rsid w:val="00144A33"/>
    <w:rsid w:val="00172F06"/>
    <w:rsid w:val="002B3A47"/>
    <w:rsid w:val="002B5B32"/>
    <w:rsid w:val="002F070D"/>
    <w:rsid w:val="00416FA0"/>
    <w:rsid w:val="007D22FF"/>
    <w:rsid w:val="008418AF"/>
    <w:rsid w:val="00C47C89"/>
    <w:rsid w:val="00C53366"/>
    <w:rsid w:val="00DB5BF2"/>
    <w:rsid w:val="00E379C6"/>
    <w:rsid w:val="00EB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2015-04-15T15:28:00Z</dcterms:created>
  <dcterms:modified xsi:type="dcterms:W3CDTF">2017-10-21T23:28:00Z</dcterms:modified>
</cp:coreProperties>
</file>