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B" w:rsidRDefault="003270A7">
      <w:r>
        <w:t>Mark 6</w:t>
      </w:r>
    </w:p>
    <w:p w:rsidR="003270A7" w:rsidRDefault="003270A7"/>
    <w:p w:rsidR="003270A7" w:rsidRDefault="003270A7"/>
    <w:p w:rsidR="003270A7" w:rsidRDefault="0082360C">
      <w:r>
        <w:t xml:space="preserve">1 </w:t>
      </w:r>
      <w:r w:rsidR="00A4645A">
        <w:t>And He went out from there and came into His fatherland (one’s fathers place, one’s native place); and His disciples follow Him.</w:t>
      </w:r>
    </w:p>
    <w:p w:rsidR="00A4645A" w:rsidRDefault="0082360C">
      <w:r>
        <w:t xml:space="preserve">2 </w:t>
      </w:r>
      <w:r w:rsidR="00A4645A">
        <w:t>And the Sabbath having come, He began to teach in the synagogue; and many hearing were astounded, saying, From where to this [man] these things and what is the wisdom having been given to Him, and such miracles (powers) are done through His hands?</w:t>
      </w:r>
    </w:p>
    <w:p w:rsidR="00265599" w:rsidRDefault="0082360C">
      <w:r>
        <w:t xml:space="preserve">3 </w:t>
      </w:r>
      <w:r w:rsidR="00A4645A">
        <w:t xml:space="preserve">Is this not the carpenter (craftsman/artisan in wood, </w:t>
      </w:r>
      <w:proofErr w:type="spellStart"/>
      <w:r w:rsidR="00A4645A">
        <w:t>greek-tekton</w:t>
      </w:r>
      <w:proofErr w:type="spellEnd"/>
      <w:r w:rsidR="00A4645A">
        <w:t xml:space="preserve">, </w:t>
      </w:r>
      <w:proofErr w:type="spellStart"/>
      <w:proofErr w:type="gramStart"/>
      <w:r w:rsidR="00A4645A">
        <w:t>latin</w:t>
      </w:r>
      <w:proofErr w:type="spellEnd"/>
      <w:proofErr w:type="gramEnd"/>
      <w:r w:rsidR="00A4645A">
        <w:t>-</w:t>
      </w:r>
      <w:proofErr w:type="spellStart"/>
      <w:r w:rsidR="00A4645A">
        <w:t>faber</w:t>
      </w:r>
      <w:proofErr w:type="spellEnd"/>
      <w:r w:rsidR="00A4645A">
        <w:t xml:space="preserve">-smith)? </w:t>
      </w:r>
      <w:proofErr w:type="gramStart"/>
      <w:r w:rsidR="00A4645A">
        <w:t>The son of Mary and brother of James and Joseph and Judas and Simon?</w:t>
      </w:r>
      <w:proofErr w:type="gramEnd"/>
      <w:r w:rsidR="00265599">
        <w:t xml:space="preserve"> And they took offense (were being stumbled) at Him.</w:t>
      </w:r>
    </w:p>
    <w:p w:rsidR="00265599" w:rsidRDefault="0082360C">
      <w:r>
        <w:t xml:space="preserve">4 </w:t>
      </w:r>
      <w:r w:rsidR="00265599">
        <w:t xml:space="preserve">And Jesus said to them, </w:t>
      </w:r>
      <w:proofErr w:type="gramStart"/>
      <w:r w:rsidR="00265599">
        <w:t>A</w:t>
      </w:r>
      <w:proofErr w:type="gramEnd"/>
      <w:r w:rsidR="00265599">
        <w:t xml:space="preserve"> prophet is not without honor (value), except in His fatherland (native place, fathers place, hometown) and among his relatives and in his house.</w:t>
      </w:r>
    </w:p>
    <w:p w:rsidR="00265599" w:rsidRDefault="0082360C">
      <w:r>
        <w:t xml:space="preserve">5 </w:t>
      </w:r>
      <w:r w:rsidR="00265599">
        <w:t>And He was not able to do there any miracle except a few persisting ill (sickness not departing), having laid hands upon He healed (</w:t>
      </w:r>
      <w:proofErr w:type="spellStart"/>
      <w:r w:rsidR="00265599">
        <w:t>etherapeusen</w:t>
      </w:r>
      <w:proofErr w:type="spellEnd"/>
      <w:r w:rsidR="00265599">
        <w:t>) them.</w:t>
      </w:r>
    </w:p>
    <w:p w:rsidR="00A94724" w:rsidRDefault="0082360C">
      <w:r>
        <w:t xml:space="preserve">6 </w:t>
      </w:r>
      <w:r w:rsidR="00265599">
        <w:t>And He marveled because of their unbelief.  And He</w:t>
      </w:r>
      <w:r w:rsidR="00A94724">
        <w:t xml:space="preserve"> went about the villages around</w:t>
      </w:r>
      <w:r w:rsidR="00265599">
        <w:t xml:space="preserve"> teaching.</w:t>
      </w:r>
    </w:p>
    <w:p w:rsidR="00235B2C" w:rsidRDefault="0082360C">
      <w:r>
        <w:t xml:space="preserve">7 </w:t>
      </w:r>
      <w:r w:rsidR="00235B2C">
        <w:t>And He calls to Him the twelve, and began to send them away two by two and gave them authority over the unclean spirits.</w:t>
      </w:r>
    </w:p>
    <w:p w:rsidR="00235B2C" w:rsidRDefault="0082360C">
      <w:r>
        <w:t xml:space="preserve">8 </w:t>
      </w:r>
      <w:r w:rsidR="00235B2C">
        <w:t>And He commanded them that they should take nothing unto the journey, except only a staff; no bread, no traveler’s bag, no money in their belt;</w:t>
      </w:r>
    </w:p>
    <w:p w:rsidR="00235B2C" w:rsidRDefault="0082360C">
      <w:r>
        <w:t xml:space="preserve">9 </w:t>
      </w:r>
      <w:r w:rsidR="00235B2C">
        <w:t>But wearing sandals, and do not put on two tunics (undergarments).</w:t>
      </w:r>
    </w:p>
    <w:p w:rsidR="00235B2C" w:rsidRDefault="0082360C">
      <w:r>
        <w:t xml:space="preserve">10 </w:t>
      </w:r>
      <w:r w:rsidR="00235B2C">
        <w:t xml:space="preserve">And He said to </w:t>
      </w:r>
      <w:proofErr w:type="gramStart"/>
      <w:r w:rsidR="00235B2C">
        <w:t>them,</w:t>
      </w:r>
      <w:proofErr w:type="gramEnd"/>
      <w:r w:rsidR="00235B2C">
        <w:t xml:space="preserve"> Wherever you enter into a house, remain there until you go out from there.</w:t>
      </w:r>
    </w:p>
    <w:p w:rsidR="00235B2C" w:rsidRDefault="0082360C">
      <w:r>
        <w:t xml:space="preserve">11 </w:t>
      </w:r>
      <w:r w:rsidR="00235B2C">
        <w:t xml:space="preserve">And if that place will not receive you, nor hear you, departing from there, shake off the dust which is under your feet unto a testimony to (against) them. </w:t>
      </w:r>
      <w:r w:rsidR="00DF2790">
        <w:t>{</w:t>
      </w:r>
      <w:r w:rsidR="00235B2C">
        <w:t xml:space="preserve">Truly, I say to you, it will be more tolerable (endurable) for Sodom </w:t>
      </w:r>
      <w:r w:rsidR="00DF2790">
        <w:t>or Gomorrah in the day of judgment than for that there city</w:t>
      </w:r>
      <w:proofErr w:type="gramStart"/>
      <w:r w:rsidR="00DF2790">
        <w:t>.-</w:t>
      </w:r>
      <w:proofErr w:type="gramEnd"/>
      <w:r w:rsidR="00DF2790">
        <w:t xml:space="preserve"> not in vulgate or newer translations- it is in KJV and YLT}.</w:t>
      </w:r>
    </w:p>
    <w:p w:rsidR="00DF2790" w:rsidRDefault="0082360C">
      <w:r>
        <w:t xml:space="preserve">12 </w:t>
      </w:r>
      <w:r w:rsidR="00DF2790">
        <w:t>And having gone out, they preached so that they should repent.</w:t>
      </w:r>
    </w:p>
    <w:p w:rsidR="00DF2790" w:rsidRDefault="0082360C">
      <w:r>
        <w:t xml:space="preserve">13 </w:t>
      </w:r>
      <w:r w:rsidR="00DF2790">
        <w:t>And they cast out many demons and anointed many sick (sick with persisting illnesses) with oil and healed them (</w:t>
      </w:r>
      <w:proofErr w:type="spellStart"/>
      <w:r w:rsidR="00DF2790">
        <w:t>etherapeuon</w:t>
      </w:r>
      <w:proofErr w:type="spellEnd"/>
      <w:r w:rsidR="00DF2790">
        <w:t>).</w:t>
      </w:r>
    </w:p>
    <w:p w:rsidR="00DF2790" w:rsidRDefault="0082360C">
      <w:r>
        <w:t xml:space="preserve">14 </w:t>
      </w:r>
      <w:r w:rsidR="00DF2790">
        <w:t xml:space="preserve">And </w:t>
      </w:r>
      <w:proofErr w:type="gramStart"/>
      <w:r w:rsidR="00DF2790">
        <w:t>king</w:t>
      </w:r>
      <w:proofErr w:type="gramEnd"/>
      <w:r w:rsidR="00DF2790">
        <w:t xml:space="preserve"> Herod heard of Him; for His name became apparent (same word for manifest). And he said, John the one baptizing is risen from out of the dead and because of this the miracles (miraculous powers) are operative</w:t>
      </w:r>
      <w:r w:rsidR="00925749">
        <w:t xml:space="preserve"> (energized)</w:t>
      </w:r>
      <w:r w:rsidR="00DF2790">
        <w:t xml:space="preserve"> in Him</w:t>
      </w:r>
      <w:r w:rsidR="00925749">
        <w:t>.</w:t>
      </w:r>
    </w:p>
    <w:p w:rsidR="00925749" w:rsidRDefault="0082360C">
      <w:r>
        <w:t xml:space="preserve">15 </w:t>
      </w:r>
      <w:r w:rsidR="00925749">
        <w:t xml:space="preserve">However others said, He is Elijah; and others said, </w:t>
      </w:r>
      <w:proofErr w:type="gramStart"/>
      <w:r w:rsidR="00925749">
        <w:t>A</w:t>
      </w:r>
      <w:proofErr w:type="gramEnd"/>
      <w:r w:rsidR="00925749">
        <w:t xml:space="preserve"> prophet, like as one of the prophets.</w:t>
      </w:r>
    </w:p>
    <w:p w:rsidR="00925749" w:rsidRDefault="0082360C">
      <w:r>
        <w:t xml:space="preserve">16 </w:t>
      </w:r>
      <w:r w:rsidR="00925749">
        <w:t xml:space="preserve">However Herod having heard, said, John, whom I beheaded- he is </w:t>
      </w:r>
      <w:proofErr w:type="gramStart"/>
      <w:r w:rsidR="00925749">
        <w:t>risen</w:t>
      </w:r>
      <w:proofErr w:type="gramEnd"/>
      <w:r w:rsidR="00925749">
        <w:t>!</w:t>
      </w:r>
    </w:p>
    <w:p w:rsidR="00925749" w:rsidRDefault="0082360C">
      <w:r>
        <w:t xml:space="preserve">17 </w:t>
      </w:r>
      <w:r w:rsidR="00925749">
        <w:t>For the same Herod having sent, seized John and bound him in prison on account of Herodias, the wife of Philip his brother, because he had married her.</w:t>
      </w:r>
    </w:p>
    <w:p w:rsidR="00925749" w:rsidRDefault="0082360C">
      <w:r>
        <w:lastRenderedPageBreak/>
        <w:t xml:space="preserve">18 </w:t>
      </w:r>
      <w:r w:rsidR="00925749">
        <w:t>For John said to Herod, It is not permitted for you to have the wife of your brother.</w:t>
      </w:r>
    </w:p>
    <w:p w:rsidR="00925749" w:rsidRDefault="0082360C">
      <w:r>
        <w:t xml:space="preserve">19 </w:t>
      </w:r>
      <w:r w:rsidR="00925749">
        <w:t>And Herodias held it against him and wanted to kill him and was not able:</w:t>
      </w:r>
    </w:p>
    <w:p w:rsidR="00E37F28" w:rsidRDefault="0082360C">
      <w:r>
        <w:t xml:space="preserve">20 </w:t>
      </w:r>
      <w:r w:rsidR="00925749">
        <w:t xml:space="preserve">For Herod feared John, knowing him to be a righteous (just) and holy man </w:t>
      </w:r>
      <w:r w:rsidR="00E37F28">
        <w:t>and kept him safe (kept, guarded). And having heard him was greatly perplexed and gladly heard him.</w:t>
      </w:r>
    </w:p>
    <w:p w:rsidR="00E37F28" w:rsidRDefault="0082360C">
      <w:r>
        <w:t xml:space="preserve">21 </w:t>
      </w:r>
      <w:r w:rsidR="00E37F28">
        <w:t>And having come an opportune day, when Herod, on his birthday, made a banquet</w:t>
      </w:r>
      <w:r w:rsidR="006A0421">
        <w:t xml:space="preserve"> (supper)</w:t>
      </w:r>
      <w:r w:rsidR="00E37F28">
        <w:t xml:space="preserve"> to his great men, and to the chief commanders (commanders of a thousand men), and to the principal men of Galilee.</w:t>
      </w:r>
    </w:p>
    <w:p w:rsidR="006A0421" w:rsidRDefault="0082360C">
      <w:r>
        <w:t xml:space="preserve">22 </w:t>
      </w:r>
      <w:r w:rsidR="00D058D8">
        <w:t xml:space="preserve">And the daughter of the same Herodias having come in, and having danced, pleased Herod and those </w:t>
      </w:r>
      <w:r w:rsidR="000B74EF">
        <w:t>reclining at the table with him. And the king said to the girl, Ask me whatever you want and I will give to you.</w:t>
      </w:r>
    </w:p>
    <w:p w:rsidR="000B74EF" w:rsidRDefault="0082360C">
      <w:r>
        <w:t xml:space="preserve">23 </w:t>
      </w:r>
      <w:r w:rsidR="000B74EF">
        <w:t xml:space="preserve">And he swore to </w:t>
      </w:r>
      <w:proofErr w:type="gramStart"/>
      <w:r w:rsidR="000B74EF">
        <w:t>her,</w:t>
      </w:r>
      <w:proofErr w:type="gramEnd"/>
      <w:r w:rsidR="000B74EF">
        <w:t xml:space="preserve"> Whatever you might ask me, I will give you up to half of my kingdom.</w:t>
      </w:r>
    </w:p>
    <w:p w:rsidR="000B74EF" w:rsidRDefault="0082360C">
      <w:r>
        <w:t xml:space="preserve">24 </w:t>
      </w:r>
      <w:r w:rsidR="000B74EF">
        <w:t xml:space="preserve">And she having gone out, said to her mother, </w:t>
      </w:r>
      <w:proofErr w:type="gramStart"/>
      <w:r w:rsidR="000B74EF">
        <w:t>What</w:t>
      </w:r>
      <w:proofErr w:type="gramEnd"/>
      <w:r w:rsidR="000B74EF">
        <w:t xml:space="preserve"> shall I ask? And she said, </w:t>
      </w:r>
      <w:proofErr w:type="gramStart"/>
      <w:r w:rsidR="000B74EF">
        <w:t>The</w:t>
      </w:r>
      <w:proofErr w:type="gramEnd"/>
      <w:r w:rsidR="000B74EF">
        <w:t xml:space="preserve"> head of John the one baptizing.</w:t>
      </w:r>
    </w:p>
    <w:p w:rsidR="00E8596F" w:rsidRDefault="0082360C">
      <w:r>
        <w:t xml:space="preserve">25 </w:t>
      </w:r>
      <w:r w:rsidR="000B74EF">
        <w:t>And ha</w:t>
      </w:r>
      <w:r w:rsidR="00E8596F">
        <w:t xml:space="preserve">ving directly entered with </w:t>
      </w:r>
      <w:r w:rsidR="000B74EF">
        <w:t>speedy diligence</w:t>
      </w:r>
      <w:r w:rsidR="00E8596F">
        <w:t xml:space="preserve"> (haste, swiftness</w:t>
      </w:r>
      <w:r w:rsidR="000B74EF">
        <w:t>) to the king, she asked, saying, I want</w:t>
      </w:r>
      <w:r w:rsidR="00E8596F">
        <w:t xml:space="preserve"> that at once you give to me the head of John the Baptist upon a platter.</w:t>
      </w:r>
    </w:p>
    <w:p w:rsidR="0080213E" w:rsidRDefault="0082360C">
      <w:r>
        <w:t xml:space="preserve">26 </w:t>
      </w:r>
      <w:r w:rsidR="00284EBC">
        <w:t>And the king having been made engulfed in sorrow on account of the oaths and those reclining at the table with him would not refuse (annul his word to) her.</w:t>
      </w:r>
    </w:p>
    <w:p w:rsidR="0080213E" w:rsidRDefault="0082360C">
      <w:r>
        <w:t xml:space="preserve">27 </w:t>
      </w:r>
      <w:r w:rsidR="0080213E">
        <w:t>And the king having directly sent for an executioner, he commanded his head to be brought.</w:t>
      </w:r>
    </w:p>
    <w:p w:rsidR="0080213E" w:rsidRDefault="0082360C">
      <w:r>
        <w:t xml:space="preserve">28 </w:t>
      </w:r>
      <w:r w:rsidR="0080213E">
        <w:t>And having gone, he beheaded him in the prison,</w:t>
      </w:r>
      <w:r>
        <w:t xml:space="preserve"> </w:t>
      </w:r>
      <w:proofErr w:type="gramStart"/>
      <w:r w:rsidR="0080213E">
        <w:t>And</w:t>
      </w:r>
      <w:proofErr w:type="gramEnd"/>
      <w:r w:rsidR="0080213E">
        <w:t xml:space="preserve"> brought his head upon a platter and gave it to the girl and the girl gave it to her mother.</w:t>
      </w:r>
    </w:p>
    <w:p w:rsidR="0080213E" w:rsidRDefault="0082360C">
      <w:r>
        <w:t xml:space="preserve">29 </w:t>
      </w:r>
      <w:r w:rsidR="0080213E">
        <w:t>And having heard it, his disciples came and took up his body and laid it in a tomb.</w:t>
      </w:r>
    </w:p>
    <w:p w:rsidR="00270831" w:rsidRDefault="0082360C">
      <w:r>
        <w:t xml:space="preserve">30 </w:t>
      </w:r>
      <w:r w:rsidR="00270831">
        <w:t>And the apostles are gathered together to Jesus and they reported to him all things, what they had done and what they had taught.</w:t>
      </w:r>
    </w:p>
    <w:p w:rsidR="00270831" w:rsidRDefault="0082360C">
      <w:r>
        <w:t xml:space="preserve">31 </w:t>
      </w:r>
      <w:r w:rsidR="00270831">
        <w:t xml:space="preserve">And He said to them, </w:t>
      </w:r>
      <w:proofErr w:type="gramStart"/>
      <w:r w:rsidR="00270831">
        <w:t>Come</w:t>
      </w:r>
      <w:proofErr w:type="gramEnd"/>
      <w:r w:rsidR="00270831">
        <w:t xml:space="preserve"> you by yourselves unto your own solitary place and rest a little. For those coming and those going were many and they did not even have opportunity to eat.</w:t>
      </w:r>
    </w:p>
    <w:p w:rsidR="00270831" w:rsidRDefault="0082360C">
      <w:r>
        <w:t xml:space="preserve">32 </w:t>
      </w:r>
      <w:r w:rsidR="00270831">
        <w:t xml:space="preserve">And they went away by </w:t>
      </w:r>
      <w:r w:rsidR="00A037F8">
        <w:t xml:space="preserve">a </w:t>
      </w:r>
      <w:r w:rsidR="00270831">
        <w:t>boat into a solitary place by themselves.</w:t>
      </w:r>
    </w:p>
    <w:p w:rsidR="006338C4" w:rsidRDefault="0082360C">
      <w:r>
        <w:t xml:space="preserve">33 </w:t>
      </w:r>
      <w:r w:rsidR="006338C4">
        <w:t>And many saw them going and recognized them and ran together there on foot from all the cities, and went before them,</w:t>
      </w:r>
    </w:p>
    <w:p w:rsidR="003A5B02" w:rsidRDefault="0082360C">
      <w:r>
        <w:t xml:space="preserve">34 </w:t>
      </w:r>
      <w:r w:rsidR="000F3BF6">
        <w:t xml:space="preserve">And having gone out, He saw a great crowd and was moved with compassion (any visceral affections such as </w:t>
      </w:r>
      <w:proofErr w:type="spellStart"/>
      <w:r w:rsidR="000F3BF6">
        <w:t>sympathy</w:t>
      </w:r>
      <w:proofErr w:type="gramStart"/>
      <w:r w:rsidR="000F3BF6">
        <w:t>,etc</w:t>
      </w:r>
      <w:proofErr w:type="spellEnd"/>
      <w:proofErr w:type="gramEnd"/>
      <w:r w:rsidR="000F3BF6">
        <w:t>.) upon them, because they were like as sheep not having a shepherd (</w:t>
      </w:r>
      <w:proofErr w:type="spellStart"/>
      <w:r w:rsidR="000F3BF6">
        <w:t>latin-pastorem</w:t>
      </w:r>
      <w:proofErr w:type="spellEnd"/>
      <w:r w:rsidR="000F3BF6">
        <w:t>)</w:t>
      </w:r>
      <w:r w:rsidR="003A5B02">
        <w:t>. And He began to teach them many things.</w:t>
      </w:r>
    </w:p>
    <w:p w:rsidR="003A5B02" w:rsidRDefault="0082360C">
      <w:r>
        <w:t xml:space="preserve">35 </w:t>
      </w:r>
      <w:r w:rsidR="003A5B02">
        <w:t>And the hour already being late (much), His disciples having come to Him,  say, The place is desolate, and the hour is already late;</w:t>
      </w:r>
    </w:p>
    <w:p w:rsidR="003A5B02" w:rsidRDefault="0082360C">
      <w:r>
        <w:t xml:space="preserve">36 </w:t>
      </w:r>
      <w:r w:rsidR="003A5B02">
        <w:t>Dismiss them (Release them away), so that having gone unto the surrounding region and villages, they might buy for themselves something to eat.</w:t>
      </w:r>
    </w:p>
    <w:p w:rsidR="00476102" w:rsidRDefault="0082360C">
      <w:r>
        <w:lastRenderedPageBreak/>
        <w:t xml:space="preserve">37 </w:t>
      </w:r>
      <w:r w:rsidR="003A5B02">
        <w:t xml:space="preserve">However answering, He said to them, </w:t>
      </w:r>
      <w:proofErr w:type="gramStart"/>
      <w:r w:rsidR="003A5B02">
        <w:t>You</w:t>
      </w:r>
      <w:proofErr w:type="gramEnd"/>
      <w:r w:rsidR="003A5B02">
        <w:t xml:space="preserve"> give to them to eat. And they say to Him, </w:t>
      </w:r>
      <w:r w:rsidR="00476102">
        <w:t>Going, shall we buy two hundred denarii of bread and give to them to eat?</w:t>
      </w:r>
    </w:p>
    <w:p w:rsidR="00476102" w:rsidRDefault="0082360C">
      <w:r>
        <w:t xml:space="preserve">38 </w:t>
      </w:r>
      <w:r w:rsidR="00476102">
        <w:t xml:space="preserve">And He says to them, </w:t>
      </w:r>
      <w:proofErr w:type="gramStart"/>
      <w:r w:rsidR="00476102">
        <w:t>How</w:t>
      </w:r>
      <w:proofErr w:type="gramEnd"/>
      <w:r w:rsidR="00476102">
        <w:t xml:space="preserve"> many loaves do you have? Go, see.  And having known, they say, </w:t>
      </w:r>
      <w:proofErr w:type="gramStart"/>
      <w:r w:rsidR="00476102">
        <w:t>Five</w:t>
      </w:r>
      <w:proofErr w:type="gramEnd"/>
      <w:r w:rsidR="00476102">
        <w:t xml:space="preserve"> and two fish.</w:t>
      </w:r>
    </w:p>
    <w:p w:rsidR="00476102" w:rsidRDefault="0082360C">
      <w:r>
        <w:t xml:space="preserve">39 </w:t>
      </w:r>
      <w:r w:rsidR="00476102">
        <w:t>And He commanded them to make all recline groups by groups upon the green grass.</w:t>
      </w:r>
    </w:p>
    <w:p w:rsidR="00476102" w:rsidRDefault="0082360C">
      <w:r>
        <w:t xml:space="preserve">40 </w:t>
      </w:r>
      <w:r w:rsidR="00476102">
        <w:t>And they sat down groups by groups by hundreds and by fifties.</w:t>
      </w:r>
    </w:p>
    <w:p w:rsidR="00476102" w:rsidRDefault="0082360C">
      <w:r>
        <w:t xml:space="preserve">41 </w:t>
      </w:r>
      <w:r w:rsidR="00476102">
        <w:t>And having taken the five loaves and the two fish, having looked up into heaven, He blessed and broke in pieces the loaves and gave to His disciples so that they might set before them. And the two fish He divided among all.</w:t>
      </w:r>
    </w:p>
    <w:p w:rsidR="003A5B02" w:rsidRDefault="0082360C">
      <w:r>
        <w:t xml:space="preserve">42 </w:t>
      </w:r>
      <w:r w:rsidR="00476102">
        <w:t>And all ate and were satisfied (feed, fattened).</w:t>
      </w:r>
    </w:p>
    <w:p w:rsidR="00476102" w:rsidRDefault="0082360C">
      <w:r>
        <w:t xml:space="preserve">43 </w:t>
      </w:r>
      <w:r w:rsidR="00476102">
        <w:t>And they took up twelve hand-baskets full of broken pieces and of the fish</w:t>
      </w:r>
      <w:r w:rsidR="00292888">
        <w:t>es</w:t>
      </w:r>
      <w:r w:rsidR="00476102">
        <w:t>.</w:t>
      </w:r>
    </w:p>
    <w:p w:rsidR="00292888" w:rsidRDefault="0082360C">
      <w:r>
        <w:t xml:space="preserve">44 </w:t>
      </w:r>
      <w:r w:rsidR="00292888">
        <w:t>And those having eaten of the loaves were five thousand men.</w:t>
      </w:r>
    </w:p>
    <w:p w:rsidR="00292888" w:rsidRDefault="0082360C">
      <w:r>
        <w:t xml:space="preserve">45 </w:t>
      </w:r>
      <w:r w:rsidR="00CB460E">
        <w:t>And directly He compelled His disciples to enter into the boat and to go before unto the other side to Bethsaida until He should dismiss the crowd.</w:t>
      </w:r>
    </w:p>
    <w:p w:rsidR="00CB460E" w:rsidRDefault="0082360C">
      <w:r>
        <w:t xml:space="preserve">46 </w:t>
      </w:r>
      <w:r w:rsidR="00CB460E">
        <w:t>And having taken leave of them, He departed into the mountain to pray.</w:t>
      </w:r>
    </w:p>
    <w:p w:rsidR="00CB460E" w:rsidRDefault="0082360C">
      <w:r>
        <w:t xml:space="preserve">47 </w:t>
      </w:r>
      <w:r w:rsidR="00CB460E">
        <w:t>And evening having come, the boat was in the middle (midst) of the sea, and He alone upon the land.</w:t>
      </w:r>
    </w:p>
    <w:p w:rsidR="00CB460E" w:rsidRDefault="0082360C">
      <w:r>
        <w:t xml:space="preserve">48 </w:t>
      </w:r>
      <w:r w:rsidR="00CB460E">
        <w:t>And He having seen them straining hard (tormented) in the rowing, for the wind was contrary (opposite) to them.  About the fourth watch of the night, He comes to them walking upon the sea and wanted to pass by them.</w:t>
      </w:r>
    </w:p>
    <w:p w:rsidR="00CB460E" w:rsidRDefault="0082360C">
      <w:r>
        <w:t xml:space="preserve">49 </w:t>
      </w:r>
      <w:r w:rsidR="00CB460E">
        <w:t>And having seen Him walking upon the sea</w:t>
      </w:r>
      <w:r w:rsidR="00D23EA0">
        <w:t>, they supposed that it was a ghost (</w:t>
      </w:r>
      <w:proofErr w:type="spellStart"/>
      <w:r w:rsidR="00D23EA0">
        <w:t>greek-phantasma</w:t>
      </w:r>
      <w:proofErr w:type="spellEnd"/>
      <w:r w:rsidR="00D23EA0">
        <w:t>) and cried out loudly.</w:t>
      </w:r>
    </w:p>
    <w:p w:rsidR="00D23EA0" w:rsidRDefault="0082360C">
      <w:r>
        <w:t xml:space="preserve">50 </w:t>
      </w:r>
      <w:r w:rsidR="00D23EA0">
        <w:t xml:space="preserve">For all saw Him and were troubled (stirred up). And directly He spoke with them, and says to them, Take courage; </w:t>
      </w:r>
      <w:proofErr w:type="gramStart"/>
      <w:r w:rsidR="00D23EA0">
        <w:t>It</w:t>
      </w:r>
      <w:proofErr w:type="gramEnd"/>
      <w:r w:rsidR="00D23EA0">
        <w:t xml:space="preserve"> is I (I am He). Fear not.</w:t>
      </w:r>
    </w:p>
    <w:p w:rsidR="00B16CA7" w:rsidRDefault="0082360C">
      <w:r>
        <w:t xml:space="preserve">51 </w:t>
      </w:r>
      <w:r w:rsidR="00D23EA0">
        <w:t>And He went up to them into the boat and the wind ceased. And they were very astonished out of a great abundance within themselves,</w:t>
      </w:r>
    </w:p>
    <w:p w:rsidR="00D23EA0" w:rsidRDefault="00401720">
      <w:r>
        <w:t xml:space="preserve">52 </w:t>
      </w:r>
      <w:r w:rsidR="00B16CA7">
        <w:t>For they did not comprehend (synthesize) upon the loaves, but had been hardened in their heart.</w:t>
      </w:r>
    </w:p>
    <w:p w:rsidR="00B16CA7" w:rsidRDefault="00401720">
      <w:r>
        <w:t xml:space="preserve">53 </w:t>
      </w:r>
      <w:r w:rsidR="00B16CA7">
        <w:t xml:space="preserve">And having crossed through, they came upon the land unto </w:t>
      </w:r>
      <w:proofErr w:type="spellStart"/>
      <w:r w:rsidR="00B16CA7">
        <w:t>Gennesaret</w:t>
      </w:r>
      <w:proofErr w:type="spellEnd"/>
      <w:r w:rsidR="00B16CA7">
        <w:t xml:space="preserve"> and anchored to shore.</w:t>
      </w:r>
    </w:p>
    <w:p w:rsidR="00B16CA7" w:rsidRDefault="00401720">
      <w:r>
        <w:t xml:space="preserve">54 </w:t>
      </w:r>
      <w:r w:rsidR="00B16CA7">
        <w:t>And on their having come out of the boat, directly having recognized Him,</w:t>
      </w:r>
    </w:p>
    <w:p w:rsidR="00B157B8" w:rsidRDefault="00401720">
      <w:r>
        <w:t xml:space="preserve">55 </w:t>
      </w:r>
      <w:r w:rsidR="00B16CA7">
        <w:t xml:space="preserve">They ran throughout that whole region, and they began to carry about </w:t>
      </w:r>
      <w:r w:rsidR="00B157B8">
        <w:t>those badly (sick) upon mats, where they were hearing that He is.</w:t>
      </w:r>
    </w:p>
    <w:p w:rsidR="00B157B8" w:rsidRDefault="00401720">
      <w:r>
        <w:t xml:space="preserve">56 </w:t>
      </w:r>
      <w:bookmarkStart w:id="0" w:name="_GoBack"/>
      <w:bookmarkEnd w:id="0"/>
      <w:r w:rsidR="00B157B8">
        <w:t>And wherever He entered into villages or into cities or into fields, they laid those infirmed in the marketplaces and entreated Him that if only they might touch the fringe of His outer garment; and as many as touched Him were saved (healed).</w:t>
      </w:r>
    </w:p>
    <w:p w:rsidR="00B16CA7" w:rsidRDefault="00B157B8">
      <w:r>
        <w:t xml:space="preserve"> </w:t>
      </w:r>
      <w:r w:rsidR="00B16CA7">
        <w:t xml:space="preserve"> </w:t>
      </w:r>
    </w:p>
    <w:p w:rsidR="00B16CA7" w:rsidRDefault="00B16CA7"/>
    <w:p w:rsidR="000B74EF" w:rsidRDefault="00270831">
      <w:r>
        <w:t xml:space="preserve">  </w:t>
      </w:r>
      <w:r w:rsidR="0080213E">
        <w:t xml:space="preserve"> </w:t>
      </w:r>
      <w:r w:rsidR="000B74EF">
        <w:t xml:space="preserve"> </w:t>
      </w:r>
    </w:p>
    <w:p w:rsidR="00E37F28" w:rsidRDefault="00E37F28"/>
    <w:p w:rsidR="00925749" w:rsidRDefault="00925749">
      <w:r>
        <w:t xml:space="preserve"> </w:t>
      </w:r>
    </w:p>
    <w:p w:rsidR="00A4645A" w:rsidRDefault="00265599">
      <w:r>
        <w:lastRenderedPageBreak/>
        <w:t xml:space="preserve"> </w:t>
      </w:r>
      <w:r w:rsidR="00A4645A">
        <w:t xml:space="preserve">   </w:t>
      </w:r>
    </w:p>
    <w:sectPr w:rsidR="00A464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A7"/>
    <w:rsid w:val="000B74EF"/>
    <w:rsid w:val="000F3BF6"/>
    <w:rsid w:val="00235B2C"/>
    <w:rsid w:val="00265599"/>
    <w:rsid w:val="00270831"/>
    <w:rsid w:val="00284EBC"/>
    <w:rsid w:val="00292888"/>
    <w:rsid w:val="003270A7"/>
    <w:rsid w:val="003A5B02"/>
    <w:rsid w:val="00401720"/>
    <w:rsid w:val="00476102"/>
    <w:rsid w:val="006338C4"/>
    <w:rsid w:val="006A0421"/>
    <w:rsid w:val="0080213E"/>
    <w:rsid w:val="0082360C"/>
    <w:rsid w:val="00823E0B"/>
    <w:rsid w:val="00925749"/>
    <w:rsid w:val="00A037F8"/>
    <w:rsid w:val="00A4645A"/>
    <w:rsid w:val="00A94724"/>
    <w:rsid w:val="00B157B8"/>
    <w:rsid w:val="00B16CA7"/>
    <w:rsid w:val="00CB460E"/>
    <w:rsid w:val="00D058D8"/>
    <w:rsid w:val="00D23EA0"/>
    <w:rsid w:val="00DF2790"/>
    <w:rsid w:val="00E37F28"/>
    <w:rsid w:val="00E8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11</cp:revision>
  <dcterms:created xsi:type="dcterms:W3CDTF">2015-04-16T18:23:00Z</dcterms:created>
  <dcterms:modified xsi:type="dcterms:W3CDTF">2017-10-22T00:33:00Z</dcterms:modified>
</cp:coreProperties>
</file>