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AE" w:rsidRDefault="00DA56D5">
      <w:r>
        <w:t>Mark 9</w:t>
      </w:r>
    </w:p>
    <w:p w:rsidR="00DA56D5" w:rsidRDefault="00DA56D5"/>
    <w:p w:rsidR="00DA56D5" w:rsidRDefault="00DA56D5"/>
    <w:p w:rsidR="00DA56D5" w:rsidRDefault="00C0149F">
      <w:r>
        <w:t xml:space="preserve">1 </w:t>
      </w:r>
      <w:r w:rsidR="00B313C1">
        <w:t xml:space="preserve">And He said to them, Truly, I say to you, </w:t>
      </w:r>
      <w:proofErr w:type="gramStart"/>
      <w:r w:rsidR="00B313C1">
        <w:t>That</w:t>
      </w:r>
      <w:proofErr w:type="gramEnd"/>
      <w:r w:rsidR="00B313C1">
        <w:t xml:space="preserve"> there are some of those standing here who shall not taste of death until they see the kingdom of God having come in (with) power.</w:t>
      </w:r>
    </w:p>
    <w:p w:rsidR="00B313C1" w:rsidRDefault="00C0149F">
      <w:r>
        <w:t xml:space="preserve">2 </w:t>
      </w:r>
      <w:r w:rsidR="00B313C1">
        <w:t>And after six days, Jesus takes with Him, Peter and James and John and brings them up into a high mountain by themselves alone.</w:t>
      </w:r>
      <w:r>
        <w:t xml:space="preserve"> </w:t>
      </w:r>
      <w:r w:rsidR="00B313C1">
        <w:t xml:space="preserve">And He was transfigured (transformed, </w:t>
      </w:r>
      <w:proofErr w:type="spellStart"/>
      <w:r w:rsidR="00B313C1">
        <w:t>latin-transfiguratus</w:t>
      </w:r>
      <w:proofErr w:type="spellEnd"/>
      <w:r w:rsidR="00B313C1">
        <w:t>) before them;</w:t>
      </w:r>
    </w:p>
    <w:p w:rsidR="00B313C1" w:rsidRDefault="00C0149F">
      <w:r>
        <w:t xml:space="preserve">3 </w:t>
      </w:r>
      <w:r w:rsidR="00B313C1">
        <w:t xml:space="preserve">And His garments (outer garments) became shining (gleaming) exceedingly (very) white (bright), such as </w:t>
      </w:r>
      <w:r w:rsidR="00146769">
        <w:t>no launderer upon the earth is able to thus whiten.</w:t>
      </w:r>
    </w:p>
    <w:p w:rsidR="00146769" w:rsidRDefault="00C0149F">
      <w:r>
        <w:t xml:space="preserve">4 </w:t>
      </w:r>
      <w:r w:rsidR="00146769">
        <w:t>And Elijah with Moses appeared to them, and they were talking with Jesus.</w:t>
      </w:r>
    </w:p>
    <w:p w:rsidR="00146769" w:rsidRDefault="00C0149F">
      <w:r>
        <w:t xml:space="preserve">5 </w:t>
      </w:r>
      <w:r w:rsidR="00146769">
        <w:t xml:space="preserve">And Peter answering, says to Jesus, Rabbi, it is good for us to be here. And let us mane three tabernacles, one for </w:t>
      </w:r>
      <w:proofErr w:type="gramStart"/>
      <w:r w:rsidR="00146769">
        <w:t>You</w:t>
      </w:r>
      <w:proofErr w:type="gramEnd"/>
      <w:r w:rsidR="00146769">
        <w:t>, and one for Moses, and one for Elijah.</w:t>
      </w:r>
    </w:p>
    <w:p w:rsidR="00146769" w:rsidRDefault="00C0149F">
      <w:r>
        <w:t xml:space="preserve">6 </w:t>
      </w:r>
      <w:r w:rsidR="00146769">
        <w:t>For he did not know what he should answer; for they were terrified.</w:t>
      </w:r>
    </w:p>
    <w:p w:rsidR="00146769" w:rsidRDefault="00C0149F">
      <w:r>
        <w:t xml:space="preserve">7 </w:t>
      </w:r>
      <w:r w:rsidR="00146769">
        <w:t xml:space="preserve">And there came a cloud overshadowing (shadowing upon) them and there came a voice from out of the cloud, </w:t>
      </w:r>
      <w:proofErr w:type="gramStart"/>
      <w:r w:rsidR="00146769">
        <w:t>This</w:t>
      </w:r>
      <w:proofErr w:type="gramEnd"/>
      <w:r w:rsidR="00146769">
        <w:t xml:space="preserve"> is My beloved Son: listen to Him.</w:t>
      </w:r>
    </w:p>
    <w:p w:rsidR="00146769" w:rsidRDefault="00C0149F">
      <w:r>
        <w:t xml:space="preserve">8 </w:t>
      </w:r>
      <w:r w:rsidR="00146769">
        <w:t>And suddenly, having looked around, they no longer saw anyone but Jesus alone with themselves,</w:t>
      </w:r>
    </w:p>
    <w:p w:rsidR="00916B38" w:rsidRDefault="00C0149F">
      <w:r>
        <w:t xml:space="preserve">9 </w:t>
      </w:r>
      <w:r w:rsidR="00146769">
        <w:t xml:space="preserve">And they were descending from the </w:t>
      </w:r>
      <w:proofErr w:type="gramStart"/>
      <w:r w:rsidR="00146769">
        <w:t>mountain,</w:t>
      </w:r>
      <w:proofErr w:type="gramEnd"/>
      <w:r w:rsidR="00146769">
        <w:t xml:space="preserve"> He expressly charged them that </w:t>
      </w:r>
      <w:r w:rsidR="00916B38">
        <w:t>they should thoroughly relate to no one what they had seen, except when the Son of Man had risen from out of the dead.</w:t>
      </w:r>
    </w:p>
    <w:p w:rsidR="00916B38" w:rsidRDefault="00C0149F">
      <w:r>
        <w:t xml:space="preserve">10 </w:t>
      </w:r>
      <w:r w:rsidR="00916B38">
        <w:t>And they kept that word to themselves, discussing (seeking) together what to rise up from out of the dead was.</w:t>
      </w:r>
    </w:p>
    <w:p w:rsidR="00916B38" w:rsidRDefault="00C0149F">
      <w:r>
        <w:t xml:space="preserve">11 </w:t>
      </w:r>
      <w:r w:rsidR="00916B38">
        <w:t xml:space="preserve">And they asked Him, saying, </w:t>
      </w:r>
      <w:proofErr w:type="gramStart"/>
      <w:r w:rsidR="00916B38">
        <w:t>The</w:t>
      </w:r>
      <w:proofErr w:type="gramEnd"/>
      <w:r w:rsidR="00916B38">
        <w:t xml:space="preserve"> scribes say that it is necessary for Elijah to come first?</w:t>
      </w:r>
    </w:p>
    <w:p w:rsidR="00916B38" w:rsidRDefault="00C0149F">
      <w:r>
        <w:t xml:space="preserve">12 </w:t>
      </w:r>
      <w:r w:rsidR="00916B38">
        <w:t xml:space="preserve">And He said to them, Elijah indeed, having come first, restores all things; and how it has been written upon the Son of Man, so that He should suffer </w:t>
      </w:r>
      <w:r w:rsidR="004B47DE">
        <w:t>many things and be treated with contempt (despised, ignored, rejected, brought to nothing)</w:t>
      </w:r>
      <w:r w:rsidR="00916B38">
        <w:t>?</w:t>
      </w:r>
    </w:p>
    <w:p w:rsidR="004B47DE" w:rsidRDefault="00C0149F">
      <w:r>
        <w:t xml:space="preserve">13 </w:t>
      </w:r>
      <w:r w:rsidR="004B47DE">
        <w:t xml:space="preserve">But I say to you, that Elijah also has come and they did to him whatever they wanted, just as it has been written </w:t>
      </w:r>
      <w:r w:rsidR="00D96E0E">
        <w:t>of (</w:t>
      </w:r>
      <w:r w:rsidR="004B47DE">
        <w:t>upon</w:t>
      </w:r>
      <w:r w:rsidR="00D96E0E">
        <w:t>)</w:t>
      </w:r>
      <w:r w:rsidR="004B47DE">
        <w:t xml:space="preserve"> him.</w:t>
      </w:r>
    </w:p>
    <w:p w:rsidR="00D96E0E" w:rsidRDefault="00C0149F">
      <w:r>
        <w:t xml:space="preserve">14 </w:t>
      </w:r>
      <w:r w:rsidR="004B47DE">
        <w:t>And having come to the disciples, they saw</w:t>
      </w:r>
      <w:r w:rsidR="00D96E0E">
        <w:t xml:space="preserve"> a great crowd around them, and the scribes disputing (examining, discussing, seeking) together with them.</w:t>
      </w:r>
    </w:p>
    <w:p w:rsidR="00D96E0E" w:rsidRDefault="00C0149F">
      <w:r>
        <w:t xml:space="preserve">15 </w:t>
      </w:r>
      <w:r w:rsidR="00D96E0E">
        <w:t xml:space="preserve">And directly </w:t>
      </w:r>
      <w:proofErr w:type="gramStart"/>
      <w:r w:rsidR="00D96E0E">
        <w:t>all the</w:t>
      </w:r>
      <w:proofErr w:type="gramEnd"/>
      <w:r w:rsidR="00D96E0E">
        <w:t xml:space="preserve"> crowd having seen Him were greatly astonished and running to Him, greeted Him.</w:t>
      </w:r>
    </w:p>
    <w:p w:rsidR="00D96E0E" w:rsidRDefault="00C0149F">
      <w:r>
        <w:t xml:space="preserve">16 </w:t>
      </w:r>
      <w:r w:rsidR="00D96E0E">
        <w:t xml:space="preserve">And He asked them, </w:t>
      </w:r>
      <w:proofErr w:type="gramStart"/>
      <w:r w:rsidR="00D96E0E">
        <w:t>What</w:t>
      </w:r>
      <w:proofErr w:type="gramEnd"/>
      <w:r w:rsidR="00D96E0E">
        <w:t xml:space="preserve"> are you disputing together with them?</w:t>
      </w:r>
    </w:p>
    <w:p w:rsidR="00D96E0E" w:rsidRDefault="00C0149F">
      <w:r>
        <w:t xml:space="preserve">17 </w:t>
      </w:r>
      <w:r w:rsidR="00D96E0E">
        <w:t xml:space="preserve">And one from out of the crowd answered Him, Teacher, I brought my son to </w:t>
      </w:r>
      <w:proofErr w:type="gramStart"/>
      <w:r w:rsidR="00D96E0E">
        <w:t>You</w:t>
      </w:r>
      <w:proofErr w:type="gramEnd"/>
      <w:r w:rsidR="00D96E0E">
        <w:t>, having a spirit [that makes him] mute;</w:t>
      </w:r>
    </w:p>
    <w:p w:rsidR="00AB40F3" w:rsidRDefault="00C0149F">
      <w:r>
        <w:t xml:space="preserve">18 </w:t>
      </w:r>
      <w:r w:rsidR="00D96E0E">
        <w:t xml:space="preserve">And whenever it </w:t>
      </w:r>
      <w:r w:rsidR="00AB40F3">
        <w:t xml:space="preserve">overtakes (seizes, lays hold of) him, it throws him down; and he foams at the mouth and gnashes his teeth and he is withering </w:t>
      </w:r>
      <w:r w:rsidR="00AB40F3">
        <w:lastRenderedPageBreak/>
        <w:t xml:space="preserve">(wasting) away. </w:t>
      </w:r>
      <w:proofErr w:type="gramStart"/>
      <w:r w:rsidR="00AB40F3">
        <w:t>and</w:t>
      </w:r>
      <w:proofErr w:type="gramEnd"/>
      <w:r w:rsidR="00AB40F3">
        <w:t xml:space="preserve"> I spoke to Your disciples, so that they might cast it out and they were not able (strong).</w:t>
      </w:r>
    </w:p>
    <w:p w:rsidR="00AB40F3" w:rsidRDefault="00C0149F">
      <w:r>
        <w:t xml:space="preserve">19 </w:t>
      </w:r>
      <w:r w:rsidR="00AB40F3">
        <w:t xml:space="preserve">And He answering them, says, O unbelieving generation! Until when will I be with you? Until when will I bear with you? Bring him to </w:t>
      </w:r>
      <w:proofErr w:type="gramStart"/>
      <w:r w:rsidR="00AB40F3">
        <w:t>Me</w:t>
      </w:r>
      <w:proofErr w:type="gramEnd"/>
      <w:r w:rsidR="00AB40F3">
        <w:t>.</w:t>
      </w:r>
    </w:p>
    <w:p w:rsidR="00AB40F3" w:rsidRDefault="00C0149F">
      <w:r>
        <w:t xml:space="preserve">20 </w:t>
      </w:r>
      <w:r w:rsidR="00AB40F3">
        <w:t>And they brought him to Him. And the spirit having seen Him directly threw him into convulsions and having fallen upon the ground, he rolled, foaming at the mouth.</w:t>
      </w:r>
    </w:p>
    <w:p w:rsidR="00902BA2" w:rsidRDefault="00C0149F">
      <w:r>
        <w:t xml:space="preserve">21 </w:t>
      </w:r>
      <w:r w:rsidR="00AB40F3">
        <w:t xml:space="preserve">And </w:t>
      </w:r>
      <w:r w:rsidR="00902BA2">
        <w:t xml:space="preserve">He asked his father, </w:t>
      </w:r>
      <w:proofErr w:type="gramStart"/>
      <w:r w:rsidR="00902BA2">
        <w:t>How</w:t>
      </w:r>
      <w:proofErr w:type="gramEnd"/>
      <w:r w:rsidR="00902BA2">
        <w:t xml:space="preserve"> long a time is it that this has been with him? And he said, From out of childhood.</w:t>
      </w:r>
    </w:p>
    <w:p w:rsidR="00902BA2" w:rsidRDefault="00C0149F">
      <w:r>
        <w:t xml:space="preserve">22 </w:t>
      </w:r>
      <w:r w:rsidR="00902BA2">
        <w:t>And it often throws him into fire and into waters, so that it might destroy him. But if you are able to do anything, have compassion (visceral affections including sympathy) upon us, help us.</w:t>
      </w:r>
    </w:p>
    <w:p w:rsidR="00902BA2" w:rsidRDefault="00C0149F">
      <w:r>
        <w:t xml:space="preserve">23 </w:t>
      </w:r>
      <w:r w:rsidR="00902BA2">
        <w:t>And Jesus said to him, If you are able, all things are possible (able) to the one believing.</w:t>
      </w:r>
    </w:p>
    <w:p w:rsidR="00902BA2" w:rsidRDefault="00C0149F">
      <w:r>
        <w:t xml:space="preserve">24 </w:t>
      </w:r>
      <w:r w:rsidR="00902BA2">
        <w:t>Directly having cried out, the father of the child said, I believe, help my unbelief!</w:t>
      </w:r>
    </w:p>
    <w:p w:rsidR="00902BA2" w:rsidRDefault="00C0149F">
      <w:r>
        <w:t xml:space="preserve">25 </w:t>
      </w:r>
      <w:r w:rsidR="00902BA2">
        <w:t>And Jesus having seen that a crowd was running together upon, He censured the unclean spirit, saying to it, Mute and deaf spirit, I command you, Come out of him, and you may no longer enter into him.</w:t>
      </w:r>
    </w:p>
    <w:p w:rsidR="00D96E0E" w:rsidRDefault="00C0149F">
      <w:r>
        <w:t xml:space="preserve">26 </w:t>
      </w:r>
      <w:r w:rsidR="008F561C">
        <w:t>And having cried out and having thrown him into many convulsions it came out; and he became as if dead, so that many said that he was dead.</w:t>
      </w:r>
    </w:p>
    <w:p w:rsidR="008F561C" w:rsidRDefault="00C0149F">
      <w:r>
        <w:t xml:space="preserve">27 </w:t>
      </w:r>
      <w:r w:rsidR="008F561C">
        <w:t>And Jesus, having taken him by the hand, raised him up and he arose.</w:t>
      </w:r>
    </w:p>
    <w:p w:rsidR="008F561C" w:rsidRDefault="00C0149F">
      <w:r>
        <w:t xml:space="preserve">28 </w:t>
      </w:r>
      <w:r w:rsidR="008F561C">
        <w:t xml:space="preserve">And He having entered into a house, His disciples asked Him in private, </w:t>
      </w:r>
      <w:proofErr w:type="gramStart"/>
      <w:r w:rsidR="008F561C">
        <w:t>Why</w:t>
      </w:r>
      <w:proofErr w:type="gramEnd"/>
      <w:r w:rsidR="008F561C">
        <w:t xml:space="preserve"> were we not able to cast it out?</w:t>
      </w:r>
    </w:p>
    <w:p w:rsidR="008F561C" w:rsidRDefault="00C0149F">
      <w:r>
        <w:t xml:space="preserve">29 </w:t>
      </w:r>
      <w:r w:rsidR="008F561C">
        <w:t xml:space="preserve">And He said to them, </w:t>
      </w:r>
      <w:proofErr w:type="gramStart"/>
      <w:r w:rsidR="008F561C">
        <w:t>This</w:t>
      </w:r>
      <w:proofErr w:type="gramEnd"/>
      <w:r w:rsidR="008F561C">
        <w:t xml:space="preserve"> kind is not able to go out (come out) in nothing except in prayer {and fasting}.</w:t>
      </w:r>
    </w:p>
    <w:p w:rsidR="008F561C" w:rsidRDefault="00C0149F">
      <w:r>
        <w:t xml:space="preserve">30 </w:t>
      </w:r>
      <w:r w:rsidR="00B37345">
        <w:t>Having gone out from there, they passed through Galilee; and He did not want that anyone should know,</w:t>
      </w:r>
    </w:p>
    <w:p w:rsidR="00C0149F" w:rsidRDefault="00C0149F">
      <w:r>
        <w:t xml:space="preserve">31 </w:t>
      </w:r>
      <w:r w:rsidR="00B37345">
        <w:t xml:space="preserve">For He was teaching His disciples and said to them, The Son of Man is handed over into the hands of men, and they will kill Him; and having been killed, with (after) three days, He will arise. </w:t>
      </w:r>
    </w:p>
    <w:p w:rsidR="00B37345" w:rsidRDefault="00C0149F">
      <w:r>
        <w:t xml:space="preserve">32 </w:t>
      </w:r>
      <w:r w:rsidR="00B37345">
        <w:t>However they did not know the saying (</w:t>
      </w:r>
      <w:proofErr w:type="spellStart"/>
      <w:r w:rsidR="00B37345">
        <w:t>rhema</w:t>
      </w:r>
      <w:proofErr w:type="spellEnd"/>
      <w:r w:rsidR="00B37345">
        <w:t>) and were fearful to ask Him.</w:t>
      </w:r>
    </w:p>
    <w:p w:rsidR="00B37345" w:rsidRDefault="00C0149F">
      <w:r>
        <w:t xml:space="preserve">33 </w:t>
      </w:r>
      <w:r w:rsidR="00B37345">
        <w:t xml:space="preserve">And He came unto Capernaum; and having been in the house, He asked them, </w:t>
      </w:r>
      <w:proofErr w:type="gramStart"/>
      <w:r w:rsidR="00B37345">
        <w:t>What</w:t>
      </w:r>
      <w:proofErr w:type="gramEnd"/>
      <w:r w:rsidR="00B37345">
        <w:t xml:space="preserve"> were you </w:t>
      </w:r>
      <w:r w:rsidR="00F63663">
        <w:t xml:space="preserve">reckoning (considering, discussing) </w:t>
      </w:r>
      <w:r w:rsidR="00B37345">
        <w:t>on the way?</w:t>
      </w:r>
    </w:p>
    <w:p w:rsidR="00F63663" w:rsidRDefault="00C0149F">
      <w:r>
        <w:t xml:space="preserve">34 </w:t>
      </w:r>
      <w:r w:rsidR="00F63663">
        <w:t xml:space="preserve">And they were silent with one another for they had been conversing on the way, </w:t>
      </w:r>
      <w:proofErr w:type="gramStart"/>
      <w:r w:rsidR="00F63663">
        <w:t>who</w:t>
      </w:r>
      <w:proofErr w:type="gramEnd"/>
      <w:r w:rsidR="00F63663">
        <w:t xml:space="preserve"> was greatest.</w:t>
      </w:r>
    </w:p>
    <w:p w:rsidR="00F63663" w:rsidRDefault="00C0149F">
      <w:r>
        <w:t xml:space="preserve">35 </w:t>
      </w:r>
      <w:r w:rsidR="00F63663">
        <w:t xml:space="preserve">And having sat down, He called the twelve, and He says to them, </w:t>
      </w:r>
      <w:proofErr w:type="gramStart"/>
      <w:r w:rsidR="00F63663">
        <w:t>If</w:t>
      </w:r>
      <w:proofErr w:type="gramEnd"/>
      <w:r w:rsidR="00F63663">
        <w:t xml:space="preserve"> anyone wants to be first, he will be last of all and a servant (</w:t>
      </w:r>
      <w:proofErr w:type="spellStart"/>
      <w:r w:rsidR="00F63663">
        <w:t>diakonos</w:t>
      </w:r>
      <w:proofErr w:type="spellEnd"/>
      <w:r w:rsidR="00F63663">
        <w:t>, minister) of all.</w:t>
      </w:r>
    </w:p>
    <w:p w:rsidR="00F63663" w:rsidRDefault="00C0149F">
      <w:r>
        <w:t xml:space="preserve">36 </w:t>
      </w:r>
      <w:r w:rsidR="00F63663">
        <w:t xml:space="preserve">And having been a child, he set it in their midst; and having taken it in His arms, He said to them, </w:t>
      </w:r>
    </w:p>
    <w:p w:rsidR="00F63663" w:rsidRDefault="00C0149F">
      <w:r>
        <w:t xml:space="preserve">37 </w:t>
      </w:r>
      <w:r w:rsidR="00F63663">
        <w:t>Whoever shall welcomingly receive one of such little children upon My name, welcomingly receives Me; and whoever shall welcomingly receive Me, does not welcomingly receive Me, but the One having sent Me.</w:t>
      </w:r>
    </w:p>
    <w:p w:rsidR="003D165B" w:rsidRDefault="00C0149F">
      <w:r>
        <w:lastRenderedPageBreak/>
        <w:t xml:space="preserve">38 </w:t>
      </w:r>
      <w:r w:rsidR="003D165B">
        <w:t xml:space="preserve">John said to Him, Teacher, we saw someone in </w:t>
      </w:r>
      <w:proofErr w:type="gramStart"/>
      <w:r w:rsidR="003D165B">
        <w:t>Your</w:t>
      </w:r>
      <w:proofErr w:type="gramEnd"/>
      <w:r w:rsidR="003D165B">
        <w:t xml:space="preserve"> name casting out demons, {who does not follow us} and we forbade him, because he was not following us.</w:t>
      </w:r>
    </w:p>
    <w:p w:rsidR="003D165B" w:rsidRDefault="00C0149F">
      <w:r>
        <w:t xml:space="preserve">39 </w:t>
      </w:r>
      <w:r w:rsidR="003D165B">
        <w:t xml:space="preserve">And Jesus said, </w:t>
      </w:r>
      <w:proofErr w:type="gramStart"/>
      <w:r w:rsidR="003D165B">
        <w:t>Do</w:t>
      </w:r>
      <w:proofErr w:type="gramEnd"/>
      <w:r w:rsidR="003D165B">
        <w:t xml:space="preserve"> not forbid him. For there is no one who will do a miracle (work of power) upon </w:t>
      </w:r>
      <w:proofErr w:type="gramStart"/>
      <w:r w:rsidR="003D165B">
        <w:t>My</w:t>
      </w:r>
      <w:proofErr w:type="gramEnd"/>
      <w:r w:rsidR="003D165B">
        <w:t xml:space="preserve"> name and be able to readily speak evil of Me.</w:t>
      </w:r>
    </w:p>
    <w:p w:rsidR="003D165B" w:rsidRDefault="00C0149F">
      <w:r>
        <w:t xml:space="preserve">40 </w:t>
      </w:r>
      <w:r w:rsidR="003D165B">
        <w:t>For whoever is not against us is for us.</w:t>
      </w:r>
    </w:p>
    <w:p w:rsidR="003D165B" w:rsidRDefault="00C0149F">
      <w:r>
        <w:t xml:space="preserve">41 </w:t>
      </w:r>
      <w:r w:rsidR="003D165B">
        <w:t>For whoever might give you a cup of water to drink in [My] name because you are Christ’s, truly, I say to you, that he should not lose his reward.</w:t>
      </w:r>
    </w:p>
    <w:p w:rsidR="00B84C9E" w:rsidRDefault="00C0149F">
      <w:r>
        <w:t xml:space="preserve">42 </w:t>
      </w:r>
      <w:r w:rsidR="003D165B">
        <w:t>And whoever might cause one of these little ones believing unto Me to stumble, it is better (</w:t>
      </w:r>
      <w:proofErr w:type="spellStart"/>
      <w:r w:rsidR="003D165B">
        <w:t>kalon</w:t>
      </w:r>
      <w:proofErr w:type="spellEnd"/>
      <w:r w:rsidR="003D165B">
        <w:t xml:space="preserve">-good) for him rather if </w:t>
      </w:r>
      <w:r w:rsidR="00B84C9E">
        <w:t>a donkeys (heavy) millstone is put around his neck and he has been cast into the sea.</w:t>
      </w:r>
    </w:p>
    <w:p w:rsidR="00B84C9E" w:rsidRDefault="00C0149F">
      <w:r>
        <w:t xml:space="preserve">43 </w:t>
      </w:r>
      <w:r w:rsidR="00B84C9E">
        <w:t>And if your hand should cause you to stumble, cut it off; it is better for you to enter into life crippled, than having two hands to go away into hell (</w:t>
      </w:r>
      <w:proofErr w:type="spellStart"/>
      <w:r w:rsidR="00B84C9E">
        <w:t>greek</w:t>
      </w:r>
      <w:proofErr w:type="spellEnd"/>
      <w:r w:rsidR="00B84C9E">
        <w:t xml:space="preserve">- </w:t>
      </w:r>
      <w:proofErr w:type="spellStart"/>
      <w:r w:rsidR="00B84C9E">
        <w:t>geennan</w:t>
      </w:r>
      <w:proofErr w:type="spellEnd"/>
      <w:r w:rsidR="00B84C9E">
        <w:t xml:space="preserve">, </w:t>
      </w:r>
      <w:proofErr w:type="spellStart"/>
      <w:r w:rsidR="00B84C9E">
        <w:t>latin-gehennam</w:t>
      </w:r>
      <w:proofErr w:type="spellEnd"/>
      <w:r w:rsidR="00B84C9E">
        <w:t>), into unquenchable (inextinguishable) fire,</w:t>
      </w:r>
    </w:p>
    <w:p w:rsidR="00B84C9E" w:rsidRDefault="00C0149F">
      <w:r>
        <w:t xml:space="preserve">44 </w:t>
      </w:r>
      <w:r w:rsidR="00B84C9E">
        <w:t>{where their gnawing worm does not end, and the fire is not quenched}.</w:t>
      </w:r>
    </w:p>
    <w:p w:rsidR="009337D3" w:rsidRDefault="00C0149F">
      <w:r>
        <w:t xml:space="preserve">45 </w:t>
      </w:r>
      <w:r w:rsidR="009337D3">
        <w:t>And if your foot should cause you to stumble, cut it off; it is better for you to enter into life lame, than having two feet to be cast into hell (</w:t>
      </w:r>
      <w:proofErr w:type="spellStart"/>
      <w:r w:rsidR="009337D3">
        <w:t>gehenna</w:t>
      </w:r>
      <w:proofErr w:type="spellEnd"/>
      <w:r w:rsidR="009337D3">
        <w:t>), {into the unquenchable fire},</w:t>
      </w:r>
    </w:p>
    <w:p w:rsidR="009337D3" w:rsidRDefault="00C0149F">
      <w:r>
        <w:t xml:space="preserve">46 </w:t>
      </w:r>
      <w:r w:rsidR="009337D3">
        <w:t>{where their gnawing worm does not end, and the fire is not quenched}.</w:t>
      </w:r>
    </w:p>
    <w:p w:rsidR="009337D3" w:rsidRDefault="00C0149F">
      <w:r>
        <w:t xml:space="preserve">47 </w:t>
      </w:r>
      <w:r w:rsidR="009337D3">
        <w:t>And if you eye should cause you to stumble, cast it out ; it is better for you to enter into the kingdom of God with one eye than having two eyes to be cast into hell (</w:t>
      </w:r>
      <w:proofErr w:type="spellStart"/>
      <w:r w:rsidR="009337D3">
        <w:t>gehenna</w:t>
      </w:r>
      <w:proofErr w:type="spellEnd"/>
      <w:r w:rsidR="009337D3">
        <w:t>),</w:t>
      </w:r>
    </w:p>
    <w:p w:rsidR="009337D3" w:rsidRDefault="00C0149F">
      <w:r>
        <w:t xml:space="preserve">48 </w:t>
      </w:r>
      <w:r w:rsidR="009337D3">
        <w:t>Where their gnawing worm does not end and the fire is not quenched.</w:t>
      </w:r>
    </w:p>
    <w:p w:rsidR="009337D3" w:rsidRDefault="00C0149F">
      <w:r>
        <w:t xml:space="preserve">49 </w:t>
      </w:r>
      <w:r w:rsidR="009337D3">
        <w:t>For everyone will be salted with fire, {and every sacrifice shall be salted with salt}.</w:t>
      </w:r>
    </w:p>
    <w:p w:rsidR="009337D3" w:rsidRDefault="00C0149F">
      <w:r>
        <w:t xml:space="preserve">50 </w:t>
      </w:r>
      <w:bookmarkStart w:id="0" w:name="_GoBack"/>
      <w:bookmarkEnd w:id="0"/>
      <w:r w:rsidR="009337D3">
        <w:t xml:space="preserve">Salt is good, however if the salt becomes </w:t>
      </w:r>
      <w:proofErr w:type="spellStart"/>
      <w:r w:rsidR="009337D3">
        <w:t>unsalty</w:t>
      </w:r>
      <w:proofErr w:type="spellEnd"/>
      <w:r w:rsidR="009337D3">
        <w:t>, with what will you season (flavor) it?  Have salt in yourselves and be at peace with (in) one another.</w:t>
      </w:r>
    </w:p>
    <w:p w:rsidR="00F63663" w:rsidRDefault="00F63663">
      <w:r>
        <w:t xml:space="preserve">  </w:t>
      </w:r>
    </w:p>
    <w:p w:rsidR="00B37345" w:rsidRDefault="00B37345"/>
    <w:p w:rsidR="004B47DE" w:rsidRDefault="004B47DE">
      <w:r>
        <w:t xml:space="preserve"> </w:t>
      </w:r>
    </w:p>
    <w:p w:rsidR="00146769" w:rsidRDefault="00916B38">
      <w:r>
        <w:t xml:space="preserve"> </w:t>
      </w:r>
    </w:p>
    <w:sectPr w:rsidR="001467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D5"/>
    <w:rsid w:val="00146769"/>
    <w:rsid w:val="003D165B"/>
    <w:rsid w:val="004B47DE"/>
    <w:rsid w:val="007630AE"/>
    <w:rsid w:val="008F561C"/>
    <w:rsid w:val="00902BA2"/>
    <w:rsid w:val="00916B38"/>
    <w:rsid w:val="009337D3"/>
    <w:rsid w:val="00AB40F3"/>
    <w:rsid w:val="00B313C1"/>
    <w:rsid w:val="00B37345"/>
    <w:rsid w:val="00B84C9E"/>
    <w:rsid w:val="00C0149F"/>
    <w:rsid w:val="00D96E0E"/>
    <w:rsid w:val="00DA56D5"/>
    <w:rsid w:val="00F6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2015-04-17T17:12:00Z</dcterms:created>
  <dcterms:modified xsi:type="dcterms:W3CDTF">2017-10-22T01:07:00Z</dcterms:modified>
</cp:coreProperties>
</file>