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0B" w:rsidRDefault="00834B2E">
      <w:r>
        <w:t>Matthew 4</w:t>
      </w:r>
    </w:p>
    <w:p w:rsidR="00834B2E" w:rsidRDefault="00834B2E"/>
    <w:p w:rsidR="00834B2E" w:rsidRDefault="00834B2E"/>
    <w:p w:rsidR="00834B2E" w:rsidRDefault="00195934">
      <w:r>
        <w:t xml:space="preserve">1 </w:t>
      </w:r>
      <w:r w:rsidR="00742A08">
        <w:t>Then Jesus was led up into the wilderness by the Spirit to be tempted (tested) by the devil.</w:t>
      </w:r>
    </w:p>
    <w:p w:rsidR="00742A08" w:rsidRDefault="00195934">
      <w:r>
        <w:t xml:space="preserve">2 </w:t>
      </w:r>
      <w:r w:rsidR="00742A08">
        <w:t>And having fasted forty days and forty nights, afterward He was hungry.</w:t>
      </w:r>
    </w:p>
    <w:p w:rsidR="00742A08" w:rsidRDefault="00195934">
      <w:r>
        <w:t xml:space="preserve">3 </w:t>
      </w:r>
      <w:r w:rsidR="00742A08">
        <w:t xml:space="preserve">And the one tempting having approached, he said to Him, If You </w:t>
      </w:r>
      <w:proofErr w:type="gramStart"/>
      <w:r w:rsidR="00742A08">
        <w:t>are</w:t>
      </w:r>
      <w:proofErr w:type="gramEnd"/>
      <w:r w:rsidR="00742A08">
        <w:t xml:space="preserve"> the Son of God, speak, so that these stones might become loaves of bread.</w:t>
      </w:r>
    </w:p>
    <w:p w:rsidR="00742A08" w:rsidRDefault="00195934">
      <w:r>
        <w:t xml:space="preserve">4 </w:t>
      </w:r>
      <w:r w:rsidR="00742A08">
        <w:t>And answering, He said, It has been written, Man shall not live upon bread alone, but upon every saying (</w:t>
      </w:r>
      <w:proofErr w:type="spellStart"/>
      <w:r w:rsidR="00742A08">
        <w:t>rhemati</w:t>
      </w:r>
      <w:proofErr w:type="spellEnd"/>
      <w:r w:rsidR="00742A08">
        <w:t>) coming out through the mouth of God.</w:t>
      </w:r>
    </w:p>
    <w:p w:rsidR="00204BFC" w:rsidRDefault="00195934">
      <w:r>
        <w:t xml:space="preserve">5 </w:t>
      </w:r>
      <w:r w:rsidR="00742A08">
        <w:t>Then the devil takes Him unto the holy city and stands Him upon the pinnacle</w:t>
      </w:r>
      <w:r w:rsidR="00204BFC">
        <w:t xml:space="preserve"> (edge of the</w:t>
      </w:r>
      <w:r w:rsidR="00742A08">
        <w:t xml:space="preserve"> wing, </w:t>
      </w:r>
      <w:proofErr w:type="spellStart"/>
      <w:r w:rsidR="00742A08">
        <w:t>latin</w:t>
      </w:r>
      <w:proofErr w:type="spellEnd"/>
      <w:r w:rsidR="00742A08">
        <w:t>-</w:t>
      </w:r>
      <w:proofErr w:type="spellStart"/>
      <w:r w:rsidR="00742A08">
        <w:t>pinnaculum</w:t>
      </w:r>
      <w:proofErr w:type="spellEnd"/>
      <w:r w:rsidR="00742A08">
        <w:t>-pinnacle) of the temple,</w:t>
      </w:r>
    </w:p>
    <w:p w:rsidR="00204BFC" w:rsidRDefault="00195934">
      <w:r>
        <w:t xml:space="preserve">6 </w:t>
      </w:r>
      <w:r w:rsidR="00204BFC">
        <w:t>And says to Him, If You are the Son of God throw Yourself down below: for it has been written, He will give His angels orders (command, charge) concerning you, and they will bear you up upon their hands, lest ever you strike your foot against (to) a stone.</w:t>
      </w:r>
    </w:p>
    <w:p w:rsidR="00204BFC" w:rsidRDefault="00195934">
      <w:r>
        <w:t xml:space="preserve">7 </w:t>
      </w:r>
      <w:r w:rsidR="00204BFC">
        <w:t xml:space="preserve">Jesus said to him, </w:t>
      </w:r>
      <w:proofErr w:type="gramStart"/>
      <w:r w:rsidR="00204BFC">
        <w:t>Again</w:t>
      </w:r>
      <w:proofErr w:type="gramEnd"/>
      <w:r w:rsidR="00204BFC">
        <w:t xml:space="preserve"> it has been written, You shall not test (tempt) out the Lord your God.</w:t>
      </w:r>
    </w:p>
    <w:p w:rsidR="00204BFC" w:rsidRDefault="00195934">
      <w:r>
        <w:t xml:space="preserve">8 </w:t>
      </w:r>
      <w:r w:rsidR="0005683C">
        <w:t>Again the devil takes Him unto a very high mountain and shows (points out) to Him all the kingdoms of the world and their glory,</w:t>
      </w:r>
    </w:p>
    <w:p w:rsidR="0005683C" w:rsidRDefault="00195934">
      <w:r>
        <w:t xml:space="preserve">9 </w:t>
      </w:r>
      <w:r w:rsidR="0005683C">
        <w:t xml:space="preserve">And he says to Him, I will give all these things to </w:t>
      </w:r>
      <w:proofErr w:type="gramStart"/>
      <w:r w:rsidR="0005683C">
        <w:t>You</w:t>
      </w:r>
      <w:proofErr w:type="gramEnd"/>
      <w:r w:rsidR="0005683C">
        <w:t>, if falling down, You will worship me.</w:t>
      </w:r>
    </w:p>
    <w:p w:rsidR="0005683C" w:rsidRDefault="00195934">
      <w:r>
        <w:t xml:space="preserve">10 </w:t>
      </w:r>
      <w:r w:rsidR="0005683C">
        <w:t xml:space="preserve">Then Jesus says to him, Go away (depart), Satan; for it has been written, </w:t>
      </w:r>
      <w:proofErr w:type="gramStart"/>
      <w:r w:rsidR="0005683C">
        <w:t>You</w:t>
      </w:r>
      <w:proofErr w:type="gramEnd"/>
      <w:r w:rsidR="0005683C">
        <w:t xml:space="preserve"> shall worship the Lord your God, and Him alone shall you serve (</w:t>
      </w:r>
      <w:proofErr w:type="spellStart"/>
      <w:r w:rsidR="0005683C">
        <w:t>latreuseis</w:t>
      </w:r>
      <w:proofErr w:type="spellEnd"/>
      <w:r w:rsidR="0005683C">
        <w:t>-sacred service).</w:t>
      </w:r>
    </w:p>
    <w:p w:rsidR="0005683C" w:rsidRDefault="00195934">
      <w:r>
        <w:t xml:space="preserve">11 </w:t>
      </w:r>
      <w:r w:rsidR="0005683C">
        <w:t xml:space="preserve">Then the devil leaves Him and behold, angels came and ministered (served, </w:t>
      </w:r>
      <w:proofErr w:type="spellStart"/>
      <w:r w:rsidR="0005683C">
        <w:t>diekonoun</w:t>
      </w:r>
      <w:proofErr w:type="spellEnd"/>
      <w:r w:rsidR="0005683C">
        <w:t>) to Him.</w:t>
      </w:r>
    </w:p>
    <w:p w:rsidR="0005683C" w:rsidRDefault="00195934">
      <w:r>
        <w:t xml:space="preserve">12 </w:t>
      </w:r>
      <w:r w:rsidR="00E72AFE">
        <w:t>And having heard that John had been handed over, He withdrew into Galilee:</w:t>
      </w:r>
    </w:p>
    <w:p w:rsidR="00E72AFE" w:rsidRDefault="00195934">
      <w:r>
        <w:t xml:space="preserve">13 </w:t>
      </w:r>
      <w:r w:rsidR="00E72AFE">
        <w:t xml:space="preserve">And having left Nazareth, having come, He resided at (into) Capernaum which is beside the sea in the borders of Zebulun and </w:t>
      </w:r>
      <w:proofErr w:type="spellStart"/>
      <w:r w:rsidR="00E72AFE">
        <w:t>Napthali</w:t>
      </w:r>
      <w:proofErr w:type="spellEnd"/>
      <w:r w:rsidR="00E72AFE">
        <w:t>,</w:t>
      </w:r>
    </w:p>
    <w:p w:rsidR="00E72AFE" w:rsidRDefault="00195934">
      <w:r>
        <w:t xml:space="preserve">14 </w:t>
      </w:r>
      <w:r w:rsidR="00E72AFE">
        <w:t>So that that might be fulfilled having been spoken through Isaiah the prophet, saying,</w:t>
      </w:r>
    </w:p>
    <w:p w:rsidR="00E72AFE" w:rsidRDefault="00195934">
      <w:r>
        <w:t xml:space="preserve">15 </w:t>
      </w:r>
      <w:r w:rsidR="00E72AFE">
        <w:t>Land of Zebulun and land of Naphtali, way of the sea, beyond the Jordan, Galilee of the ethnicities.</w:t>
      </w:r>
    </w:p>
    <w:p w:rsidR="00E72AFE" w:rsidRDefault="00195934">
      <w:r>
        <w:t xml:space="preserve">16 </w:t>
      </w:r>
      <w:r w:rsidR="00E72AFE">
        <w:t>The people s</w:t>
      </w:r>
      <w:r w:rsidR="00460FE9">
        <w:t>itting in darkness have seen a g</w:t>
      </w:r>
      <w:r w:rsidR="00E72AFE">
        <w:t>reat Light</w:t>
      </w:r>
      <w:r w:rsidR="00460FE9">
        <w:t xml:space="preserve">, and </w:t>
      </w:r>
      <w:proofErr w:type="gramStart"/>
      <w:r w:rsidR="00460FE9">
        <w:t>those sitting in the land and shadow of death, a Light has</w:t>
      </w:r>
      <w:proofErr w:type="gramEnd"/>
      <w:r w:rsidR="00460FE9">
        <w:t xml:space="preserve"> risen up on them.</w:t>
      </w:r>
    </w:p>
    <w:p w:rsidR="00460FE9" w:rsidRDefault="00195934">
      <w:r>
        <w:t xml:space="preserve">17 </w:t>
      </w:r>
      <w:r w:rsidR="00777EDD">
        <w:t xml:space="preserve">From that time </w:t>
      </w:r>
      <w:r w:rsidR="000E13A9">
        <w:t>Jesus began to preach and say, Repent, for the kingdom of the heavens has drawn near.</w:t>
      </w:r>
    </w:p>
    <w:p w:rsidR="000E13A9" w:rsidRDefault="00195934">
      <w:r>
        <w:t xml:space="preserve">18 </w:t>
      </w:r>
      <w:r w:rsidR="000E13A9">
        <w:t xml:space="preserve">And walking beside the </w:t>
      </w:r>
      <w:proofErr w:type="gramStart"/>
      <w:r w:rsidR="000E13A9">
        <w:t>sea</w:t>
      </w:r>
      <w:proofErr w:type="gramEnd"/>
      <w:r w:rsidR="000E13A9">
        <w:t xml:space="preserve"> of Galilee, He saw two brothers, Simon called Peter, and his brother Andrew, casting (throwing) a fishing drag-net into the sea; for they were fishermen.</w:t>
      </w:r>
    </w:p>
    <w:p w:rsidR="000E13A9" w:rsidRDefault="00195934">
      <w:r>
        <w:t xml:space="preserve">19 </w:t>
      </w:r>
      <w:r w:rsidR="000E13A9">
        <w:t xml:space="preserve">And He says to them, </w:t>
      </w:r>
      <w:proofErr w:type="gramStart"/>
      <w:r w:rsidR="000E13A9">
        <w:t>Come</w:t>
      </w:r>
      <w:proofErr w:type="gramEnd"/>
      <w:r w:rsidR="000E13A9">
        <w:t xml:space="preserve">! </w:t>
      </w:r>
      <w:proofErr w:type="gramStart"/>
      <w:r w:rsidR="000E13A9">
        <w:t>after</w:t>
      </w:r>
      <w:proofErr w:type="gramEnd"/>
      <w:r w:rsidR="00994FBD">
        <w:t xml:space="preserve"> (behind)</w:t>
      </w:r>
      <w:r w:rsidR="000E13A9">
        <w:t xml:space="preserve"> Me, and I will make you fishers of men.</w:t>
      </w:r>
    </w:p>
    <w:p w:rsidR="00994FBD" w:rsidRDefault="00195934">
      <w:r>
        <w:t xml:space="preserve">20 </w:t>
      </w:r>
      <w:r w:rsidR="00994FBD">
        <w:t>And directly having left their nets, they followed (accompanied) Him.</w:t>
      </w:r>
    </w:p>
    <w:p w:rsidR="00994FBD" w:rsidRDefault="00195934">
      <w:r>
        <w:lastRenderedPageBreak/>
        <w:t xml:space="preserve">21 </w:t>
      </w:r>
      <w:r w:rsidR="00994FBD">
        <w:t>And having gone on (gone forward) from there, He saw others, two brothers, James the [son] of Zebedee, and John his brother in the boat with Zebedee their father, adjusting their nets; and He called them.</w:t>
      </w:r>
    </w:p>
    <w:p w:rsidR="00994FBD" w:rsidRDefault="00195934">
      <w:r>
        <w:t xml:space="preserve">22 </w:t>
      </w:r>
      <w:r w:rsidR="00994FBD">
        <w:t>And directly having left the boat and their father, they followed (accompanied) Him.</w:t>
      </w:r>
    </w:p>
    <w:p w:rsidR="00742A08" w:rsidRDefault="00195934">
      <w:r>
        <w:t xml:space="preserve">23 </w:t>
      </w:r>
      <w:r w:rsidR="00BA37AA">
        <w:t>And He went around in the whole Galilee teaching in their synagogues and preaching the gospel of the kingdom and healing (</w:t>
      </w:r>
      <w:proofErr w:type="spellStart"/>
      <w:r w:rsidR="00BA37AA">
        <w:t>therapeuon</w:t>
      </w:r>
      <w:proofErr w:type="spellEnd"/>
      <w:r w:rsidR="00BA37AA">
        <w:t>) every (all) disease (</w:t>
      </w:r>
      <w:proofErr w:type="spellStart"/>
      <w:r w:rsidR="00BA37AA">
        <w:t>noson</w:t>
      </w:r>
      <w:proofErr w:type="spellEnd"/>
      <w:r w:rsidR="00BA37AA">
        <w:t>- chronic ailment) and every (all) disabling ailment (</w:t>
      </w:r>
      <w:proofErr w:type="spellStart"/>
      <w:r w:rsidR="00BA37AA">
        <w:t>malakia</w:t>
      </w:r>
      <w:proofErr w:type="spellEnd"/>
      <w:r w:rsidR="00BA37AA">
        <w:t xml:space="preserve">- condition that softens, that which softens thus weakens </w:t>
      </w:r>
      <w:proofErr w:type="spellStart"/>
      <w:r w:rsidR="00BA37AA">
        <w:t>muscles,etc</w:t>
      </w:r>
      <w:proofErr w:type="spellEnd"/>
      <w:r w:rsidR="00BA37AA">
        <w:t>.) among the people.</w:t>
      </w:r>
    </w:p>
    <w:p w:rsidR="00BA37AA" w:rsidRDefault="00195934">
      <w:r>
        <w:t xml:space="preserve">24 </w:t>
      </w:r>
      <w:r w:rsidR="00BA37AA">
        <w:t>And the hearing of Him went out into the whole of Syria. And they brought to Him all the badly (</w:t>
      </w:r>
      <w:proofErr w:type="spellStart"/>
      <w:r w:rsidR="00BA37AA">
        <w:t>kakos</w:t>
      </w:r>
      <w:proofErr w:type="spellEnd"/>
      <w:r w:rsidR="00BA37AA">
        <w:t xml:space="preserve">) having various diseases and </w:t>
      </w:r>
      <w:r w:rsidR="0023327B">
        <w:t>oppressing torturous pains, and being demonized, and being epileptics (possibly those being lunatics- “someone controlled by the moon”, moon-</w:t>
      </w:r>
      <w:proofErr w:type="spellStart"/>
      <w:r w:rsidR="0023327B">
        <w:t>ized</w:t>
      </w:r>
      <w:proofErr w:type="spellEnd"/>
      <w:r w:rsidR="0023327B">
        <w:t xml:space="preserve">, moonstruck, </w:t>
      </w:r>
      <w:proofErr w:type="spellStart"/>
      <w:r w:rsidR="0023327B">
        <w:t>latin</w:t>
      </w:r>
      <w:proofErr w:type="spellEnd"/>
      <w:r w:rsidR="0023327B">
        <w:t>-</w:t>
      </w:r>
      <w:proofErr w:type="spellStart"/>
      <w:r w:rsidR="0023327B">
        <w:t>lunaticos</w:t>
      </w:r>
      <w:proofErr w:type="spellEnd"/>
      <w:r w:rsidR="0023327B">
        <w:t xml:space="preserve">-epileptics- in </w:t>
      </w:r>
      <w:proofErr w:type="spellStart"/>
      <w:r w:rsidR="0023327B">
        <w:t>latin</w:t>
      </w:r>
      <w:proofErr w:type="spellEnd"/>
      <w:r w:rsidR="0023327B">
        <w:t xml:space="preserve"> </w:t>
      </w:r>
      <w:proofErr w:type="spellStart"/>
      <w:r w:rsidR="0023327B">
        <w:t>luna</w:t>
      </w:r>
      <w:proofErr w:type="spellEnd"/>
      <w:r w:rsidR="0023327B">
        <w:t xml:space="preserve"> means moon, like we would say possessed by a demon= this would be possessed by the moon), and paralytics; and He healed (</w:t>
      </w:r>
      <w:proofErr w:type="spellStart"/>
      <w:r w:rsidR="0023327B">
        <w:t>etherapeusen</w:t>
      </w:r>
      <w:proofErr w:type="spellEnd"/>
      <w:r w:rsidR="0023327B">
        <w:t>) them.</w:t>
      </w:r>
    </w:p>
    <w:p w:rsidR="0023327B" w:rsidRDefault="00195934">
      <w:r>
        <w:t xml:space="preserve">25 </w:t>
      </w:r>
      <w:bookmarkStart w:id="0" w:name="_GoBack"/>
      <w:bookmarkEnd w:id="0"/>
      <w:r w:rsidR="0023327B">
        <w:t>And great crowds followed Him from Galilee and the Decapolis, and Jerusalem, and Judea, and beyond the Jordan.</w:t>
      </w:r>
    </w:p>
    <w:p w:rsidR="0023327B" w:rsidRDefault="0023327B"/>
    <w:sectPr w:rsidR="002332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2E"/>
    <w:rsid w:val="0005683C"/>
    <w:rsid w:val="000E13A9"/>
    <w:rsid w:val="00195934"/>
    <w:rsid w:val="00204BFC"/>
    <w:rsid w:val="0023327B"/>
    <w:rsid w:val="00460FE9"/>
    <w:rsid w:val="00742A08"/>
    <w:rsid w:val="00777EDD"/>
    <w:rsid w:val="00834B2E"/>
    <w:rsid w:val="0093110B"/>
    <w:rsid w:val="00994FBD"/>
    <w:rsid w:val="00BA37AA"/>
    <w:rsid w:val="00E7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2015-04-20T03:11:00Z</dcterms:created>
  <dcterms:modified xsi:type="dcterms:W3CDTF">2017-07-01T15:16:00Z</dcterms:modified>
</cp:coreProperties>
</file>