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AF1" w:rsidRDefault="00F7169A">
      <w:r>
        <w:t>Matthew 5</w:t>
      </w:r>
    </w:p>
    <w:p w:rsidR="00F7169A" w:rsidRDefault="00F7169A"/>
    <w:p w:rsidR="00F7169A" w:rsidRDefault="00F7169A"/>
    <w:p w:rsidR="00F7169A" w:rsidRDefault="008F5EA0">
      <w:r>
        <w:t xml:space="preserve">1 </w:t>
      </w:r>
      <w:r w:rsidR="00D638B8">
        <w:t>And having seen the crowds, He went up onto the mountain; and having sat down, His disciples came to Him.</w:t>
      </w:r>
    </w:p>
    <w:p w:rsidR="00D638B8" w:rsidRDefault="008F5EA0">
      <w:r>
        <w:t xml:space="preserve">2 </w:t>
      </w:r>
      <w:r w:rsidR="00D638B8">
        <w:t>And opening His mouth, He taught them, saying,</w:t>
      </w:r>
    </w:p>
    <w:p w:rsidR="00D638B8" w:rsidRDefault="008F5EA0">
      <w:r>
        <w:t xml:space="preserve">3 </w:t>
      </w:r>
      <w:r w:rsidR="00D638B8">
        <w:t>Blessed (Made large/long, happy) are the poor in spirit, because theirs is the kingdom of the heavens.</w:t>
      </w:r>
    </w:p>
    <w:p w:rsidR="00D638B8" w:rsidRDefault="008F5EA0">
      <w:r>
        <w:t xml:space="preserve">4 </w:t>
      </w:r>
      <w:r w:rsidR="00D638B8">
        <w:t>Blessed are those mourning (grieving over a death), because they will be entreated (comforted).</w:t>
      </w:r>
    </w:p>
    <w:p w:rsidR="00D638B8" w:rsidRDefault="008F5EA0">
      <w:r>
        <w:t xml:space="preserve">5 </w:t>
      </w:r>
      <w:r w:rsidR="00D638B8">
        <w:t>Blessed are the meek (a mild reserve with gentle strength), because they will inherit the earth.</w:t>
      </w:r>
    </w:p>
    <w:p w:rsidR="00D44265" w:rsidRDefault="008F5EA0">
      <w:r>
        <w:t xml:space="preserve">6 </w:t>
      </w:r>
      <w:r w:rsidR="00D44265">
        <w:t xml:space="preserve">Blessed are those hungering and thirsting for righteousness (justice); because they will be satisfied to the full (filled, fed, fattened, sated, </w:t>
      </w:r>
      <w:proofErr w:type="spellStart"/>
      <w:r w:rsidR="00D44265">
        <w:t>latin</w:t>
      </w:r>
      <w:proofErr w:type="spellEnd"/>
      <w:r w:rsidR="00D44265">
        <w:t>-</w:t>
      </w:r>
      <w:proofErr w:type="spellStart"/>
      <w:r w:rsidR="00D44265">
        <w:t>saturabuntur</w:t>
      </w:r>
      <w:proofErr w:type="spellEnd"/>
      <w:r w:rsidR="00D44265">
        <w:t>-satisfied roots are sated/ gorged, like satiated or saturated).</w:t>
      </w:r>
    </w:p>
    <w:p w:rsidR="00D44265" w:rsidRDefault="008F5EA0">
      <w:r>
        <w:t xml:space="preserve">7 </w:t>
      </w:r>
      <w:r w:rsidR="00D44265">
        <w:t>Blessed are the merciful, because they will have mercy shown on them.</w:t>
      </w:r>
    </w:p>
    <w:p w:rsidR="00D44265" w:rsidRDefault="008F5EA0">
      <w:r>
        <w:t xml:space="preserve">8 </w:t>
      </w:r>
      <w:r w:rsidR="00D44265">
        <w:t>Blessed are the pure (clean, without admixture, purged clean) in heart, because they will see (perceive) God.</w:t>
      </w:r>
    </w:p>
    <w:p w:rsidR="00D44265" w:rsidRDefault="008F5EA0">
      <w:r>
        <w:t xml:space="preserve">9 </w:t>
      </w:r>
      <w:r w:rsidR="00D44265">
        <w:t>Blessed are the peacemakers (</w:t>
      </w:r>
      <w:proofErr w:type="spellStart"/>
      <w:r w:rsidR="00D44265">
        <w:t>peacedoers</w:t>
      </w:r>
      <w:proofErr w:type="spellEnd"/>
      <w:r w:rsidR="00D44265">
        <w:t>), because they will be called sons of God.</w:t>
      </w:r>
    </w:p>
    <w:p w:rsidR="00D44265" w:rsidRDefault="008F5EA0">
      <w:r>
        <w:t xml:space="preserve">10 </w:t>
      </w:r>
      <w:r w:rsidR="00D44265">
        <w:t>Blessed are those having been persecuted for the sake of (on account of) righteousness, because theirs is the kingdom of the heavens.</w:t>
      </w:r>
    </w:p>
    <w:p w:rsidR="00D44265" w:rsidRDefault="008F5EA0">
      <w:r>
        <w:t xml:space="preserve">11 </w:t>
      </w:r>
      <w:r w:rsidR="00D44265">
        <w:t xml:space="preserve">Blessed </w:t>
      </w:r>
      <w:r w:rsidR="00F71209">
        <w:t>are you when they shall reproach (insult, revile) you, and shall persecute you, and shall say all evil against you, lying on account of (for the sake of) Me.</w:t>
      </w:r>
    </w:p>
    <w:p w:rsidR="00F71209" w:rsidRDefault="008F5EA0">
      <w:r>
        <w:t xml:space="preserve">12 </w:t>
      </w:r>
      <w:r w:rsidR="00F71209">
        <w:t>Rejoice and exult</w:t>
      </w:r>
      <w:r w:rsidR="009F285E">
        <w:t xml:space="preserve"> (jump for joy)</w:t>
      </w:r>
      <w:r w:rsidR="00F71209">
        <w:t>, because your reward is much in the heavens; for in this manner they persecuted the prophets before you.</w:t>
      </w:r>
    </w:p>
    <w:p w:rsidR="00F71209" w:rsidRDefault="008F5EA0">
      <w:r>
        <w:t xml:space="preserve">13 </w:t>
      </w:r>
      <w:r w:rsidR="009F285E">
        <w:t>You are the salt of the earth; however if the salt becomes tasteless (dull, useless, root is moronic), with (in) what will it be salted? It is not furthermore potent (able, strong) unto anything</w:t>
      </w:r>
      <w:r w:rsidR="000143AC">
        <w:t>, except having been thrown outside to be trampled underfoot by men.</w:t>
      </w:r>
    </w:p>
    <w:p w:rsidR="000143AC" w:rsidRDefault="008F5EA0">
      <w:r>
        <w:t xml:space="preserve">14 </w:t>
      </w:r>
      <w:r w:rsidR="000143AC">
        <w:t>You are the light of the world. A city lying above upon a mountain is not able to be hidden.</w:t>
      </w:r>
    </w:p>
    <w:p w:rsidR="000143AC" w:rsidRDefault="008F5EA0">
      <w:r>
        <w:t xml:space="preserve">15 </w:t>
      </w:r>
      <w:r w:rsidR="000143AC">
        <w:t>Nor do they light (ignite, burn) a lamp and put it under a basket (container for holding approx. 2 gallons of dry goods</w:t>
      </w:r>
      <w:proofErr w:type="gramStart"/>
      <w:r w:rsidR="000143AC">
        <w:t>)-</w:t>
      </w:r>
      <w:proofErr w:type="gramEnd"/>
      <w:r w:rsidR="000143AC">
        <w:t xml:space="preserve"> but upon a lampstand- and it shines for all those in the house.</w:t>
      </w:r>
    </w:p>
    <w:p w:rsidR="000143AC" w:rsidRDefault="008F5EA0">
      <w:r>
        <w:t xml:space="preserve">16 </w:t>
      </w:r>
      <w:r w:rsidR="002D1896">
        <w:t>Thus let your light shine before men, so that they might see your good (kala) works and they should glorify your Father in the heavens.</w:t>
      </w:r>
    </w:p>
    <w:p w:rsidR="002D1896" w:rsidRDefault="008F5EA0">
      <w:r>
        <w:t xml:space="preserve">17 </w:t>
      </w:r>
      <w:r w:rsidR="002D1896">
        <w:t xml:space="preserve">Do not assume (as a prevailing custom/law) that I have come to abolish (loose/release down, destroy, dissolve, tear down, </w:t>
      </w:r>
      <w:proofErr w:type="spellStart"/>
      <w:r w:rsidR="002D1896">
        <w:t>latin</w:t>
      </w:r>
      <w:proofErr w:type="spellEnd"/>
      <w:r w:rsidR="002D1896">
        <w:t>-</w:t>
      </w:r>
      <w:proofErr w:type="spellStart"/>
      <w:r w:rsidR="002D1896">
        <w:t>solvere</w:t>
      </w:r>
      <w:proofErr w:type="spellEnd"/>
      <w:r w:rsidR="002D1896">
        <w:t>-loose) the law or the prophets; I have not come to abolish, but to fulfill</w:t>
      </w:r>
      <w:r w:rsidR="00FF6B6B">
        <w:t xml:space="preserve"> (complete)</w:t>
      </w:r>
      <w:r w:rsidR="002D1896">
        <w:t xml:space="preserve"> them.</w:t>
      </w:r>
    </w:p>
    <w:p w:rsidR="00FF6B6B" w:rsidRDefault="008F5EA0">
      <w:r>
        <w:t xml:space="preserve">18 </w:t>
      </w:r>
      <w:r w:rsidR="00FF6B6B">
        <w:t xml:space="preserve">For truly </w:t>
      </w:r>
      <w:proofErr w:type="gramStart"/>
      <w:r w:rsidR="00FF6B6B">
        <w:t>I say</w:t>
      </w:r>
      <w:proofErr w:type="gramEnd"/>
      <w:r w:rsidR="00FF6B6B">
        <w:t xml:space="preserve"> to you, until the heaven and the earth shall pass away, not one iota (small letter of Greek alphabet) nor one apostrophe (little horn- an apostrophe on letters to distinguish them from other like-letters) shall pass away from the law until everything should happen.</w:t>
      </w:r>
    </w:p>
    <w:p w:rsidR="00CC202E" w:rsidRDefault="008F5EA0">
      <w:r>
        <w:lastRenderedPageBreak/>
        <w:t xml:space="preserve">19 </w:t>
      </w:r>
      <w:r w:rsidR="00FF6B6B">
        <w:t xml:space="preserve">Whoever if then shall break one of these least commandments and shall teach men so, he will be called least in the kingdom of the heavens; and whoever shall do and shall teach them, this </w:t>
      </w:r>
      <w:r w:rsidR="00CC202E">
        <w:t>[one] will be called great in the kingdom of the heavens.</w:t>
      </w:r>
    </w:p>
    <w:p w:rsidR="002C0598" w:rsidRDefault="008F5EA0">
      <w:r>
        <w:t xml:space="preserve">20 </w:t>
      </w:r>
      <w:r w:rsidR="002C0598">
        <w:t xml:space="preserve">For I say to you, </w:t>
      </w:r>
      <w:proofErr w:type="gramStart"/>
      <w:r w:rsidR="002C0598">
        <w:t>That</w:t>
      </w:r>
      <w:proofErr w:type="gramEnd"/>
      <w:r w:rsidR="002C0598">
        <w:t xml:space="preserve"> if your righteousness shall not abound (exceed) more than that of the scribes and Pharisees, you shall not enter into the kingdom of the heavens.</w:t>
      </w:r>
    </w:p>
    <w:p w:rsidR="002C0598" w:rsidRDefault="008F5EA0">
      <w:r>
        <w:t xml:space="preserve">21 </w:t>
      </w:r>
      <w:r w:rsidR="002C0598">
        <w:t xml:space="preserve">You have heard that it was said to the ancients, </w:t>
      </w:r>
      <w:proofErr w:type="gramStart"/>
      <w:r w:rsidR="002C0598">
        <w:t>You</w:t>
      </w:r>
      <w:proofErr w:type="gramEnd"/>
      <w:r w:rsidR="002C0598">
        <w:t xml:space="preserve"> shall not murder; and whoever shall murder will be liable to the judgment.</w:t>
      </w:r>
    </w:p>
    <w:p w:rsidR="00FF6B6B" w:rsidRDefault="008F5EA0">
      <w:r>
        <w:t xml:space="preserve">22 </w:t>
      </w:r>
      <w:r w:rsidR="002C0598">
        <w:t xml:space="preserve">However I say to you, That everyone being fixedly angry (settled opposition) with his brother will be liable to the judgment: and whoever shall say to his brother, </w:t>
      </w:r>
      <w:proofErr w:type="spellStart"/>
      <w:r w:rsidR="002C0598">
        <w:t>Raca</w:t>
      </w:r>
      <w:proofErr w:type="spellEnd"/>
      <w:r w:rsidR="002C0598">
        <w:t xml:space="preserve"> (Empty-headed), will be liable to the council (tribunal, high court, Sanhedrin)</w:t>
      </w:r>
      <w:r w:rsidR="001062F8">
        <w:t>; and whoever shall say, Moron (Dull), will be liable unto the hell (</w:t>
      </w:r>
      <w:proofErr w:type="spellStart"/>
      <w:r w:rsidR="001062F8">
        <w:t>gehenna</w:t>
      </w:r>
      <w:proofErr w:type="spellEnd"/>
      <w:r w:rsidR="001062F8">
        <w:t>) of fire.</w:t>
      </w:r>
    </w:p>
    <w:p w:rsidR="001062F8" w:rsidRDefault="008F5EA0">
      <w:r>
        <w:t xml:space="preserve">23 </w:t>
      </w:r>
      <w:r w:rsidR="003167E4">
        <w:t>If therefore you shall offer your gift upon the altar and there remember that your brother has something against you,</w:t>
      </w:r>
    </w:p>
    <w:p w:rsidR="003167E4" w:rsidRDefault="008F5EA0">
      <w:r>
        <w:t xml:space="preserve">24 </w:t>
      </w:r>
      <w:r w:rsidR="003167E4">
        <w:t>Leave your gift there before the altar and go away. First be reconciled to (thoroughly change</w:t>
      </w:r>
      <w:r w:rsidR="003637CA">
        <w:t xml:space="preserve">, </w:t>
      </w:r>
      <w:proofErr w:type="spellStart"/>
      <w:r w:rsidR="003637CA">
        <w:t>latin-reconciliare</w:t>
      </w:r>
      <w:proofErr w:type="spellEnd"/>
      <w:r w:rsidR="003167E4">
        <w:t>) your brother; and then having come, offer your gift.</w:t>
      </w:r>
    </w:p>
    <w:p w:rsidR="003637CA" w:rsidRDefault="008F5EA0">
      <w:r>
        <w:t xml:space="preserve">25 </w:t>
      </w:r>
      <w:r w:rsidR="00AA311F">
        <w:t xml:space="preserve">Be favorable (kindly/well-disposed) to your opponent at law (adversary, prosecutor) promptly (quickly, without unnecessary delay) while you are with him on the way; lest ever </w:t>
      </w:r>
      <w:r w:rsidR="005A10DB">
        <w:t>the opponent at law hand you over to the judge, and the judge to the officer, and you will be cast into prison.</w:t>
      </w:r>
    </w:p>
    <w:p w:rsidR="005A10DB" w:rsidRDefault="008F5EA0">
      <w:r>
        <w:t xml:space="preserve">26 </w:t>
      </w:r>
      <w:r w:rsidR="005A10DB">
        <w:t xml:space="preserve">Truly I say to you, </w:t>
      </w:r>
      <w:proofErr w:type="gramStart"/>
      <w:r w:rsidR="005A10DB">
        <w:t>You</w:t>
      </w:r>
      <w:proofErr w:type="gramEnd"/>
      <w:r w:rsidR="005A10DB">
        <w:t xml:space="preserve"> shall not come out from there until you should pay the last </w:t>
      </w:r>
      <w:proofErr w:type="spellStart"/>
      <w:r w:rsidR="005A10DB">
        <w:t>kodranten</w:t>
      </w:r>
      <w:proofErr w:type="spellEnd"/>
      <w:r w:rsidR="005A10DB">
        <w:t xml:space="preserve"> (smallest Roman copper coin).</w:t>
      </w:r>
    </w:p>
    <w:p w:rsidR="005A10DB" w:rsidRDefault="008F5EA0">
      <w:r>
        <w:t xml:space="preserve">27 </w:t>
      </w:r>
      <w:r w:rsidR="005A10DB">
        <w:t xml:space="preserve">You have heard that it was said, </w:t>
      </w:r>
      <w:proofErr w:type="gramStart"/>
      <w:r w:rsidR="005A10DB">
        <w:t>You</w:t>
      </w:r>
      <w:proofErr w:type="gramEnd"/>
      <w:r w:rsidR="005A10DB">
        <w:t xml:space="preserve"> shall not commit adultery:</w:t>
      </w:r>
    </w:p>
    <w:p w:rsidR="005A10DB" w:rsidRDefault="008F5EA0">
      <w:r>
        <w:t xml:space="preserve">28 </w:t>
      </w:r>
      <w:r w:rsidR="005A10DB">
        <w:t xml:space="preserve">However I say to you, </w:t>
      </w:r>
      <w:proofErr w:type="gramStart"/>
      <w:r w:rsidR="005A10DB">
        <w:t>That</w:t>
      </w:r>
      <w:proofErr w:type="gramEnd"/>
      <w:r w:rsidR="005A10DB">
        <w:t xml:space="preserve"> everyone looking at a woman to lust upon (passion upon) her</w:t>
      </w:r>
      <w:r w:rsidR="00402BE4">
        <w:t xml:space="preserve"> has already </w:t>
      </w:r>
      <w:proofErr w:type="spellStart"/>
      <w:r w:rsidR="00402BE4">
        <w:t>commited</w:t>
      </w:r>
      <w:proofErr w:type="spellEnd"/>
      <w:r w:rsidR="00402BE4">
        <w:t xml:space="preserve"> adultery with her in his heart.</w:t>
      </w:r>
    </w:p>
    <w:p w:rsidR="00402BE4" w:rsidRDefault="008F5EA0">
      <w:r>
        <w:t xml:space="preserve">29 </w:t>
      </w:r>
      <w:r w:rsidR="00402BE4">
        <w:t>And if your right eye causes you to stumble remove it and cast it away from you; for it is beneficial for you that one of your members should perish and your whole body be not cast into hell (</w:t>
      </w:r>
      <w:proofErr w:type="spellStart"/>
      <w:proofErr w:type="gramStart"/>
      <w:r w:rsidR="00402BE4">
        <w:t>gehenna</w:t>
      </w:r>
      <w:proofErr w:type="spellEnd"/>
      <w:proofErr w:type="gramEnd"/>
      <w:r w:rsidR="00402BE4">
        <w:t>).</w:t>
      </w:r>
    </w:p>
    <w:p w:rsidR="00402BE4" w:rsidRDefault="008F5EA0">
      <w:r>
        <w:t xml:space="preserve">30 </w:t>
      </w:r>
      <w:r w:rsidR="00402BE4">
        <w:t xml:space="preserve">And if your right hand causes you to stumble, cut it off and cast it away from you; for it is beneficial for you that one of your members should perish and </w:t>
      </w:r>
      <w:r w:rsidR="00F433ED">
        <w:t>your whole body not go away into hell.</w:t>
      </w:r>
    </w:p>
    <w:p w:rsidR="00F433ED" w:rsidRDefault="008F5EA0">
      <w:r>
        <w:t xml:space="preserve">31 </w:t>
      </w:r>
      <w:r w:rsidR="00676417">
        <w:t xml:space="preserve">It was also </w:t>
      </w:r>
      <w:proofErr w:type="gramStart"/>
      <w:r w:rsidR="00676417">
        <w:t>said,</w:t>
      </w:r>
      <w:proofErr w:type="gramEnd"/>
      <w:r w:rsidR="00676417">
        <w:t xml:space="preserve"> Whoever shall divorce his wife, let him give a letter of divorce (forsaking, repudiation):</w:t>
      </w:r>
    </w:p>
    <w:p w:rsidR="003D4CCF" w:rsidRDefault="008F5EA0">
      <w:r>
        <w:t xml:space="preserve">32 </w:t>
      </w:r>
      <w:r w:rsidR="00676417">
        <w:t xml:space="preserve">However I say to you, </w:t>
      </w:r>
      <w:proofErr w:type="gramStart"/>
      <w:r w:rsidR="00676417">
        <w:t>That</w:t>
      </w:r>
      <w:proofErr w:type="gramEnd"/>
      <w:r w:rsidR="00676417">
        <w:t xml:space="preserve"> everyone divorcing his wife, except for word of fornication (sexual immorality), makes her commit adultery; and whoever if shall marry her having been divorced, commits adultery</w:t>
      </w:r>
      <w:r w:rsidR="003D4CCF">
        <w:t>.</w:t>
      </w:r>
    </w:p>
    <w:p w:rsidR="006775A9" w:rsidRDefault="008F5EA0">
      <w:r>
        <w:t xml:space="preserve">33 </w:t>
      </w:r>
      <w:r w:rsidR="006775A9">
        <w:t xml:space="preserve">Again, you have heard that it was said to the ancients, </w:t>
      </w:r>
      <w:proofErr w:type="gramStart"/>
      <w:r w:rsidR="006775A9">
        <w:t>You</w:t>
      </w:r>
      <w:proofErr w:type="gramEnd"/>
      <w:r w:rsidR="006775A9">
        <w:t xml:space="preserve"> shall not swear falsely; and you shall render (return, give from) your oaths to the Lord.</w:t>
      </w:r>
    </w:p>
    <w:p w:rsidR="006775A9" w:rsidRDefault="008F5EA0">
      <w:r>
        <w:t xml:space="preserve">34 </w:t>
      </w:r>
      <w:r w:rsidR="006775A9">
        <w:t>However I say to you, Do not swear at all; neither by (in) heaven, because it is the throne of God;</w:t>
      </w:r>
    </w:p>
    <w:p w:rsidR="006775A9" w:rsidRDefault="008F5EA0">
      <w:r>
        <w:t xml:space="preserve">35 </w:t>
      </w:r>
      <w:r w:rsidR="006775A9">
        <w:t>Nor by (in) the earth, because it is the footstool (underfoot) for His feet; nor unto Jerusalem, because it is the city of the Great King.</w:t>
      </w:r>
    </w:p>
    <w:p w:rsidR="006775A9" w:rsidRDefault="008F5EA0">
      <w:r>
        <w:lastRenderedPageBreak/>
        <w:t xml:space="preserve">36 </w:t>
      </w:r>
      <w:r w:rsidR="006775A9">
        <w:t>Neither by (in) your head shall you swear, because you are not able to make one hair white or black.</w:t>
      </w:r>
    </w:p>
    <w:p w:rsidR="00676417" w:rsidRDefault="008F5EA0">
      <w:r>
        <w:t xml:space="preserve">37 </w:t>
      </w:r>
      <w:r w:rsidR="006775A9">
        <w:t xml:space="preserve">However let </w:t>
      </w:r>
      <w:r w:rsidR="0024482D">
        <w:t>your word be, Yes, yes; No, no; and anything exceeding these comes from out of evil.</w:t>
      </w:r>
    </w:p>
    <w:p w:rsidR="0024482D" w:rsidRDefault="008F5EA0">
      <w:r>
        <w:t xml:space="preserve">38 </w:t>
      </w:r>
      <w:r w:rsidR="0024482D">
        <w:t>You have heard that it was said, Eye for eye, and tooth for tooth;</w:t>
      </w:r>
    </w:p>
    <w:p w:rsidR="0024482D" w:rsidRDefault="008F5EA0">
      <w:r>
        <w:t xml:space="preserve">39 </w:t>
      </w:r>
      <w:r w:rsidR="0024482D">
        <w:t xml:space="preserve">However I say to you, Do not stand against (oppose, resist, withstand, </w:t>
      </w:r>
      <w:proofErr w:type="spellStart"/>
      <w:r w:rsidR="0024482D">
        <w:t>latin</w:t>
      </w:r>
      <w:proofErr w:type="spellEnd"/>
      <w:r w:rsidR="0024482D">
        <w:t>-</w:t>
      </w:r>
      <w:proofErr w:type="spellStart"/>
      <w:r w:rsidR="0024482D">
        <w:t>resistere</w:t>
      </w:r>
      <w:proofErr w:type="spellEnd"/>
      <w:r w:rsidR="0024482D">
        <w:t>-resist) the evil [person]; but whoever shall strike you on (unto) your right cheek turn to him also the other;</w:t>
      </w:r>
    </w:p>
    <w:p w:rsidR="0024482D" w:rsidRDefault="008F5EA0">
      <w:r>
        <w:t xml:space="preserve">40 </w:t>
      </w:r>
      <w:r w:rsidR="0024482D">
        <w:t>And to the one wanting to sue (judge)</w:t>
      </w:r>
      <w:r w:rsidR="00FD6C76">
        <w:t xml:space="preserve"> you and take your tunic </w:t>
      </w:r>
      <w:r w:rsidR="0024482D">
        <w:t>(undergarment)</w:t>
      </w:r>
      <w:r w:rsidR="00FD6C76">
        <w:t>, leave (permit) to him also your outer garment;</w:t>
      </w:r>
    </w:p>
    <w:p w:rsidR="00FD6C76" w:rsidRDefault="008F5EA0">
      <w:r>
        <w:t xml:space="preserve">41 </w:t>
      </w:r>
      <w:r w:rsidR="00FD6C76">
        <w:t>And whoever shall compel you to go one mile, go with him two.</w:t>
      </w:r>
    </w:p>
    <w:p w:rsidR="00FD6C76" w:rsidRDefault="008F5EA0">
      <w:r>
        <w:t xml:space="preserve">42 </w:t>
      </w:r>
      <w:r w:rsidR="00FD6C76">
        <w:t>To the one asking of you give; and the one wanting to borrow from you, you shall not turn away from.</w:t>
      </w:r>
    </w:p>
    <w:p w:rsidR="00FD6C76" w:rsidRDefault="008F5EA0">
      <w:r>
        <w:t xml:space="preserve">43 </w:t>
      </w:r>
      <w:r w:rsidR="00FD6C76">
        <w:t xml:space="preserve">You have heard that it was said, </w:t>
      </w:r>
      <w:proofErr w:type="gramStart"/>
      <w:r w:rsidR="00FD6C76">
        <w:t>You</w:t>
      </w:r>
      <w:proofErr w:type="gramEnd"/>
      <w:r w:rsidR="00FD6C76">
        <w:t xml:space="preserve"> shall love your neighbor (nearby) and shall hate (detest) your enemy.</w:t>
      </w:r>
    </w:p>
    <w:p w:rsidR="00FD6C76" w:rsidRDefault="008F5EA0">
      <w:r>
        <w:t xml:space="preserve">44 </w:t>
      </w:r>
      <w:r w:rsidR="00FD6C76">
        <w:t>However I say to you, Love your enemies and pray for the sake of those persecuting you; {bless those cursing you, do good to those who wrongly intimidate you and hate you};</w:t>
      </w:r>
    </w:p>
    <w:p w:rsidR="00FD6C76" w:rsidRDefault="008F5EA0">
      <w:r>
        <w:t xml:space="preserve">45 </w:t>
      </w:r>
      <w:r w:rsidR="00FD6C76">
        <w:t xml:space="preserve">So that you might be sons of your Father who is in the heavens. Because He makes His sun rise upon evil and good, and sends rain upon </w:t>
      </w:r>
      <w:r w:rsidR="005A4228">
        <w:t>just (</w:t>
      </w:r>
      <w:r w:rsidR="00FD6C76">
        <w:t>righteous</w:t>
      </w:r>
      <w:r w:rsidR="005A4228">
        <w:t>)</w:t>
      </w:r>
      <w:r w:rsidR="00FD6C76">
        <w:t xml:space="preserve"> and </w:t>
      </w:r>
      <w:r w:rsidR="005A4228">
        <w:t>unjust (</w:t>
      </w:r>
      <w:r w:rsidR="00FD6C76">
        <w:t>unrighteous</w:t>
      </w:r>
      <w:r w:rsidR="005A4228">
        <w:t>)</w:t>
      </w:r>
      <w:r w:rsidR="00FD6C76">
        <w:t>.</w:t>
      </w:r>
    </w:p>
    <w:p w:rsidR="005A4228" w:rsidRDefault="008F5EA0">
      <w:r>
        <w:t xml:space="preserve">46 </w:t>
      </w:r>
      <w:r w:rsidR="005A4228">
        <w:t>For if you love those loving you, what reward do you have? Do not also the tax collectors do the same?</w:t>
      </w:r>
    </w:p>
    <w:p w:rsidR="005A4228" w:rsidRDefault="008F5EA0">
      <w:r>
        <w:t xml:space="preserve">47 </w:t>
      </w:r>
      <w:r w:rsidR="005A4228">
        <w:t>And if you greet your brothers only, what greater do you do? Do not also the ethnicities do the same?</w:t>
      </w:r>
    </w:p>
    <w:p w:rsidR="005A4228" w:rsidRDefault="008F5EA0">
      <w:r>
        <w:t xml:space="preserve">48 </w:t>
      </w:r>
      <w:r w:rsidR="005A4228">
        <w:t>You shall therefore be perfect (full-grown, mature, consummated), even as your heavenly Father is perfect (</w:t>
      </w:r>
      <w:proofErr w:type="spellStart"/>
      <w:r w:rsidR="005A4228">
        <w:t>latin</w:t>
      </w:r>
      <w:proofErr w:type="spellEnd"/>
      <w:r w:rsidR="005A4228">
        <w:t>-</w:t>
      </w:r>
      <w:proofErr w:type="spellStart"/>
      <w:r w:rsidR="005A4228">
        <w:t>perfectus</w:t>
      </w:r>
      <w:proofErr w:type="spellEnd"/>
      <w:r w:rsidR="005A4228">
        <w:t>-perfect, reaching the end goal).</w:t>
      </w:r>
    </w:p>
    <w:p w:rsidR="005A4228" w:rsidRDefault="005A4228">
      <w:bookmarkStart w:id="0" w:name="_GoBack"/>
      <w:bookmarkEnd w:id="0"/>
    </w:p>
    <w:p w:rsidR="00FD6C76" w:rsidRDefault="00FD6C76"/>
    <w:p w:rsidR="000143AC" w:rsidRDefault="000143AC"/>
    <w:p w:rsidR="00D44265" w:rsidRDefault="00D44265"/>
    <w:p w:rsidR="00D44265" w:rsidRDefault="00D44265"/>
    <w:p w:rsidR="00D44265" w:rsidRDefault="00D44265"/>
    <w:sectPr w:rsidR="00D4426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69A"/>
    <w:rsid w:val="000143AC"/>
    <w:rsid w:val="001062F8"/>
    <w:rsid w:val="0024482D"/>
    <w:rsid w:val="002C0598"/>
    <w:rsid w:val="002D1896"/>
    <w:rsid w:val="003167E4"/>
    <w:rsid w:val="003637CA"/>
    <w:rsid w:val="003D4CCF"/>
    <w:rsid w:val="00402BE4"/>
    <w:rsid w:val="005A10DB"/>
    <w:rsid w:val="005A4228"/>
    <w:rsid w:val="00676417"/>
    <w:rsid w:val="006775A9"/>
    <w:rsid w:val="008F5EA0"/>
    <w:rsid w:val="009F285E"/>
    <w:rsid w:val="00AA311F"/>
    <w:rsid w:val="00CC202E"/>
    <w:rsid w:val="00D44265"/>
    <w:rsid w:val="00D638B8"/>
    <w:rsid w:val="00DF4AF1"/>
    <w:rsid w:val="00F433ED"/>
    <w:rsid w:val="00F71209"/>
    <w:rsid w:val="00F7169A"/>
    <w:rsid w:val="00FD6C76"/>
    <w:rsid w:val="00FF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rebuchet MS" w:hAnsi="Trebuchet MS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rebuchet MS" w:hAnsi="Trebuchet MS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1504</TotalTime>
  <Pages>3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REX</dc:creator>
  <cp:lastModifiedBy>Rex</cp:lastModifiedBy>
  <cp:revision>11</cp:revision>
  <dcterms:created xsi:type="dcterms:W3CDTF">2015-04-21T00:33:00Z</dcterms:created>
  <dcterms:modified xsi:type="dcterms:W3CDTF">2017-07-01T15:26:00Z</dcterms:modified>
</cp:coreProperties>
</file>