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6D" w:rsidRDefault="00947FCB">
      <w:r>
        <w:t>Matthew 9</w:t>
      </w:r>
    </w:p>
    <w:p w:rsidR="00947FCB" w:rsidRDefault="00947FCB"/>
    <w:p w:rsidR="00947FCB" w:rsidRDefault="00947FCB"/>
    <w:p w:rsidR="00947FCB" w:rsidRDefault="00E1454F">
      <w:r>
        <w:t xml:space="preserve">1 </w:t>
      </w:r>
      <w:r w:rsidR="005F646A">
        <w:t>And having stepped into a boat, He passed through and came unto His own city.</w:t>
      </w:r>
    </w:p>
    <w:p w:rsidR="005F646A" w:rsidRDefault="00E1454F">
      <w:r>
        <w:t xml:space="preserve">2 </w:t>
      </w:r>
      <w:r w:rsidR="005F646A">
        <w:t>And behold, they brought to Him a paralytic lying (cast, thrown) upon a bed; and Jesus having seen their faith, He said to the paralytic, Take courage (Be emboldened), child; your sins have been remitted.</w:t>
      </w:r>
    </w:p>
    <w:p w:rsidR="00E1454F" w:rsidRDefault="00E1454F">
      <w:r>
        <w:t xml:space="preserve">3 </w:t>
      </w:r>
      <w:r w:rsidR="005F646A">
        <w:t xml:space="preserve">And behold, some of the scribes said among themselves, This Man blasphemes! </w:t>
      </w:r>
    </w:p>
    <w:p w:rsidR="000F3A91" w:rsidRDefault="00E1454F">
      <w:r>
        <w:t xml:space="preserve">4 </w:t>
      </w:r>
      <w:r w:rsidR="005F646A">
        <w:t>And Jesus having known the underlying passion driving</w:t>
      </w:r>
      <w:r w:rsidR="000F3A91">
        <w:t xml:space="preserve"> their deliberation</w:t>
      </w:r>
      <w:r w:rsidR="005F646A">
        <w:t>s (</w:t>
      </w:r>
      <w:proofErr w:type="spellStart"/>
      <w:r w:rsidR="005F646A">
        <w:t>enthymes</w:t>
      </w:r>
      <w:r w:rsidR="000F3A91">
        <w:t>e</w:t>
      </w:r>
      <w:r w:rsidR="005F646A">
        <w:t>is</w:t>
      </w:r>
      <w:proofErr w:type="spellEnd"/>
      <w:r w:rsidR="005F646A">
        <w:t xml:space="preserve">- inner-passion), He said, </w:t>
      </w:r>
      <w:r w:rsidR="000F3A91">
        <w:t xml:space="preserve">Why are you </w:t>
      </w:r>
      <w:proofErr w:type="spellStart"/>
      <w:r w:rsidR="000F3A91">
        <w:t>empassioning</w:t>
      </w:r>
      <w:proofErr w:type="spellEnd"/>
      <w:r w:rsidR="000F3A91">
        <w:t xml:space="preserve"> (deliberating, </w:t>
      </w:r>
      <w:proofErr w:type="spellStart"/>
      <w:r w:rsidR="000F3A91">
        <w:t>enthymeisthe</w:t>
      </w:r>
      <w:proofErr w:type="spellEnd"/>
      <w:r w:rsidR="000F3A91">
        <w:t>, the inner passion driving the thoughts) evil in your hearts?</w:t>
      </w:r>
    </w:p>
    <w:p w:rsidR="000F3A91" w:rsidRDefault="00E1454F">
      <w:r>
        <w:t xml:space="preserve">5 </w:t>
      </w:r>
      <w:r w:rsidR="000F3A91">
        <w:t xml:space="preserve">For which is easier to say, </w:t>
      </w:r>
      <w:proofErr w:type="gramStart"/>
      <w:r w:rsidR="000F3A91">
        <w:t>Your</w:t>
      </w:r>
      <w:proofErr w:type="gramEnd"/>
      <w:r w:rsidR="000F3A91">
        <w:t xml:space="preserve"> sins have been remitted, or to say, Arise and walk?</w:t>
      </w:r>
    </w:p>
    <w:p w:rsidR="00566A5F" w:rsidRDefault="00E1454F">
      <w:r>
        <w:t xml:space="preserve">6 </w:t>
      </w:r>
      <w:r w:rsidR="00566A5F">
        <w:t>However so that you might know that the Son of Man has authority upon the earth to remit sins: then He says to the paralytic, Arise, take up your bed and go unto your house.</w:t>
      </w:r>
    </w:p>
    <w:p w:rsidR="00566A5F" w:rsidRDefault="00E1454F">
      <w:r>
        <w:t xml:space="preserve">7 </w:t>
      </w:r>
      <w:r w:rsidR="00566A5F">
        <w:t>And having arisen, he went away unto his house.</w:t>
      </w:r>
    </w:p>
    <w:p w:rsidR="00566A5F" w:rsidRDefault="00E1454F">
      <w:r>
        <w:t xml:space="preserve">8 </w:t>
      </w:r>
      <w:r w:rsidR="00566A5F">
        <w:t>And the crowds having seen feared and glorified God who had given such authority to men.</w:t>
      </w:r>
    </w:p>
    <w:p w:rsidR="00566A5F" w:rsidRDefault="00E1454F">
      <w:r>
        <w:t xml:space="preserve">9 </w:t>
      </w:r>
      <w:r w:rsidR="00566A5F">
        <w:t>And Jesus passing from there, He saw a man sitting down at (upon) the tax booth, called Matthew, and says to him, Follow Me. And having arisen, he followed Him.</w:t>
      </w:r>
    </w:p>
    <w:p w:rsidR="00566A5F" w:rsidRDefault="00E1454F">
      <w:r>
        <w:t xml:space="preserve">10 </w:t>
      </w:r>
      <w:r w:rsidR="00566A5F">
        <w:t>And it happened that as He was reclining at the table in the house, and behold, many tax collectors and sinners having come were reclining at the table with Jesus and His disciples.</w:t>
      </w:r>
    </w:p>
    <w:p w:rsidR="00566A5F" w:rsidRDefault="00E1454F">
      <w:r>
        <w:t xml:space="preserve">11 </w:t>
      </w:r>
      <w:r w:rsidR="00566A5F">
        <w:t xml:space="preserve">And having seen it, the Pharisees said to His disciples, </w:t>
      </w:r>
      <w:proofErr w:type="gramStart"/>
      <w:r w:rsidR="00566A5F">
        <w:t>Why</w:t>
      </w:r>
      <w:proofErr w:type="gramEnd"/>
      <w:r w:rsidR="00566A5F">
        <w:t xml:space="preserve"> does your Teacher eat with the tax collectors and sinners?</w:t>
      </w:r>
    </w:p>
    <w:p w:rsidR="00566A5F" w:rsidRDefault="00E1454F">
      <w:r>
        <w:t xml:space="preserve">12 </w:t>
      </w:r>
      <w:r w:rsidR="00566A5F">
        <w:t xml:space="preserve">And having heard, He said, </w:t>
      </w:r>
      <w:proofErr w:type="gramStart"/>
      <w:r w:rsidR="00566A5F">
        <w:t>Those</w:t>
      </w:r>
      <w:proofErr w:type="gramEnd"/>
      <w:r w:rsidR="00566A5F">
        <w:t xml:space="preserve"> being strong (able) have no need of a physician (</w:t>
      </w:r>
      <w:proofErr w:type="spellStart"/>
      <w:r w:rsidR="00566A5F">
        <w:t>iatrou</w:t>
      </w:r>
      <w:proofErr w:type="spellEnd"/>
      <w:r w:rsidR="00566A5F">
        <w:t>), but those being badly (</w:t>
      </w:r>
      <w:proofErr w:type="spellStart"/>
      <w:r w:rsidR="00566A5F">
        <w:t>kakos</w:t>
      </w:r>
      <w:proofErr w:type="spellEnd"/>
      <w:r w:rsidR="00566A5F">
        <w:t>, sick).</w:t>
      </w:r>
    </w:p>
    <w:p w:rsidR="00FD210B" w:rsidRDefault="00E1454F">
      <w:r>
        <w:t xml:space="preserve">13 </w:t>
      </w:r>
      <w:r w:rsidR="00FD210B">
        <w:t xml:space="preserve">However Go, learn what </w:t>
      </w:r>
      <w:proofErr w:type="gramStart"/>
      <w:r w:rsidR="00FD210B">
        <w:t>is [this means]</w:t>
      </w:r>
      <w:proofErr w:type="gramEnd"/>
      <w:r w:rsidR="00FD210B">
        <w:t>, I want mercy and not sacrifice: for I did not come to call the righteous, but sinners.</w:t>
      </w:r>
    </w:p>
    <w:p w:rsidR="00FD210B" w:rsidRDefault="00E1454F">
      <w:r>
        <w:t xml:space="preserve">14 </w:t>
      </w:r>
      <w:r w:rsidR="00FD210B">
        <w:t xml:space="preserve">Then the disciples of John come to Him, saying, </w:t>
      </w:r>
      <w:proofErr w:type="gramStart"/>
      <w:r w:rsidR="00FD210B">
        <w:t>Why</w:t>
      </w:r>
      <w:proofErr w:type="gramEnd"/>
      <w:r w:rsidR="00FD210B">
        <w:t xml:space="preserve"> do we and the Pharisees fast often (much), however Your disciples do not fast?</w:t>
      </w:r>
    </w:p>
    <w:p w:rsidR="00AB7497" w:rsidRDefault="00E1454F">
      <w:r>
        <w:t xml:space="preserve">15 </w:t>
      </w:r>
      <w:r w:rsidR="00FD210B">
        <w:t xml:space="preserve">And Jesus said to them, </w:t>
      </w:r>
      <w:r w:rsidR="00AB7497">
        <w:t>Can the sons of the bridal-chamber (this can be the chamber containing the bridal bed or the room in which the marriage ceremonies are held) mourn upon as long as the bridegroom is them?</w:t>
      </w:r>
    </w:p>
    <w:p w:rsidR="00AB7497" w:rsidRDefault="00AB7497">
      <w:r>
        <w:t>However days will come when the bridegroom will have been taken away from them and then they will fast.</w:t>
      </w:r>
    </w:p>
    <w:p w:rsidR="00063D9C" w:rsidRDefault="00E1454F">
      <w:r>
        <w:t xml:space="preserve">16 </w:t>
      </w:r>
      <w:r w:rsidR="00AB7497">
        <w:t xml:space="preserve">And no one </w:t>
      </w:r>
      <w:r w:rsidR="00063D9C">
        <w:t>places (throws) a patch of unshrunk cloth upon old (worn out) clothing; for its filler (the patch filling it up) tears away (raises, removes) from the garment and a worse tear happens.</w:t>
      </w:r>
    </w:p>
    <w:p w:rsidR="006C1A6A" w:rsidRDefault="00E1454F">
      <w:r>
        <w:t xml:space="preserve">17 </w:t>
      </w:r>
      <w:r w:rsidR="00063D9C">
        <w:t xml:space="preserve">Nor do they pour new (young, fresh) wine into old (worn out) wineskins; otherwise (if moreover lest) the wineskins burst and the wine is poured out </w:t>
      </w:r>
      <w:r w:rsidR="00063D9C">
        <w:lastRenderedPageBreak/>
        <w:t>and the wineski</w:t>
      </w:r>
      <w:r w:rsidR="006C1A6A">
        <w:t xml:space="preserve">ns are destroyed.  </w:t>
      </w:r>
      <w:proofErr w:type="gramStart"/>
      <w:r w:rsidR="006C1A6A">
        <w:t>But they throw (place)</w:t>
      </w:r>
      <w:r w:rsidR="00063D9C">
        <w:t xml:space="preserve"> new (young, fresh) wine into new (unused) w</w:t>
      </w:r>
      <w:r w:rsidR="006C1A6A">
        <w:t>ineskins and both are together preserved (kept intact together).</w:t>
      </w:r>
      <w:proofErr w:type="gramEnd"/>
    </w:p>
    <w:p w:rsidR="006C1A6A" w:rsidRDefault="00E1454F">
      <w:r>
        <w:t xml:space="preserve">18 </w:t>
      </w:r>
      <w:r w:rsidR="00EB4A80">
        <w:t>As He was speaking these things to them, behold, a certain ruler having come, knelt down to Him, saying, My daughter has died just now; but having come, lay Your hand upon her and she will live.</w:t>
      </w:r>
    </w:p>
    <w:p w:rsidR="00EB4A80" w:rsidRDefault="00E1454F">
      <w:r>
        <w:t xml:space="preserve">19 </w:t>
      </w:r>
      <w:r w:rsidR="00EB4A80">
        <w:t>And having arisen, Jesus and His disciples followed him.</w:t>
      </w:r>
    </w:p>
    <w:p w:rsidR="00EB4A80" w:rsidRDefault="00E1454F">
      <w:r>
        <w:t xml:space="preserve">20 </w:t>
      </w:r>
      <w:r w:rsidR="00EB4A80">
        <w:t>And behold, a woman having had a flow of blood (</w:t>
      </w:r>
      <w:proofErr w:type="spellStart"/>
      <w:r w:rsidR="00EB4A80">
        <w:t>haimorroousa</w:t>
      </w:r>
      <w:proofErr w:type="spellEnd"/>
      <w:r w:rsidR="00EB4A80">
        <w:t xml:space="preserve">- </w:t>
      </w:r>
      <w:proofErr w:type="spellStart"/>
      <w:r w:rsidR="00EB4A80">
        <w:t>haima</w:t>
      </w:r>
      <w:proofErr w:type="spellEnd"/>
      <w:r w:rsidR="00EB4A80">
        <w:t xml:space="preserve">-blood </w:t>
      </w:r>
      <w:proofErr w:type="spellStart"/>
      <w:r w:rsidR="00EB4A80">
        <w:t>rheo</w:t>
      </w:r>
      <w:proofErr w:type="spellEnd"/>
      <w:r w:rsidR="00EB4A80">
        <w:t xml:space="preserve">-flow, </w:t>
      </w:r>
      <w:proofErr w:type="spellStart"/>
      <w:r w:rsidR="00EB4A80">
        <w:t>latin</w:t>
      </w:r>
      <w:proofErr w:type="spellEnd"/>
      <w:r w:rsidR="00EB4A80">
        <w:t xml:space="preserve">- </w:t>
      </w:r>
      <w:proofErr w:type="spellStart"/>
      <w:r w:rsidR="00EB4A80">
        <w:t>sanguinis</w:t>
      </w:r>
      <w:proofErr w:type="spellEnd"/>
      <w:r w:rsidR="00EB4A80">
        <w:t xml:space="preserve"> </w:t>
      </w:r>
      <w:proofErr w:type="spellStart"/>
      <w:r w:rsidR="00EB4A80">
        <w:t>fluxum</w:t>
      </w:r>
      <w:proofErr w:type="spellEnd"/>
      <w:r w:rsidR="00EB4A80">
        <w:t xml:space="preserve"> – blood issue/flux) for twelve years, having come up behind, touched the fringe of His outer garment.</w:t>
      </w:r>
    </w:p>
    <w:p w:rsidR="00FB24FC" w:rsidRDefault="00E1454F">
      <w:r>
        <w:t xml:space="preserve">21 </w:t>
      </w:r>
      <w:r w:rsidR="00FB24FC">
        <w:t>For she said within herself, If only I shall touch His outer garment, I will be saved (cured).</w:t>
      </w:r>
    </w:p>
    <w:p w:rsidR="00FB24FC" w:rsidRDefault="00E1454F">
      <w:r>
        <w:t xml:space="preserve">22 </w:t>
      </w:r>
      <w:r w:rsidR="00FB24FC">
        <w:t>And Jesus, having turned and seen her, said, Take courage (Be emboldened), daughter; your faith has saved (cured) you.  And the woman was saved (cured) from that there hour.</w:t>
      </w:r>
    </w:p>
    <w:p w:rsidR="00FB24FC" w:rsidRDefault="00E1454F">
      <w:r>
        <w:t xml:space="preserve">23 </w:t>
      </w:r>
      <w:r w:rsidR="00FB24FC">
        <w:t>And Jesus having come into the house of the ruler and having seen the flute-players and the crowd making a noisy commotion,</w:t>
      </w:r>
    </w:p>
    <w:p w:rsidR="00FB24FC" w:rsidRDefault="00E1454F">
      <w:r>
        <w:t xml:space="preserve">24 </w:t>
      </w:r>
      <w:r w:rsidR="00FB24FC">
        <w:t>Says, Go back (Withdraw, Give place).  For the young girl is not dead, but sleeps.  And they ridiculed Him.</w:t>
      </w:r>
    </w:p>
    <w:p w:rsidR="00FB24FC" w:rsidRDefault="00E1454F">
      <w:r>
        <w:t xml:space="preserve">25 </w:t>
      </w:r>
      <w:r w:rsidR="00FB24FC">
        <w:t>And when the crowd had been put outside</w:t>
      </w:r>
      <w:r w:rsidR="00575D6C">
        <w:t>, having entered, He took hold of her hand and the young girl arose.</w:t>
      </w:r>
    </w:p>
    <w:p w:rsidR="00575D6C" w:rsidRDefault="00E1454F">
      <w:r>
        <w:t xml:space="preserve">26 </w:t>
      </w:r>
      <w:r w:rsidR="00575D6C">
        <w:t xml:space="preserve">And this report </w:t>
      </w:r>
      <w:r w:rsidR="00787CC1">
        <w:t xml:space="preserve">(fame) </w:t>
      </w:r>
      <w:r w:rsidR="00575D6C">
        <w:t>went out into that there whole land.</w:t>
      </w:r>
    </w:p>
    <w:p w:rsidR="00575D6C" w:rsidRDefault="00E1454F">
      <w:r>
        <w:t xml:space="preserve">27 </w:t>
      </w:r>
      <w:r w:rsidR="00787CC1">
        <w:t xml:space="preserve">And Jesus passing on from there, two blind men followed, crying out and saying, Son of David </w:t>
      </w:r>
      <w:proofErr w:type="gramStart"/>
      <w:r w:rsidR="00787CC1">
        <w:t>have</w:t>
      </w:r>
      <w:proofErr w:type="gramEnd"/>
      <w:r w:rsidR="00787CC1">
        <w:t xml:space="preserve"> mercy on us.</w:t>
      </w:r>
    </w:p>
    <w:p w:rsidR="00787CC1" w:rsidRDefault="00E1454F">
      <w:r>
        <w:t xml:space="preserve">28 </w:t>
      </w:r>
      <w:r w:rsidR="00787CC1">
        <w:t>And having come into the house, the blind men came to Him</w:t>
      </w:r>
      <w:r w:rsidR="00275210">
        <w:t xml:space="preserve">, and Jesus says to them, </w:t>
      </w:r>
      <w:proofErr w:type="gramStart"/>
      <w:r w:rsidR="00275210">
        <w:t>Do</w:t>
      </w:r>
      <w:proofErr w:type="gramEnd"/>
      <w:r w:rsidR="00275210">
        <w:t xml:space="preserve"> you believe that I am able to do this?  They say to Him, Yes, Lord.</w:t>
      </w:r>
    </w:p>
    <w:p w:rsidR="00275210" w:rsidRDefault="00E1454F">
      <w:r>
        <w:t xml:space="preserve">29 </w:t>
      </w:r>
      <w:r w:rsidR="00275210">
        <w:t>Then He touched their eyes, saying, According to your faith be it to you.</w:t>
      </w:r>
    </w:p>
    <w:p w:rsidR="00275210" w:rsidRDefault="00E1454F">
      <w:r>
        <w:t xml:space="preserve">30 </w:t>
      </w:r>
      <w:r w:rsidR="00275210">
        <w:t xml:space="preserve">And their eyes were opened and Jesus sternly warned them, </w:t>
      </w:r>
      <w:proofErr w:type="gramStart"/>
      <w:r w:rsidR="00275210">
        <w:t>See</w:t>
      </w:r>
      <w:proofErr w:type="gramEnd"/>
      <w:r w:rsidR="00275210">
        <w:t xml:space="preserve"> that no one knows.</w:t>
      </w:r>
    </w:p>
    <w:p w:rsidR="00275210" w:rsidRDefault="00E1454F">
      <w:r>
        <w:t xml:space="preserve">31 </w:t>
      </w:r>
      <w:r w:rsidR="00275210">
        <w:t>However having gone out, they make Him known in that there whole land.</w:t>
      </w:r>
    </w:p>
    <w:p w:rsidR="00275210" w:rsidRDefault="00E1454F">
      <w:r>
        <w:t xml:space="preserve">32 </w:t>
      </w:r>
      <w:r w:rsidR="008951D5">
        <w:t>And as they were going out, behold, they brought to Him a mute man being demonized.</w:t>
      </w:r>
    </w:p>
    <w:p w:rsidR="008951D5" w:rsidRDefault="00E1454F">
      <w:r>
        <w:t xml:space="preserve">33 </w:t>
      </w:r>
      <w:r w:rsidR="008951D5">
        <w:t xml:space="preserve">And the demon having been cast out, the mute man spoke. And the crowds marveled, </w:t>
      </w:r>
      <w:proofErr w:type="gramStart"/>
      <w:r w:rsidR="008951D5">
        <w:t>saying,</w:t>
      </w:r>
      <w:proofErr w:type="gramEnd"/>
      <w:r w:rsidR="008951D5">
        <w:t xml:space="preserve"> </w:t>
      </w:r>
      <w:r w:rsidR="00660272">
        <w:t xml:space="preserve">Never was </w:t>
      </w:r>
      <w:r w:rsidR="008951D5">
        <w:t>thus seen in Israel.</w:t>
      </w:r>
    </w:p>
    <w:p w:rsidR="00660272" w:rsidRDefault="00E1454F">
      <w:r>
        <w:t xml:space="preserve">34 </w:t>
      </w:r>
      <w:r w:rsidR="00660272">
        <w:t>And the Pharisees said</w:t>
      </w:r>
      <w:proofErr w:type="gramStart"/>
      <w:r w:rsidR="00660272">
        <w:t>,</w:t>
      </w:r>
      <w:proofErr w:type="gramEnd"/>
      <w:r w:rsidR="00660272">
        <w:t xml:space="preserve"> He casts out demons by (in) the principal ruler (preeminent leader) of the demons.</w:t>
      </w:r>
    </w:p>
    <w:p w:rsidR="00660272" w:rsidRDefault="00E1454F">
      <w:r>
        <w:t xml:space="preserve">35 </w:t>
      </w:r>
      <w:r w:rsidR="00660272">
        <w:t xml:space="preserve">And Jesus went </w:t>
      </w:r>
      <w:r w:rsidR="009E4C33">
        <w:t>around all the cities and the villages teaching in their synagogues and preaching the gospel of the kingdom and healing every disease and every weakness (softness, disability).</w:t>
      </w:r>
    </w:p>
    <w:p w:rsidR="009E4C33" w:rsidRDefault="00E1454F">
      <w:r>
        <w:t xml:space="preserve">36 </w:t>
      </w:r>
      <w:r w:rsidR="009E4C33">
        <w:t>And having seen the crowds, He was moved with compassion (visceral affections such as sympathy, etc.) concerning them, because they were vexed and cast aside, as sheep not having a shepherd.</w:t>
      </w:r>
    </w:p>
    <w:p w:rsidR="009E4C33" w:rsidRDefault="00E1454F">
      <w:r>
        <w:t xml:space="preserve">37 </w:t>
      </w:r>
      <w:r w:rsidR="009E4C33">
        <w:t xml:space="preserve">Then He says to His disciples, </w:t>
      </w:r>
      <w:proofErr w:type="gramStart"/>
      <w:r w:rsidR="009E4C33">
        <w:t>Indeed</w:t>
      </w:r>
      <w:proofErr w:type="gramEnd"/>
      <w:r w:rsidR="009E4C33">
        <w:t xml:space="preserve"> the harvest is plentiful (much, great) however the workmen are few;</w:t>
      </w:r>
    </w:p>
    <w:p w:rsidR="005F646A" w:rsidRDefault="00E1454F">
      <w:r>
        <w:lastRenderedPageBreak/>
        <w:t xml:space="preserve">38 </w:t>
      </w:r>
      <w:bookmarkStart w:id="0" w:name="_GoBack"/>
      <w:bookmarkEnd w:id="0"/>
      <w:r w:rsidR="009E4C33">
        <w:t xml:space="preserve">Appeal </w:t>
      </w:r>
      <w:r w:rsidR="00E66AAD">
        <w:t xml:space="preserve">(request) </w:t>
      </w:r>
      <w:r w:rsidR="009E4C33">
        <w:t xml:space="preserve">therefore to the Lord of </w:t>
      </w:r>
      <w:r w:rsidR="00F076F3">
        <w:t xml:space="preserve">the harvest, so that He might put out </w:t>
      </w:r>
      <w:r w:rsidR="00E66AAD">
        <w:t>(cast) workmen into His harvest.</w:t>
      </w:r>
    </w:p>
    <w:sectPr w:rsidR="005F6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CB"/>
    <w:rsid w:val="00063D9C"/>
    <w:rsid w:val="000F3A91"/>
    <w:rsid w:val="001E4F84"/>
    <w:rsid w:val="00275210"/>
    <w:rsid w:val="00566A5F"/>
    <w:rsid w:val="00575D6C"/>
    <w:rsid w:val="005F646A"/>
    <w:rsid w:val="00660272"/>
    <w:rsid w:val="006C1A6A"/>
    <w:rsid w:val="00717E6D"/>
    <w:rsid w:val="00787CC1"/>
    <w:rsid w:val="008951D5"/>
    <w:rsid w:val="00947FCB"/>
    <w:rsid w:val="009E4C33"/>
    <w:rsid w:val="00AB7497"/>
    <w:rsid w:val="00E1454F"/>
    <w:rsid w:val="00E66AAD"/>
    <w:rsid w:val="00EB4A80"/>
    <w:rsid w:val="00F076F3"/>
    <w:rsid w:val="00FB24FC"/>
    <w:rsid w:val="00FD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2015-04-23T16:35:00Z</dcterms:created>
  <dcterms:modified xsi:type="dcterms:W3CDTF">2017-07-01T16:03:00Z</dcterms:modified>
</cp:coreProperties>
</file>