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05A" w:rsidRDefault="00095A3D">
      <w:r>
        <w:t>Philippians</w:t>
      </w:r>
      <w:r w:rsidR="00382EA6">
        <w:t xml:space="preserve"> 1</w:t>
      </w:r>
    </w:p>
    <w:p w:rsidR="00095A3D" w:rsidRDefault="00095A3D"/>
    <w:p w:rsidR="00095A3D" w:rsidRDefault="00325277">
      <w:r>
        <w:t xml:space="preserve">1 </w:t>
      </w:r>
      <w:r w:rsidR="006A3ED5">
        <w:t>Paul and Timothy, bond-slaves of Christ Jesus, to all the saints in Christ Jesus being in Philippi with the overseers (</w:t>
      </w:r>
      <w:proofErr w:type="spellStart"/>
      <w:r w:rsidR="006A3ED5">
        <w:t>episkopos</w:t>
      </w:r>
      <w:proofErr w:type="spellEnd"/>
      <w:r w:rsidR="006A3ED5">
        <w:t>- look intently upon</w:t>
      </w:r>
      <w:r w:rsidR="00CE3305">
        <w:t>, bishops</w:t>
      </w:r>
      <w:r w:rsidR="006A3ED5">
        <w:t>) and ministers (</w:t>
      </w:r>
      <w:proofErr w:type="spellStart"/>
      <w:r w:rsidR="006A3ED5">
        <w:t>diakonois</w:t>
      </w:r>
      <w:proofErr w:type="spellEnd"/>
      <w:r w:rsidR="006A3ED5">
        <w:t>):</w:t>
      </w:r>
    </w:p>
    <w:p w:rsidR="00CE3305" w:rsidRDefault="00AC28AC">
      <w:r>
        <w:t xml:space="preserve">2 </w:t>
      </w:r>
      <w:r w:rsidR="00CE3305">
        <w:t>Grace to you and peace from God our Father and the Lord Jesus Christ.</w:t>
      </w:r>
    </w:p>
    <w:p w:rsidR="00CE3305" w:rsidRDefault="00AC28AC">
      <w:r>
        <w:t xml:space="preserve">3 </w:t>
      </w:r>
      <w:r w:rsidR="00CE3305">
        <w:t>I thank my God upon every remembrance of you,</w:t>
      </w:r>
    </w:p>
    <w:p w:rsidR="00CE3305" w:rsidRDefault="00AC28AC">
      <w:r>
        <w:t xml:space="preserve">4 </w:t>
      </w:r>
      <w:r w:rsidR="00CE3305">
        <w:t>Always in every heart-felt petition of me for all of you making heart-felt petition with joy,</w:t>
      </w:r>
    </w:p>
    <w:p w:rsidR="00CE3305" w:rsidRDefault="00AC28AC">
      <w:r>
        <w:t xml:space="preserve">5 </w:t>
      </w:r>
      <w:r w:rsidR="00CE3305">
        <w:t>Upon your fellowship unto the gospel from the first day until now,</w:t>
      </w:r>
    </w:p>
    <w:p w:rsidR="00CE3305" w:rsidRDefault="00AC28AC">
      <w:r>
        <w:t xml:space="preserve">6 </w:t>
      </w:r>
      <w:r w:rsidR="006062EA">
        <w:t xml:space="preserve">Being confident (persuaded, </w:t>
      </w:r>
      <w:proofErr w:type="spellStart"/>
      <w:r w:rsidR="006062EA">
        <w:t>latin-confidens</w:t>
      </w:r>
      <w:proofErr w:type="spellEnd"/>
      <w:r w:rsidR="006062EA">
        <w:t>) of this same that He who has begun a good work in you will complete (</w:t>
      </w:r>
      <w:proofErr w:type="spellStart"/>
      <w:r w:rsidR="006062EA">
        <w:t>epiteleo</w:t>
      </w:r>
      <w:proofErr w:type="spellEnd"/>
      <w:r w:rsidR="006062EA">
        <w:t xml:space="preserve">, </w:t>
      </w:r>
      <w:proofErr w:type="spellStart"/>
      <w:r w:rsidR="006062EA">
        <w:t>latin-perficiet</w:t>
      </w:r>
      <w:proofErr w:type="spellEnd"/>
      <w:r w:rsidR="006062EA">
        <w:t>, consummate) it until the day of Jesus Christ,</w:t>
      </w:r>
    </w:p>
    <w:p w:rsidR="006062EA" w:rsidRDefault="00AC28AC">
      <w:r>
        <w:t xml:space="preserve">7 </w:t>
      </w:r>
      <w:r w:rsidR="006062EA">
        <w:t>Just as it is righteous (just) for me to think this about all of you, because I have you in my heart, in both my chains and in the defense (apologia) and confirmation of the gospel</w:t>
      </w:r>
      <w:r w:rsidR="008C3131">
        <w:t>, you are all fellow-partakers with me of grace.</w:t>
      </w:r>
    </w:p>
    <w:p w:rsidR="008C3131" w:rsidRDefault="00AC28AC">
      <w:r>
        <w:t xml:space="preserve">8 </w:t>
      </w:r>
      <w:r w:rsidR="008C3131">
        <w:t>For God is my witness how I long after you all in the gut-level emotions of Jesus Christ.</w:t>
      </w:r>
    </w:p>
    <w:p w:rsidR="008C3131" w:rsidRDefault="00AC28AC">
      <w:r>
        <w:t xml:space="preserve">9 </w:t>
      </w:r>
      <w:r w:rsidR="008C3131">
        <w:t xml:space="preserve">And this I pray, so that your love will abound yet more and more in knowledge and all perception (sense-discernment, </w:t>
      </w:r>
      <w:proofErr w:type="spellStart"/>
      <w:r w:rsidR="008C3131">
        <w:t>latin-sensu</w:t>
      </w:r>
      <w:proofErr w:type="spellEnd"/>
      <w:r w:rsidR="008C3131">
        <w:t>),</w:t>
      </w:r>
    </w:p>
    <w:p w:rsidR="008C3131" w:rsidRDefault="00AC28AC">
      <w:r>
        <w:t xml:space="preserve">10 </w:t>
      </w:r>
      <w:r w:rsidR="008C3131">
        <w:t xml:space="preserve">Unto you </w:t>
      </w:r>
      <w:r w:rsidR="00460692">
        <w:t>to approve the things being excellent (that differ, that which carries through, surpasses, takes all the way through, distinguishing what differs), so that you may be pure (judged in the shining light, sincere because transparent, rightly judged because seen in full light)</w:t>
      </w:r>
      <w:r w:rsidR="001758FA">
        <w:t xml:space="preserve"> and not causing to stumble (not stumbling, blameless, not offending, not striking against) </w:t>
      </w:r>
      <w:r w:rsidR="00460692">
        <w:t>unto the day of Christ,</w:t>
      </w:r>
    </w:p>
    <w:p w:rsidR="001758FA" w:rsidRDefault="00AC28AC">
      <w:r>
        <w:t xml:space="preserve">11 </w:t>
      </w:r>
      <w:r w:rsidR="001758FA">
        <w:t>Being filled with the fruit of righteousness that is through Jesus Christ unto the glory and praise of God.</w:t>
      </w:r>
    </w:p>
    <w:p w:rsidR="001758FA" w:rsidRDefault="00AC28AC">
      <w:r>
        <w:t xml:space="preserve">12 </w:t>
      </w:r>
      <w:r w:rsidR="001758FA">
        <w:t>Now I resolutely want you to know</w:t>
      </w:r>
      <w:r w:rsidR="00EC2936">
        <w:t xml:space="preserve">, brothers, that the things concerning me have really (more, rather) turned out (come) unto the advancement (progress by chopping down whatever impedes-used of pioneers and armies clearing the way) of the gospel, </w:t>
      </w:r>
    </w:p>
    <w:p w:rsidR="00EC2936" w:rsidRDefault="00AC28AC">
      <w:r>
        <w:t xml:space="preserve">13 </w:t>
      </w:r>
      <w:r w:rsidR="00EC2936">
        <w:t>So that my chains in Christ have become apparent in the whole governor’s residence and its guard (</w:t>
      </w:r>
      <w:proofErr w:type="spellStart"/>
      <w:proofErr w:type="gramStart"/>
      <w:r w:rsidR="000F5420">
        <w:t>greek</w:t>
      </w:r>
      <w:proofErr w:type="spellEnd"/>
      <w:proofErr w:type="gramEnd"/>
      <w:r w:rsidR="000F5420">
        <w:t xml:space="preserve"> and </w:t>
      </w:r>
      <w:proofErr w:type="spellStart"/>
      <w:r w:rsidR="000F5420">
        <w:t>latin</w:t>
      </w:r>
      <w:proofErr w:type="spellEnd"/>
      <w:r w:rsidR="000F5420">
        <w:t xml:space="preserve">- </w:t>
      </w:r>
      <w:proofErr w:type="spellStart"/>
      <w:r w:rsidR="00EC2936">
        <w:t>praetorium</w:t>
      </w:r>
      <w:proofErr w:type="spellEnd"/>
      <w:r w:rsidR="000F5420">
        <w:t>) and to all the rest,</w:t>
      </w:r>
    </w:p>
    <w:p w:rsidR="000F5420" w:rsidRDefault="00AC28AC">
      <w:r>
        <w:t xml:space="preserve">14 </w:t>
      </w:r>
      <w:r w:rsidR="006A2E95">
        <w:t>And most of the brothers in the Lord</w:t>
      </w:r>
      <w:r w:rsidR="00E94605">
        <w:t>, trusting by my chains, are more abundantly daring (bold courage), fearlessly speaking the word of God.</w:t>
      </w:r>
    </w:p>
    <w:p w:rsidR="00E94605" w:rsidRDefault="00AC28AC">
      <w:r>
        <w:t xml:space="preserve">15 </w:t>
      </w:r>
      <w:r w:rsidR="00E94605">
        <w:t xml:space="preserve">For some through envy (ill-will, spite, </w:t>
      </w:r>
      <w:proofErr w:type="spellStart"/>
      <w:r w:rsidR="00E94605">
        <w:t>gudge</w:t>
      </w:r>
      <w:proofErr w:type="spellEnd"/>
      <w:r w:rsidR="00E94605">
        <w:t>, strong feeling that sours) and strife but some through goodwill (good pleasure, good favor) are preaching Christ.</w:t>
      </w:r>
    </w:p>
    <w:p w:rsidR="00E43FC5" w:rsidRDefault="00AC28AC">
      <w:r>
        <w:t xml:space="preserve">16 </w:t>
      </w:r>
      <w:r w:rsidR="00E43FC5">
        <w:t>These from out of love, knowing that I am appointed (destined, laid, set) unto the defense of the gospel,</w:t>
      </w:r>
    </w:p>
    <w:p w:rsidR="00E43FC5" w:rsidRDefault="00AC28AC">
      <w:r>
        <w:t xml:space="preserve">17 </w:t>
      </w:r>
      <w:r w:rsidR="00E43FC5">
        <w:t>However those from out of rivalrous self-interest (selfish ambition, self-seeking, rivalry) are preaching Christ, not of holy motives</w:t>
      </w:r>
      <w:r w:rsidR="00950039">
        <w:t>, supposing to raise up tribulation to my chains.</w:t>
      </w:r>
    </w:p>
    <w:p w:rsidR="00950039" w:rsidRDefault="00AC28AC">
      <w:r>
        <w:lastRenderedPageBreak/>
        <w:t xml:space="preserve">18 </w:t>
      </w:r>
      <w:r w:rsidR="00950039">
        <w:t>What then?  However so that in every place whether in pretense or in truth, Christ is preached.  And in this I rejoice.  But rather, and I will rejoice.</w:t>
      </w:r>
    </w:p>
    <w:p w:rsidR="00950039" w:rsidRDefault="00AC28AC">
      <w:r>
        <w:t xml:space="preserve">19 </w:t>
      </w:r>
      <w:r w:rsidR="00611AD5">
        <w:t>For I know</w:t>
      </w:r>
      <w:r w:rsidR="00D970BC">
        <w:t xml:space="preserve"> that this will turn out (come) unto </w:t>
      </w:r>
      <w:r w:rsidR="004F6FFE">
        <w:t xml:space="preserve">my </w:t>
      </w:r>
      <w:r w:rsidR="00D970BC">
        <w:t>salvation</w:t>
      </w:r>
      <w:r w:rsidR="004F6FFE">
        <w:t xml:space="preserve"> (deliverance) through your heart-felt petition and the provision of the Spirit of Jesus Christ,</w:t>
      </w:r>
    </w:p>
    <w:p w:rsidR="004F6FFE" w:rsidRDefault="00AC28AC">
      <w:r>
        <w:t xml:space="preserve">20 </w:t>
      </w:r>
      <w:r w:rsidR="004F6FFE">
        <w:t>According to my strained expectancy (thinking forward with head out-stretched) and hope, so that I will be ashamed in nothing, but rather in all boldness, as always, now also Christ will be magnified (made great) in my body whether through life or through death.</w:t>
      </w:r>
    </w:p>
    <w:p w:rsidR="004F6FFE" w:rsidRDefault="00AC28AC">
      <w:r>
        <w:t xml:space="preserve">21 </w:t>
      </w:r>
      <w:r w:rsidR="00B25ED2">
        <w:t xml:space="preserve">For to me to live </w:t>
      </w:r>
      <w:proofErr w:type="gramStart"/>
      <w:r w:rsidR="00B25ED2">
        <w:t>is</w:t>
      </w:r>
      <w:proofErr w:type="gramEnd"/>
      <w:r w:rsidR="00B25ED2">
        <w:t xml:space="preserve"> Christ and to die is gain.</w:t>
      </w:r>
    </w:p>
    <w:p w:rsidR="00B25ED2" w:rsidRDefault="00AC28AC">
      <w:r>
        <w:t xml:space="preserve">22 </w:t>
      </w:r>
      <w:r w:rsidR="00B25ED2">
        <w:t>However if I am to live in flesh this is for me the fruit of work and what will I choose? I do not know!</w:t>
      </w:r>
    </w:p>
    <w:p w:rsidR="00B25ED2" w:rsidRDefault="00AC28AC">
      <w:r>
        <w:t xml:space="preserve">23 </w:t>
      </w:r>
      <w:r w:rsidR="00B25ED2">
        <w:t>For I am pressed together from out of the two, having the passionate urge to depar</w:t>
      </w:r>
      <w:r w:rsidR="00CD7B6C">
        <w:t>t unto and be with Christ, for it</w:t>
      </w:r>
      <w:r w:rsidR="00B25ED2">
        <w:t xml:space="preserve"> i</w:t>
      </w:r>
      <w:r w:rsidR="00CD7B6C">
        <w:t>s</w:t>
      </w:r>
      <w:r w:rsidR="00B25ED2">
        <w:t xml:space="preserve"> much more better</w:t>
      </w:r>
      <w:r w:rsidR="00CD7B6C">
        <w:t>,</w:t>
      </w:r>
    </w:p>
    <w:p w:rsidR="00CD7B6C" w:rsidRDefault="00AC28AC">
      <w:r>
        <w:t xml:space="preserve">24 </w:t>
      </w:r>
      <w:r w:rsidR="00CD7B6C">
        <w:t>However to remain on in the flesh is necessary for your sake.</w:t>
      </w:r>
    </w:p>
    <w:p w:rsidR="00CD7B6C" w:rsidRDefault="00AC28AC">
      <w:r>
        <w:t xml:space="preserve">25 </w:t>
      </w:r>
      <w:r w:rsidR="00CD7B6C">
        <w:t>And having confidence of this, I know that I will abide and continue near you all unto your progress and joy of the faith,</w:t>
      </w:r>
    </w:p>
    <w:p w:rsidR="00E1056B" w:rsidRDefault="00AC28AC">
      <w:r>
        <w:t xml:space="preserve">26 </w:t>
      </w:r>
      <w:r w:rsidR="00CD7B6C">
        <w:t xml:space="preserve">So that </w:t>
      </w:r>
      <w:proofErr w:type="gramStart"/>
      <w:r w:rsidR="00CD7B6C">
        <w:t>your</w:t>
      </w:r>
      <w:proofErr w:type="gramEnd"/>
      <w:r w:rsidR="00CD7B6C">
        <w:t xml:space="preserve"> boasting may abound in Christ Jesus in me through my coming (</w:t>
      </w:r>
      <w:proofErr w:type="spellStart"/>
      <w:r w:rsidR="00CD7B6C">
        <w:t>parousias</w:t>
      </w:r>
      <w:proofErr w:type="spellEnd"/>
      <w:r w:rsidR="00E1056B">
        <w:t xml:space="preserve">, </w:t>
      </w:r>
      <w:proofErr w:type="spellStart"/>
      <w:r w:rsidR="00E1056B">
        <w:t>latin-adventum</w:t>
      </w:r>
      <w:proofErr w:type="spellEnd"/>
      <w:r w:rsidR="00CD7B6C">
        <w:t>) again to you.</w:t>
      </w:r>
    </w:p>
    <w:p w:rsidR="00E1056B" w:rsidRDefault="00AC28AC">
      <w:r>
        <w:t xml:space="preserve">27 </w:t>
      </w:r>
      <w:r w:rsidR="00E1056B">
        <w:t>Only conduct (live the life of a citizen) yourselves worthily (becoming, suitable because fitting) of the gospel of Christ, so that whether having come and having seen you or being absent, I may hear the things concerning you, so that you are standing firm in one spirit</w:t>
      </w:r>
      <w:r w:rsidR="009B26C8">
        <w:t xml:space="preserve"> with one soul (psyche) contending together (</w:t>
      </w:r>
      <w:proofErr w:type="spellStart"/>
      <w:r w:rsidR="009B26C8">
        <w:t>athleo</w:t>
      </w:r>
      <w:proofErr w:type="spellEnd"/>
      <w:r w:rsidR="009B26C8">
        <w:t xml:space="preserve"> is part of word like athlete, compete, </w:t>
      </w:r>
      <w:proofErr w:type="spellStart"/>
      <w:r w:rsidR="009B26C8">
        <w:t>latin-conlaborantes</w:t>
      </w:r>
      <w:proofErr w:type="spellEnd"/>
      <w:r w:rsidR="009B26C8">
        <w:t>) for the faith of the gospel,</w:t>
      </w:r>
    </w:p>
    <w:p w:rsidR="009B26C8" w:rsidRDefault="00AC28AC">
      <w:r>
        <w:t xml:space="preserve">28 </w:t>
      </w:r>
      <w:r w:rsidR="009B26C8">
        <w:t xml:space="preserve">And not being frightened (terrified, </w:t>
      </w:r>
      <w:proofErr w:type="spellStart"/>
      <w:r w:rsidR="009B26C8">
        <w:t>latin-terreamini</w:t>
      </w:r>
      <w:proofErr w:type="spellEnd"/>
      <w:r w:rsidR="009B26C8">
        <w:t>) in anything by (under, about) those opposing you, which is to them an indication of destruction (ruin, loss, cut off), however to you of salvation and that from God,</w:t>
      </w:r>
    </w:p>
    <w:p w:rsidR="009B26C8" w:rsidRDefault="00AC28AC">
      <w:r>
        <w:t xml:space="preserve">29 </w:t>
      </w:r>
      <w:r w:rsidR="00665926">
        <w:t>Because to you it has been graced (freely given) on behalf of Christ, not only to believe unto Him, but rather also to suffer on behalf of Him,</w:t>
      </w:r>
    </w:p>
    <w:p w:rsidR="00665926" w:rsidRDefault="00AC28AC">
      <w:r>
        <w:t xml:space="preserve">30 </w:t>
      </w:r>
      <w:bookmarkStart w:id="0" w:name="_GoBack"/>
      <w:bookmarkEnd w:id="0"/>
      <w:r w:rsidR="00665926">
        <w:t>Having the same conflict (</w:t>
      </w:r>
      <w:proofErr w:type="spellStart"/>
      <w:proofErr w:type="gramStart"/>
      <w:r w:rsidR="00665926">
        <w:t>greek</w:t>
      </w:r>
      <w:proofErr w:type="spellEnd"/>
      <w:proofErr w:type="gramEnd"/>
      <w:r w:rsidR="00665926">
        <w:t xml:space="preserve"> word </w:t>
      </w:r>
      <w:proofErr w:type="spellStart"/>
      <w:r w:rsidR="00665926">
        <w:t>agona</w:t>
      </w:r>
      <w:proofErr w:type="spellEnd"/>
      <w:r w:rsidR="00665926">
        <w:t xml:space="preserve"> like agony, </w:t>
      </w:r>
      <w:proofErr w:type="spellStart"/>
      <w:r w:rsidR="00665926">
        <w:t>agon</w:t>
      </w:r>
      <w:proofErr w:type="spellEnd"/>
      <w:r w:rsidR="00665926">
        <w:t xml:space="preserve"> referred to an athletic contest, struggle) such as you saw in me and now hear of in me.</w:t>
      </w:r>
    </w:p>
    <w:p w:rsidR="00665926" w:rsidRDefault="00665926"/>
    <w:p w:rsidR="00665926" w:rsidRDefault="00665926"/>
    <w:p w:rsidR="00E1056B" w:rsidRDefault="00E1056B"/>
    <w:p w:rsidR="00CD7B6C" w:rsidRDefault="00CD7B6C">
      <w:r>
        <w:t xml:space="preserve"> </w:t>
      </w:r>
    </w:p>
    <w:p w:rsidR="008C3131" w:rsidRDefault="008C3131">
      <w:r>
        <w:t xml:space="preserve">  </w:t>
      </w:r>
    </w:p>
    <w:p w:rsidR="00095A3D" w:rsidRDefault="00095A3D"/>
    <w:sectPr w:rsidR="00095A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3D"/>
    <w:rsid w:val="00095A3D"/>
    <w:rsid w:val="000F5420"/>
    <w:rsid w:val="001758FA"/>
    <w:rsid w:val="00325277"/>
    <w:rsid w:val="00382EA6"/>
    <w:rsid w:val="00390D23"/>
    <w:rsid w:val="00460692"/>
    <w:rsid w:val="004F6FFE"/>
    <w:rsid w:val="006062EA"/>
    <w:rsid w:val="00611AD5"/>
    <w:rsid w:val="00665926"/>
    <w:rsid w:val="006A2E95"/>
    <w:rsid w:val="006A3ED5"/>
    <w:rsid w:val="008C3131"/>
    <w:rsid w:val="00950039"/>
    <w:rsid w:val="009B26C8"/>
    <w:rsid w:val="00AC28AC"/>
    <w:rsid w:val="00AE105A"/>
    <w:rsid w:val="00B25ED2"/>
    <w:rsid w:val="00CD7B6C"/>
    <w:rsid w:val="00CE3305"/>
    <w:rsid w:val="00D970BC"/>
    <w:rsid w:val="00E1056B"/>
    <w:rsid w:val="00E43FC5"/>
    <w:rsid w:val="00E94605"/>
    <w:rsid w:val="00EC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7</cp:revision>
  <dcterms:created xsi:type="dcterms:W3CDTF">2015-01-06T17:32:00Z</dcterms:created>
  <dcterms:modified xsi:type="dcterms:W3CDTF">2017-09-30T19:51:00Z</dcterms:modified>
</cp:coreProperties>
</file>