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6A" w:rsidRDefault="000B15A6">
      <w:r>
        <w:t>Philippians 2</w:t>
      </w:r>
    </w:p>
    <w:p w:rsidR="000B15A6" w:rsidRDefault="000B15A6"/>
    <w:p w:rsidR="000B15A6" w:rsidRDefault="000B15A6"/>
    <w:p w:rsidR="00A25E00" w:rsidRDefault="009428AF">
      <w:r>
        <w:t>1 I</w:t>
      </w:r>
      <w:r w:rsidR="00221BB1">
        <w:t>f, then, any entreaty (</w:t>
      </w:r>
      <w:proofErr w:type="spellStart"/>
      <w:r w:rsidR="00221BB1">
        <w:t>latin</w:t>
      </w:r>
      <w:proofErr w:type="spellEnd"/>
      <w:r w:rsidR="00221BB1">
        <w:t xml:space="preserve">- </w:t>
      </w:r>
      <w:proofErr w:type="spellStart"/>
      <w:r w:rsidR="00221BB1">
        <w:t>consolatio</w:t>
      </w:r>
      <w:proofErr w:type="spellEnd"/>
      <w:r w:rsidR="00221BB1">
        <w:t>) in Christ, if any solace (</w:t>
      </w:r>
      <w:proofErr w:type="spellStart"/>
      <w:r w:rsidR="00221BB1">
        <w:t>solacium</w:t>
      </w:r>
      <w:proofErr w:type="spellEnd"/>
      <w:r w:rsidR="00221BB1">
        <w:t>) of love, if any fellowship (</w:t>
      </w:r>
      <w:proofErr w:type="spellStart"/>
      <w:r w:rsidR="00221BB1">
        <w:t>greek-koinonia</w:t>
      </w:r>
      <w:proofErr w:type="spellEnd"/>
      <w:r w:rsidR="00221BB1">
        <w:t xml:space="preserve">, </w:t>
      </w:r>
      <w:proofErr w:type="spellStart"/>
      <w:r w:rsidR="00221BB1">
        <w:t>latin</w:t>
      </w:r>
      <w:proofErr w:type="spellEnd"/>
      <w:r w:rsidR="00221BB1">
        <w:t xml:space="preserve">- </w:t>
      </w:r>
      <w:proofErr w:type="spellStart"/>
      <w:r w:rsidR="00221BB1">
        <w:t>societas</w:t>
      </w:r>
      <w:proofErr w:type="spellEnd"/>
      <w:r w:rsidR="00221BB1">
        <w:t>) of the Spirit, if any</w:t>
      </w:r>
      <w:r w:rsidR="00A25E00">
        <w:t xml:space="preserve"> deep gut-level affections (visceral deep emotions, </w:t>
      </w:r>
      <w:proofErr w:type="spellStart"/>
      <w:r w:rsidR="00A25E00">
        <w:t>latin</w:t>
      </w:r>
      <w:proofErr w:type="spellEnd"/>
      <w:r w:rsidR="00A25E00">
        <w:t>- viscera) and sympathetic compassions (visceral pity, sympathy, empathy),</w:t>
      </w:r>
    </w:p>
    <w:p w:rsidR="00F9189B" w:rsidRDefault="009428AF">
      <w:r>
        <w:t xml:space="preserve">2 </w:t>
      </w:r>
      <w:r w:rsidR="00A25E00">
        <w:t>fulfill my joy so that you may be of the same perspectiv</w:t>
      </w:r>
      <w:r w:rsidR="00F9189B">
        <w:t>e (mind) having the same love, joined in soul, of one minding.</w:t>
      </w:r>
    </w:p>
    <w:p w:rsidR="00365B36" w:rsidRDefault="009428AF">
      <w:r>
        <w:t xml:space="preserve">3 </w:t>
      </w:r>
      <w:r w:rsidR="00F9189B">
        <w:t>Do nothing according to rivalrous self-interest and not according to empty conceit (vainglory, cheap pride), but rather in humble perspective (</w:t>
      </w:r>
      <w:proofErr w:type="spellStart"/>
      <w:r w:rsidR="00F9189B">
        <w:t>tapeinos-phren</w:t>
      </w:r>
      <w:proofErr w:type="spellEnd"/>
      <w:r w:rsidR="00F9189B">
        <w:t>, lowly mind</w:t>
      </w:r>
      <w:r w:rsidR="00365B36">
        <w:t xml:space="preserve">, humility of mind, </w:t>
      </w:r>
      <w:proofErr w:type="spellStart"/>
      <w:r w:rsidR="00365B36">
        <w:t>latin</w:t>
      </w:r>
      <w:proofErr w:type="spellEnd"/>
      <w:r w:rsidR="00365B36">
        <w:t xml:space="preserve">- </w:t>
      </w:r>
      <w:proofErr w:type="spellStart"/>
      <w:r w:rsidR="00365B36">
        <w:t>humilitae</w:t>
      </w:r>
      <w:proofErr w:type="spellEnd"/>
      <w:r w:rsidR="00365B36">
        <w:t xml:space="preserve">), supposing </w:t>
      </w:r>
      <w:r w:rsidR="008B6DFF">
        <w:t xml:space="preserve">(highly regarding, counting others in the lead, esteem) </w:t>
      </w:r>
      <w:r w:rsidR="00365B36">
        <w:t>one another</w:t>
      </w:r>
      <w:r w:rsidR="00F9189B">
        <w:t xml:space="preserve"> </w:t>
      </w:r>
      <w:r w:rsidR="008B6DFF">
        <w:t>superior to</w:t>
      </w:r>
      <w:r w:rsidR="00365B36">
        <w:t xml:space="preserve"> (</w:t>
      </w:r>
      <w:proofErr w:type="spellStart"/>
      <w:r w:rsidR="00365B36">
        <w:t>latin-superiores</w:t>
      </w:r>
      <w:proofErr w:type="spellEnd"/>
      <w:r w:rsidR="008B6DFF">
        <w:t>, have above, prominent, surpass</w:t>
      </w:r>
      <w:r w:rsidR="00365B36">
        <w:t>) themselves,</w:t>
      </w:r>
    </w:p>
    <w:p w:rsidR="008B6DFF" w:rsidRDefault="009428AF">
      <w:r>
        <w:t xml:space="preserve">4 </w:t>
      </w:r>
      <w:r w:rsidR="008B6DFF">
        <w:t>Each not looking attentively (scoping) to the things of themselves, but rather each to the things of others.</w:t>
      </w:r>
    </w:p>
    <w:p w:rsidR="008B6DFF" w:rsidRDefault="009428AF">
      <w:r>
        <w:t xml:space="preserve">5 </w:t>
      </w:r>
      <w:r w:rsidR="00A5664E">
        <w:t>Let this perspective be in you which is also in Christ Jesus,</w:t>
      </w:r>
    </w:p>
    <w:p w:rsidR="009428AF" w:rsidRDefault="009428AF">
      <w:r>
        <w:t xml:space="preserve">6 </w:t>
      </w:r>
      <w:r w:rsidR="00A5664E">
        <w:t>Who, already existing in the form of God, did not suppose (esteem, count) it something to be seized to be equal (</w:t>
      </w:r>
      <w:proofErr w:type="spellStart"/>
      <w:r w:rsidR="00A5664E">
        <w:t>greek-isos</w:t>
      </w:r>
      <w:proofErr w:type="spellEnd"/>
      <w:r w:rsidR="00A5664E">
        <w:t xml:space="preserve">, </w:t>
      </w:r>
      <w:proofErr w:type="spellStart"/>
      <w:r w:rsidR="00A5664E">
        <w:t>latin-aequalem</w:t>
      </w:r>
      <w:proofErr w:type="spellEnd"/>
      <w:r w:rsidR="00A5664E">
        <w:t xml:space="preserve">, identical, equivalent) with God, </w:t>
      </w:r>
    </w:p>
    <w:p w:rsidR="00A5664E" w:rsidRDefault="009428AF">
      <w:r>
        <w:t xml:space="preserve">7 </w:t>
      </w:r>
      <w:r w:rsidR="00A5664E">
        <w:t xml:space="preserve">but rather </w:t>
      </w:r>
      <w:r w:rsidR="00BD7376">
        <w:t>emptied Himself, having taken the form of a bond-slave, having emerged (become, been born) in the same likeness of men.</w:t>
      </w:r>
    </w:p>
    <w:p w:rsidR="00BD7376" w:rsidRDefault="009428AF">
      <w:r>
        <w:t xml:space="preserve">8 </w:t>
      </w:r>
      <w:r w:rsidR="00BD7376">
        <w:t>And having been found in outer appearance as a man, He humbled Himself, having become compliant even to death, even the death of the cross.</w:t>
      </w:r>
    </w:p>
    <w:p w:rsidR="009428AF" w:rsidRDefault="009428AF">
      <w:r>
        <w:t xml:space="preserve">9 </w:t>
      </w:r>
      <w:r w:rsidR="00BD7376">
        <w:t>Therefore, God also highly exalted</w:t>
      </w:r>
      <w:r w:rsidR="00D374DB">
        <w:t xml:space="preserve"> (elevate beyond/above)</w:t>
      </w:r>
      <w:r w:rsidR="00BD7376">
        <w:t xml:space="preserve"> Him and graced</w:t>
      </w:r>
      <w:r w:rsidR="00D374DB">
        <w:t xml:space="preserve"> to Him the name above (beyond, over) every name, </w:t>
      </w:r>
    </w:p>
    <w:p w:rsidR="000553C8" w:rsidRDefault="009428AF">
      <w:r>
        <w:t xml:space="preserve">10 </w:t>
      </w:r>
      <w:r w:rsidR="00D374DB">
        <w:t>so</w:t>
      </w:r>
      <w:r>
        <w:t xml:space="preserve"> that at (in) </w:t>
      </w:r>
      <w:r w:rsidR="00D374DB">
        <w:t xml:space="preserve">the name of Jesus every knee should bow upon heaven and upon earth and under the </w:t>
      </w:r>
      <w:r w:rsidR="000553C8">
        <w:t>ground/earth (</w:t>
      </w:r>
      <w:r w:rsidR="00D374DB">
        <w:t xml:space="preserve">subterranean, </w:t>
      </w:r>
      <w:proofErr w:type="spellStart"/>
      <w:r w:rsidR="00D374DB">
        <w:t>latin</w:t>
      </w:r>
      <w:proofErr w:type="spellEnd"/>
      <w:r w:rsidR="00D374DB">
        <w:t xml:space="preserve">- </w:t>
      </w:r>
      <w:proofErr w:type="spellStart"/>
      <w:r w:rsidR="00D374DB">
        <w:t>infernorum</w:t>
      </w:r>
      <w:proofErr w:type="spellEnd"/>
      <w:r w:rsidR="00D374DB">
        <w:t xml:space="preserve"> like inferno, its root inferno translates as hell</w:t>
      </w:r>
      <w:r w:rsidR="000553C8">
        <w:t xml:space="preserve">, of note the </w:t>
      </w:r>
      <w:proofErr w:type="spellStart"/>
      <w:r w:rsidR="000553C8">
        <w:t>greek</w:t>
      </w:r>
      <w:proofErr w:type="spellEnd"/>
      <w:r w:rsidR="000553C8">
        <w:t xml:space="preserve"> words for upon earth and under the earth are different- roots </w:t>
      </w:r>
      <w:proofErr w:type="spellStart"/>
      <w:r w:rsidR="000553C8">
        <w:t>ge</w:t>
      </w:r>
      <w:proofErr w:type="spellEnd"/>
      <w:r w:rsidR="000553C8">
        <w:t xml:space="preserve"> vs. </w:t>
      </w:r>
      <w:proofErr w:type="spellStart"/>
      <w:r w:rsidR="000553C8">
        <w:t>chthon</w:t>
      </w:r>
      <w:proofErr w:type="spellEnd"/>
      <w:r w:rsidR="00D374DB">
        <w:t>)</w:t>
      </w:r>
      <w:r w:rsidR="000553C8">
        <w:t>,</w:t>
      </w:r>
    </w:p>
    <w:p w:rsidR="00BD7376" w:rsidRDefault="003A1499">
      <w:r>
        <w:t xml:space="preserve">11 </w:t>
      </w:r>
      <w:r w:rsidR="000553C8">
        <w:t>And every tongue (</w:t>
      </w:r>
      <w:proofErr w:type="spellStart"/>
      <w:r w:rsidR="000553C8">
        <w:t>glossa</w:t>
      </w:r>
      <w:proofErr w:type="spellEnd"/>
      <w:r w:rsidR="000553C8">
        <w:t>) should wholly confess (fully agree, wholly say the same thing about) that Jesus Christ is Lord unto the glory of God the Father.</w:t>
      </w:r>
    </w:p>
    <w:p w:rsidR="00981DF0" w:rsidRDefault="003A1499">
      <w:r>
        <w:t xml:space="preserve">12 </w:t>
      </w:r>
      <w:r w:rsidR="003E1DE7">
        <w:t>Therefore, my beloved, just as you have always complied</w:t>
      </w:r>
      <w:r w:rsidR="00981DF0">
        <w:t>, not as in my presence only but rather now much more in my absence work out your own salvation</w:t>
      </w:r>
      <w:r w:rsidR="00981DF0" w:rsidRPr="00981DF0">
        <w:t xml:space="preserve"> </w:t>
      </w:r>
      <w:r w:rsidR="00981DF0">
        <w:t>with fear and trembling.</w:t>
      </w:r>
    </w:p>
    <w:p w:rsidR="00B75560" w:rsidRDefault="003A1499">
      <w:r>
        <w:t xml:space="preserve">13 </w:t>
      </w:r>
      <w:r w:rsidR="00B75560">
        <w:t>For God is working in you to will and to work on behalf of His good pleasure.</w:t>
      </w:r>
    </w:p>
    <w:p w:rsidR="00065B9A" w:rsidRDefault="003A1499">
      <w:r>
        <w:t xml:space="preserve">14 </w:t>
      </w:r>
      <w:r w:rsidR="00B75560">
        <w:t xml:space="preserve">Do all things apart from grumblings (murmurings, mutterings, </w:t>
      </w:r>
      <w:proofErr w:type="spellStart"/>
      <w:r w:rsidR="00B75560">
        <w:t>latin</w:t>
      </w:r>
      <w:proofErr w:type="spellEnd"/>
      <w:r w:rsidR="00B75560">
        <w:t xml:space="preserve">- </w:t>
      </w:r>
      <w:proofErr w:type="spellStart"/>
      <w:r w:rsidR="00B75560">
        <w:t>murmurationibus</w:t>
      </w:r>
      <w:proofErr w:type="spellEnd"/>
      <w:r w:rsidR="00B75560">
        <w:t xml:space="preserve">) and </w:t>
      </w:r>
      <w:proofErr w:type="spellStart"/>
      <w:r w:rsidR="00065B9A">
        <w:t>disputings</w:t>
      </w:r>
      <w:proofErr w:type="spellEnd"/>
      <w:r w:rsidR="00065B9A">
        <w:t xml:space="preserve"> (</w:t>
      </w:r>
      <w:r w:rsidR="00B75560">
        <w:t xml:space="preserve">back and forth </w:t>
      </w:r>
      <w:proofErr w:type="spellStart"/>
      <w:r w:rsidR="00B75560">
        <w:t>reasonings</w:t>
      </w:r>
      <w:proofErr w:type="spellEnd"/>
      <w:r w:rsidR="00065B9A">
        <w:t>),</w:t>
      </w:r>
    </w:p>
    <w:p w:rsidR="00E04C56" w:rsidRDefault="003A1499">
      <w:r>
        <w:t xml:space="preserve">15 </w:t>
      </w:r>
      <w:r w:rsidR="00065B9A">
        <w:t xml:space="preserve">So that you may be blameless (not to find blame, free from fault) and unmixed, children of God, unblemished in the middle of a crooked (bent because dried out, </w:t>
      </w:r>
      <w:proofErr w:type="spellStart"/>
      <w:r w:rsidR="00065B9A">
        <w:t>greek</w:t>
      </w:r>
      <w:proofErr w:type="spellEnd"/>
      <w:r w:rsidR="00065B9A">
        <w:t xml:space="preserve">- </w:t>
      </w:r>
      <w:proofErr w:type="spellStart"/>
      <w:r w:rsidR="00065B9A">
        <w:t>skolios</w:t>
      </w:r>
      <w:proofErr w:type="spellEnd"/>
      <w:r w:rsidR="00065B9A">
        <w:t>)</w:t>
      </w:r>
      <w:r w:rsidR="00221BB1">
        <w:t xml:space="preserve"> </w:t>
      </w:r>
      <w:r w:rsidR="00065B9A">
        <w:t xml:space="preserve">and distorted (perverted, thoroughly turn, </w:t>
      </w:r>
      <w:proofErr w:type="spellStart"/>
      <w:r w:rsidR="00065B9A">
        <w:t>latin</w:t>
      </w:r>
      <w:proofErr w:type="spellEnd"/>
      <w:r w:rsidR="00065B9A">
        <w:t xml:space="preserve">- </w:t>
      </w:r>
      <w:proofErr w:type="spellStart"/>
      <w:r w:rsidR="00065B9A">
        <w:t>perversae</w:t>
      </w:r>
      <w:proofErr w:type="spellEnd"/>
      <w:r w:rsidR="00065B9A">
        <w:t>)</w:t>
      </w:r>
      <w:r w:rsidR="00E04C56">
        <w:t xml:space="preserve"> among (in) whom you shine as lights in the world,</w:t>
      </w:r>
    </w:p>
    <w:p w:rsidR="00E04C56" w:rsidRDefault="003A1499">
      <w:r>
        <w:lastRenderedPageBreak/>
        <w:t xml:space="preserve">16 </w:t>
      </w:r>
      <w:r w:rsidR="00E04C56">
        <w:t xml:space="preserve">Holding forth the word of life unto a boast to me unto the day of Christ, so that I did not run unto vanity </w:t>
      </w:r>
      <w:proofErr w:type="gramStart"/>
      <w:r w:rsidR="00E04C56">
        <w:t>nor</w:t>
      </w:r>
      <w:proofErr w:type="gramEnd"/>
      <w:r w:rsidR="00E04C56">
        <w:t xml:space="preserve"> unto vain wearisome labor.</w:t>
      </w:r>
    </w:p>
    <w:p w:rsidR="00E04C56" w:rsidRDefault="003A1499">
      <w:r>
        <w:t xml:space="preserve">17 </w:t>
      </w:r>
      <w:r w:rsidR="00E04C56">
        <w:t>But rather if I am being poured out as a drink offering upon the</w:t>
      </w:r>
      <w:r w:rsidR="00F0228A">
        <w:t xml:space="preserve"> sacrifice and service of your faith, I rejoice and rejoice together with all you.</w:t>
      </w:r>
    </w:p>
    <w:p w:rsidR="00F0228A" w:rsidRDefault="003A1499">
      <w:r>
        <w:t xml:space="preserve">18 </w:t>
      </w:r>
      <w:r w:rsidR="00F0228A">
        <w:t>Likewise you also rejoice and rejoice together with me.</w:t>
      </w:r>
    </w:p>
    <w:p w:rsidR="00F0228A" w:rsidRDefault="003A1499">
      <w:r>
        <w:t xml:space="preserve">19 </w:t>
      </w:r>
      <w:r w:rsidR="00931F42">
        <w:t>And I hope in the Lord Jesus to soon send Timothy to you, so that I too may be good-souled having known the things about you.</w:t>
      </w:r>
    </w:p>
    <w:p w:rsidR="00931F42" w:rsidRDefault="003A1499">
      <w:r>
        <w:t xml:space="preserve">20 </w:t>
      </w:r>
      <w:r w:rsidR="00B1700D">
        <w:t>For I have no one of equal-soul</w:t>
      </w:r>
      <w:r w:rsidR="00BA7620">
        <w:t xml:space="preserve"> who genuinely will care for the things about you.</w:t>
      </w:r>
    </w:p>
    <w:p w:rsidR="00BA7620" w:rsidRDefault="003A1499">
      <w:r>
        <w:t xml:space="preserve">21 </w:t>
      </w:r>
      <w:r w:rsidR="00BA7620">
        <w:t>For all are seeking the things of themselves, not the things of Jesus Christ.</w:t>
      </w:r>
    </w:p>
    <w:p w:rsidR="00BA7620" w:rsidRDefault="003A1499">
      <w:r>
        <w:t xml:space="preserve">22 </w:t>
      </w:r>
      <w:r w:rsidR="00BA7620">
        <w:t>But you know the proven genuineness of him that as a father with a child, he has ministered with me unto the gospel.</w:t>
      </w:r>
    </w:p>
    <w:p w:rsidR="00BA7620" w:rsidRDefault="003A1499">
      <w:r>
        <w:t xml:space="preserve">23 </w:t>
      </w:r>
      <w:r w:rsidR="00BA7620">
        <w:t xml:space="preserve">Him therefore I hope to send immediately when </w:t>
      </w:r>
      <w:r w:rsidR="00F51239">
        <w:t>I have seen to the things concerning me.</w:t>
      </w:r>
    </w:p>
    <w:p w:rsidR="00F51239" w:rsidRDefault="003A1499">
      <w:r>
        <w:t xml:space="preserve">24 </w:t>
      </w:r>
      <w:r w:rsidR="00F51239">
        <w:t>However, I am confident in the Lord that I myself will also come soon.</w:t>
      </w:r>
    </w:p>
    <w:p w:rsidR="00F51239" w:rsidRDefault="003A1499">
      <w:r>
        <w:t xml:space="preserve">25 </w:t>
      </w:r>
      <w:r w:rsidR="00F51239">
        <w:t xml:space="preserve">And I supposed it necessary to send to you </w:t>
      </w:r>
      <w:proofErr w:type="spellStart"/>
      <w:r w:rsidR="00F51239">
        <w:t>Epaphroditus</w:t>
      </w:r>
      <w:proofErr w:type="spellEnd"/>
      <w:r w:rsidR="00F51239">
        <w:t>, my brother and fellow worker and fellow soldier, your apostle (</w:t>
      </w:r>
      <w:proofErr w:type="spellStart"/>
      <w:r w:rsidR="00F51239">
        <w:t>apostolon</w:t>
      </w:r>
      <w:proofErr w:type="spellEnd"/>
      <w:r w:rsidR="00F51239">
        <w:t xml:space="preserve">) and public servant </w:t>
      </w:r>
      <w:r w:rsidR="00A475EC">
        <w:t>(</w:t>
      </w:r>
      <w:proofErr w:type="spellStart"/>
      <w:r w:rsidR="00A475EC">
        <w:t>latin-ministrum</w:t>
      </w:r>
      <w:proofErr w:type="spellEnd"/>
      <w:r w:rsidR="00A475EC">
        <w:t xml:space="preserve">) </w:t>
      </w:r>
      <w:r w:rsidR="00F51239">
        <w:t>of my need,</w:t>
      </w:r>
    </w:p>
    <w:p w:rsidR="00A475EC" w:rsidRDefault="003A1499">
      <w:r>
        <w:t xml:space="preserve">26 </w:t>
      </w:r>
      <w:r w:rsidR="00A475EC">
        <w:t xml:space="preserve">Since he was longing after all you and being deeply distressed because you heard that he was sick (ill, weak, </w:t>
      </w:r>
      <w:proofErr w:type="spellStart"/>
      <w:r w:rsidR="00A475EC">
        <w:t>latin-infirmatum</w:t>
      </w:r>
      <w:proofErr w:type="spellEnd"/>
      <w:r w:rsidR="00A475EC">
        <w:t>).</w:t>
      </w:r>
    </w:p>
    <w:p w:rsidR="00A475EC" w:rsidRDefault="003A1499">
      <w:r>
        <w:t xml:space="preserve">27 </w:t>
      </w:r>
      <w:r w:rsidR="00A475EC">
        <w:t>For he was sick nearly unto death, but rather God had mercy on him and not on him only, but rather also on me so that I should not have sorrow upon sorrow.</w:t>
      </w:r>
    </w:p>
    <w:p w:rsidR="00EB45B5" w:rsidRDefault="003A1499">
      <w:r>
        <w:t xml:space="preserve">28 </w:t>
      </w:r>
      <w:r w:rsidR="00EB45B5">
        <w:t>Therefore, I have sent him all the more eagerly (more speedily/earnestly), so that having seen him again you may rejoice and I may be less sorrowful.</w:t>
      </w:r>
    </w:p>
    <w:p w:rsidR="00EB45B5" w:rsidRDefault="003A1499">
      <w:r>
        <w:t xml:space="preserve">29 </w:t>
      </w:r>
      <w:r w:rsidR="00EB45B5">
        <w:t>Therefore, welcomingly receive him in the Lord with all joy and hold such in honor (valued, precious),</w:t>
      </w:r>
    </w:p>
    <w:p w:rsidR="00EB45B5" w:rsidRDefault="003A1499">
      <w:r>
        <w:t xml:space="preserve">30 </w:t>
      </w:r>
      <w:bookmarkStart w:id="0" w:name="_GoBack"/>
      <w:bookmarkEnd w:id="0"/>
      <w:r w:rsidR="00EB45B5">
        <w:t>Since he came near until death because of the work of Christ having disregarded (risked) his</w:t>
      </w:r>
      <w:r w:rsidR="00444423">
        <w:t xml:space="preserve"> soul (life) so that he may fill up (make up, fulfill) your deficit (lack) of service to me.</w:t>
      </w:r>
      <w:r w:rsidR="00EB45B5">
        <w:t xml:space="preserve"> </w:t>
      </w:r>
    </w:p>
    <w:p w:rsidR="00F51239" w:rsidRDefault="00F51239">
      <w:r>
        <w:t xml:space="preserve"> </w:t>
      </w:r>
    </w:p>
    <w:p w:rsidR="00F0228A" w:rsidRDefault="00F0228A"/>
    <w:p w:rsidR="000B15A6" w:rsidRDefault="00065B9A">
      <w:r>
        <w:t xml:space="preserve"> </w:t>
      </w:r>
    </w:p>
    <w:sectPr w:rsidR="000B15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A6"/>
    <w:rsid w:val="000553C8"/>
    <w:rsid w:val="00065B9A"/>
    <w:rsid w:val="000B15A6"/>
    <w:rsid w:val="00221BB1"/>
    <w:rsid w:val="00365B36"/>
    <w:rsid w:val="003A1499"/>
    <w:rsid w:val="003E1DE7"/>
    <w:rsid w:val="00444423"/>
    <w:rsid w:val="00514A6A"/>
    <w:rsid w:val="008B6DFF"/>
    <w:rsid w:val="00931F42"/>
    <w:rsid w:val="009428AF"/>
    <w:rsid w:val="00981DF0"/>
    <w:rsid w:val="00A25E00"/>
    <w:rsid w:val="00A475EC"/>
    <w:rsid w:val="00A5664E"/>
    <w:rsid w:val="00B1700D"/>
    <w:rsid w:val="00B75560"/>
    <w:rsid w:val="00BA7620"/>
    <w:rsid w:val="00BD7376"/>
    <w:rsid w:val="00D374DB"/>
    <w:rsid w:val="00E04C56"/>
    <w:rsid w:val="00EB45B5"/>
    <w:rsid w:val="00F0228A"/>
    <w:rsid w:val="00F51239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2015-01-07T00:12:00Z</dcterms:created>
  <dcterms:modified xsi:type="dcterms:W3CDTF">2017-09-30T20:07:00Z</dcterms:modified>
</cp:coreProperties>
</file>