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10" w:rsidRDefault="00535633">
      <w:r>
        <w:t>Revelation 1</w:t>
      </w:r>
    </w:p>
    <w:p w:rsidR="00535633" w:rsidRDefault="00535633"/>
    <w:p w:rsidR="00535633" w:rsidRDefault="00535633"/>
    <w:p w:rsidR="00271EE6" w:rsidRDefault="00B755A5">
      <w:r>
        <w:t xml:space="preserve">1 </w:t>
      </w:r>
      <w:r w:rsidR="00181C7E">
        <w:t>The Revelation (</w:t>
      </w:r>
      <w:proofErr w:type="spellStart"/>
      <w:r w:rsidR="00181C7E">
        <w:t>Apokalypsis</w:t>
      </w:r>
      <w:proofErr w:type="spellEnd"/>
      <w:r w:rsidR="00181C7E">
        <w:t xml:space="preserve">-same in </w:t>
      </w:r>
      <w:proofErr w:type="spellStart"/>
      <w:proofErr w:type="gramStart"/>
      <w:r w:rsidR="00181C7E">
        <w:t>greek</w:t>
      </w:r>
      <w:proofErr w:type="spellEnd"/>
      <w:proofErr w:type="gramEnd"/>
      <w:r w:rsidR="00181C7E">
        <w:t xml:space="preserve"> and </w:t>
      </w:r>
      <w:proofErr w:type="spellStart"/>
      <w:r w:rsidR="00181C7E">
        <w:t>latin</w:t>
      </w:r>
      <w:proofErr w:type="spellEnd"/>
      <w:r w:rsidR="00271EE6">
        <w:t>, to take the cover away from</w:t>
      </w:r>
      <w:r w:rsidR="00181C7E">
        <w:t>) of Jesus Christ, which God gave to Him to show to His bond-slaves</w:t>
      </w:r>
      <w:r w:rsidR="00271EE6">
        <w:t xml:space="preserve"> what things must happen (become) in quickness (speed).  And He signified it, having sent through His angel to His bond-slave, John,</w:t>
      </w:r>
    </w:p>
    <w:p w:rsidR="00271EE6" w:rsidRDefault="00B755A5">
      <w:r>
        <w:t xml:space="preserve">2 </w:t>
      </w:r>
      <w:r w:rsidR="00271EE6">
        <w:t>Who testified to the word of God</w:t>
      </w:r>
      <w:r w:rsidR="00CA3BF5">
        <w:t xml:space="preserve"> and to the testimony of Jesus Christ, whatever things he saw (perceived).</w:t>
      </w:r>
    </w:p>
    <w:p w:rsidR="00CA3BF5" w:rsidRDefault="00B755A5">
      <w:r>
        <w:t xml:space="preserve">3 </w:t>
      </w:r>
      <w:r w:rsidR="00CA3BF5">
        <w:t>Blessed (happy, made large) is the one reading (knows again by reading) and those hearing the words of the prophecy and keeping (guarding) the things having been written in it; for the opportune time is near.</w:t>
      </w:r>
    </w:p>
    <w:p w:rsidR="00CA3BF5" w:rsidRDefault="00B755A5">
      <w:r>
        <w:t xml:space="preserve">4 </w:t>
      </w:r>
      <w:r w:rsidR="00CA3BF5">
        <w:t>John</w:t>
      </w:r>
      <w:r w:rsidR="00FD2BD8">
        <w:t xml:space="preserve"> to the seven churches that are in Asia:  Grace to you and peace from Him being and who was and who is coming; and from (away from) the seven Spirits who are in the sight of His throne;</w:t>
      </w:r>
    </w:p>
    <w:p w:rsidR="00FD41FF" w:rsidRDefault="00B755A5">
      <w:r>
        <w:t xml:space="preserve">5 </w:t>
      </w:r>
      <w:r w:rsidR="00A12838">
        <w:t xml:space="preserve">And from (away from) Jesus Christ, the faithful witness, the firstborn (preeminent, first brought forth) of the dead, and the preeminent ruler (chief, one that takes precedence) of the kings of the earth. </w:t>
      </w:r>
      <w:r w:rsidR="00FD41FF">
        <w:t xml:space="preserve"> To the One loving us and releasing (loosing, dissolving, unbind so something no longer holds together) us from out of our sins in His blood,</w:t>
      </w:r>
    </w:p>
    <w:p w:rsidR="00FD41FF" w:rsidRDefault="00B755A5">
      <w:r>
        <w:t xml:space="preserve">6 </w:t>
      </w:r>
      <w:r w:rsidR="00FD41FF">
        <w:t>And He has made us a kingdom, priests to His God and Father [possibly- to God and His Father-</w:t>
      </w:r>
      <w:proofErr w:type="spellStart"/>
      <w:r w:rsidR="00FD41FF">
        <w:t>kjv</w:t>
      </w:r>
      <w:proofErr w:type="spellEnd"/>
      <w:r w:rsidR="00FD41FF">
        <w:t xml:space="preserve"> is in minority among translations on this]:  To Him </w:t>
      </w:r>
      <w:proofErr w:type="gramStart"/>
      <w:r w:rsidR="00FD41FF">
        <w:t>be</w:t>
      </w:r>
      <w:proofErr w:type="gramEnd"/>
      <w:r w:rsidR="00FD41FF">
        <w:t xml:space="preserve"> the glory and the dominion unto the ages of the ages.  Amen.</w:t>
      </w:r>
    </w:p>
    <w:p w:rsidR="00A12838" w:rsidRDefault="00B755A5">
      <w:r>
        <w:t xml:space="preserve">7 </w:t>
      </w:r>
      <w:r w:rsidR="00856A2E">
        <w:t>Behold, He is coming with the clouds and every eye will see Him, and those who pierced (</w:t>
      </w:r>
      <w:proofErr w:type="spellStart"/>
      <w:r w:rsidR="00856A2E">
        <w:t>latin</w:t>
      </w:r>
      <w:proofErr w:type="spellEnd"/>
      <w:r w:rsidR="00856A2E">
        <w:t>-</w:t>
      </w:r>
      <w:proofErr w:type="spellStart"/>
      <w:r w:rsidR="00856A2E">
        <w:t>pupugerunt</w:t>
      </w:r>
      <w:proofErr w:type="spellEnd"/>
      <w:r w:rsidR="00856A2E">
        <w:t xml:space="preserve">-puncturing) Him, and all the tribes (descendants of a common ancestor) of the earth will wail (be smitten, be </w:t>
      </w:r>
      <w:proofErr w:type="spellStart"/>
      <w:r w:rsidR="00856A2E">
        <w:t>striken</w:t>
      </w:r>
      <w:proofErr w:type="spellEnd"/>
      <w:r w:rsidR="00856A2E">
        <w:t xml:space="preserve">, cut to the heart) upon Him.  </w:t>
      </w:r>
      <w:proofErr w:type="gramStart"/>
      <w:r w:rsidR="00856A2E">
        <w:t>Certainly.</w:t>
      </w:r>
      <w:proofErr w:type="gramEnd"/>
      <w:r w:rsidR="00856A2E">
        <w:t xml:space="preserve"> Amen.</w:t>
      </w:r>
    </w:p>
    <w:p w:rsidR="00484354" w:rsidRDefault="00B755A5">
      <w:r>
        <w:t xml:space="preserve">8 </w:t>
      </w:r>
      <w:r w:rsidR="00484354">
        <w:t>I am the Alpha and the Omega, [not is a lot of translations- the beginning (origin) and the ending (end)] says the Lord God, the One being and who was and who is coming, the Almighty (</w:t>
      </w:r>
      <w:proofErr w:type="spellStart"/>
      <w:r w:rsidR="00484354">
        <w:t>greek-Pantokrator</w:t>
      </w:r>
      <w:proofErr w:type="spellEnd"/>
      <w:r w:rsidR="00484354">
        <w:t xml:space="preserve">- All-Prevailing/Ruling, </w:t>
      </w:r>
      <w:proofErr w:type="spellStart"/>
      <w:r w:rsidR="00484354">
        <w:t>latin-Omnipotens</w:t>
      </w:r>
      <w:proofErr w:type="spellEnd"/>
      <w:r w:rsidR="00484354">
        <w:t xml:space="preserve"> like Omnipotent).</w:t>
      </w:r>
    </w:p>
    <w:p w:rsidR="00896A10" w:rsidRDefault="00B755A5">
      <w:r>
        <w:t xml:space="preserve">9 </w:t>
      </w:r>
      <w:r w:rsidR="00484354">
        <w:t>I</w:t>
      </w:r>
      <w:r>
        <w:t>,</w:t>
      </w:r>
      <w:r w:rsidR="00484354">
        <w:t xml:space="preserve"> John, your brother, and fellow-partaker in the tribulation</w:t>
      </w:r>
      <w:r w:rsidR="00896A10">
        <w:t>, and kingdom, and endurance, in Jesus, was on (in) the island called Patmos, because of the word of God and the testimony of Jesus.</w:t>
      </w:r>
    </w:p>
    <w:p w:rsidR="00896A10" w:rsidRDefault="00B755A5">
      <w:r>
        <w:t xml:space="preserve">10 </w:t>
      </w:r>
      <w:r w:rsidR="00896A10">
        <w:t>I was (became, came into being, emerged, born) in the Spirit on (in) the Lord’s day, and I heard behind me a great (large) voice, like as a trumpet (</w:t>
      </w:r>
      <w:proofErr w:type="spellStart"/>
      <w:r w:rsidR="00896A10">
        <w:t>salpingos</w:t>
      </w:r>
      <w:proofErr w:type="spellEnd"/>
      <w:r w:rsidR="00896A10">
        <w:t>-war-trumpet),</w:t>
      </w:r>
    </w:p>
    <w:p w:rsidR="00896A10" w:rsidRDefault="00B755A5">
      <w:r>
        <w:t xml:space="preserve">11 </w:t>
      </w:r>
      <w:r w:rsidR="00896A10">
        <w:t xml:space="preserve">Saying, </w:t>
      </w:r>
      <w:r w:rsidR="009551CD">
        <w:t>[</w:t>
      </w:r>
      <w:r w:rsidR="00896A10">
        <w:t>“I am the Alpha and the Omega</w:t>
      </w:r>
      <w:r w:rsidR="00F77882">
        <w:t>, the first (</w:t>
      </w:r>
      <w:proofErr w:type="spellStart"/>
      <w:r w:rsidR="00F77882">
        <w:t>protos</w:t>
      </w:r>
      <w:proofErr w:type="spellEnd"/>
      <w:r w:rsidR="00F77882">
        <w:t>) and the last (</w:t>
      </w:r>
      <w:proofErr w:type="spellStart"/>
      <w:r w:rsidR="00F77882">
        <w:t>eshatos</w:t>
      </w:r>
      <w:proofErr w:type="spellEnd"/>
      <w:r w:rsidR="00F77882">
        <w:t>);</w:t>
      </w:r>
      <w:r w:rsidR="009551CD">
        <w:t>” not in some translations and Latin Vulgate] “</w:t>
      </w:r>
      <w:r w:rsidR="00F77882">
        <w:t>What you see (observe) write into a book</w:t>
      </w:r>
      <w:r w:rsidR="009551CD">
        <w:t xml:space="preserve"> (</w:t>
      </w:r>
      <w:proofErr w:type="spellStart"/>
      <w:r w:rsidR="009551CD">
        <w:t>greek-biblion</w:t>
      </w:r>
      <w:proofErr w:type="spellEnd"/>
      <w:r w:rsidR="009551CD">
        <w:t>)</w:t>
      </w:r>
      <w:r w:rsidR="00F77882">
        <w:t>, and</w:t>
      </w:r>
      <w:r w:rsidR="009551CD">
        <w:t xml:space="preserve"> send to the seven churches: unto Ephesus, and unto Smyrna, and unto Pergamum, and unto Philadelphia, and unto Laodicea.</w:t>
      </w:r>
    </w:p>
    <w:p w:rsidR="00B755A5" w:rsidRDefault="00B755A5">
      <w:r>
        <w:t xml:space="preserve">12 </w:t>
      </w:r>
      <w:r w:rsidR="009551CD">
        <w:t>And I turned back (upon-turn) to see the voice that was speaking with me.  And having turned back, I saw seven golden lampstands (</w:t>
      </w:r>
      <w:proofErr w:type="spellStart"/>
      <w:r w:rsidR="009551CD">
        <w:t>latin</w:t>
      </w:r>
      <w:proofErr w:type="spellEnd"/>
      <w:r w:rsidR="009551CD">
        <w:t xml:space="preserve">-candelabra) </w:t>
      </w:r>
    </w:p>
    <w:p w:rsidR="009551CD" w:rsidRDefault="00B755A5">
      <w:proofErr w:type="gramStart"/>
      <w:r>
        <w:lastRenderedPageBreak/>
        <w:t xml:space="preserve">13 </w:t>
      </w:r>
      <w:r w:rsidR="009551CD">
        <w:t>and in the midst (mid</w:t>
      </w:r>
      <w:r w:rsidR="0058437F">
        <w:t>dle) of the lampstands, one the same as (resembling, like)</w:t>
      </w:r>
      <w:r w:rsidR="009551CD">
        <w:t xml:space="preserve"> a Son of man</w:t>
      </w:r>
      <w:r w:rsidR="0058437F">
        <w:t>, having been clothed to the feet and girded around the breasts with a golden sash (girdle, waistband, belt</w:t>
      </w:r>
      <w:r w:rsidR="00B35980">
        <w:t xml:space="preserve">, </w:t>
      </w:r>
      <w:proofErr w:type="spellStart"/>
      <w:r w:rsidR="00B35980">
        <w:t>latin</w:t>
      </w:r>
      <w:proofErr w:type="spellEnd"/>
      <w:r w:rsidR="00B35980">
        <w:t>-</w:t>
      </w:r>
      <w:proofErr w:type="spellStart"/>
      <w:r w:rsidR="00B35980">
        <w:t>zonam</w:t>
      </w:r>
      <w:proofErr w:type="spellEnd"/>
      <w:r w:rsidR="00B35980">
        <w:t>-sash</w:t>
      </w:r>
      <w:r w:rsidR="0058437F">
        <w:t>)</w:t>
      </w:r>
      <w:r w:rsidR="00B35980">
        <w:t>.</w:t>
      </w:r>
      <w:proofErr w:type="gramEnd"/>
    </w:p>
    <w:p w:rsidR="00B35980" w:rsidRDefault="00B755A5">
      <w:r>
        <w:t xml:space="preserve">14 </w:t>
      </w:r>
      <w:r w:rsidR="00B35980">
        <w:t>And His head and His hairs were white like as wool, white like as snow; and His eyes were like as a flame of fire;</w:t>
      </w:r>
    </w:p>
    <w:p w:rsidR="00B35980" w:rsidRDefault="00DA6283">
      <w:r>
        <w:t xml:space="preserve">15 </w:t>
      </w:r>
      <w:r w:rsidR="00B35980">
        <w:t>And His feet were</w:t>
      </w:r>
      <w:r w:rsidR="00511E17">
        <w:t xml:space="preserve"> similar to</w:t>
      </w:r>
      <w:r w:rsidR="00B35980">
        <w:t xml:space="preserve"> </w:t>
      </w:r>
      <w:r w:rsidR="00511E17">
        <w:t xml:space="preserve">(resembling, the same as, </w:t>
      </w:r>
      <w:proofErr w:type="spellStart"/>
      <w:r w:rsidR="00511E17">
        <w:t>latin</w:t>
      </w:r>
      <w:proofErr w:type="spellEnd"/>
      <w:r w:rsidR="00511E17">
        <w:t>-similes-similar to) fine bronze (fine copper-bronze-brass), like as having been refined in a furnace; and His voice was like as the voice of many waters;</w:t>
      </w:r>
    </w:p>
    <w:p w:rsidR="00511E17" w:rsidRDefault="00DA6283">
      <w:r>
        <w:t xml:space="preserve">16 </w:t>
      </w:r>
      <w:r w:rsidR="00511E17">
        <w:t xml:space="preserve">And holding in His right hand, </w:t>
      </w:r>
      <w:r w:rsidR="00050CA8">
        <w:t>seven stars and from out of His mouth, a sharp (</w:t>
      </w:r>
      <w:proofErr w:type="spellStart"/>
      <w:r w:rsidR="00050CA8">
        <w:t>latin</w:t>
      </w:r>
      <w:proofErr w:type="spellEnd"/>
      <w:r w:rsidR="00050CA8">
        <w:t>-</w:t>
      </w:r>
      <w:proofErr w:type="spellStart"/>
      <w:r w:rsidR="00050CA8">
        <w:t>acutus</w:t>
      </w:r>
      <w:proofErr w:type="spellEnd"/>
      <w:r w:rsidR="00050CA8">
        <w:t xml:space="preserve">-acute) two-edged (double-mouthed, </w:t>
      </w:r>
      <w:proofErr w:type="spellStart"/>
      <w:r w:rsidR="00050CA8">
        <w:t>latin</w:t>
      </w:r>
      <w:proofErr w:type="spellEnd"/>
      <w:r w:rsidR="00050CA8">
        <w:t xml:space="preserve">- </w:t>
      </w:r>
      <w:proofErr w:type="spellStart"/>
      <w:r w:rsidR="00050CA8">
        <w:t>utraque</w:t>
      </w:r>
      <w:proofErr w:type="spellEnd"/>
      <w:r w:rsidR="00050CA8">
        <w:t xml:space="preserve"> parte- both sides) sword (</w:t>
      </w:r>
      <w:proofErr w:type="spellStart"/>
      <w:r w:rsidR="00050CA8">
        <w:t>greek-rhomphaia</w:t>
      </w:r>
      <w:proofErr w:type="spellEnd"/>
      <w:r w:rsidR="00050CA8">
        <w:t xml:space="preserve">- long/broad sword, </w:t>
      </w:r>
      <w:proofErr w:type="spellStart"/>
      <w:r w:rsidR="00050CA8">
        <w:t>latin</w:t>
      </w:r>
      <w:proofErr w:type="spellEnd"/>
      <w:r w:rsidR="00050CA8">
        <w:t xml:space="preserve">-gladius-sword) going forth; and His </w:t>
      </w:r>
      <w:r w:rsidR="00B7544C">
        <w:t xml:space="preserve">face (sight, </w:t>
      </w:r>
      <w:proofErr w:type="spellStart"/>
      <w:r w:rsidR="00B7544C">
        <w:t>greek</w:t>
      </w:r>
      <w:proofErr w:type="spellEnd"/>
      <w:r w:rsidR="00B7544C">
        <w:t>-</w:t>
      </w:r>
      <w:proofErr w:type="spellStart"/>
      <w:r w:rsidR="00B7544C">
        <w:t>opsis</w:t>
      </w:r>
      <w:proofErr w:type="spellEnd"/>
      <w:r w:rsidR="00B7544C">
        <w:t xml:space="preserve">-sense of sight, outward appearance, features, countenance, </w:t>
      </w:r>
      <w:proofErr w:type="spellStart"/>
      <w:r w:rsidR="00B7544C">
        <w:t>latin</w:t>
      </w:r>
      <w:proofErr w:type="spellEnd"/>
      <w:r w:rsidR="00B7544C">
        <w:t xml:space="preserve">-facies-face, not the normal word for eyes or face but close to </w:t>
      </w:r>
      <w:proofErr w:type="spellStart"/>
      <w:r w:rsidR="00B7544C">
        <w:t>ophthalomos</w:t>
      </w:r>
      <w:proofErr w:type="spellEnd"/>
      <w:r w:rsidR="001A7FC4">
        <w:t>, in John 11:44 it has to do with the facial/eye region</w:t>
      </w:r>
      <w:r w:rsidR="00B7544C">
        <w:t>)</w:t>
      </w:r>
      <w:r w:rsidR="001A7FC4">
        <w:t xml:space="preserve"> was like as the sun shining in its power.</w:t>
      </w:r>
    </w:p>
    <w:p w:rsidR="001A7FC4" w:rsidRDefault="00DA6283">
      <w:r>
        <w:t xml:space="preserve">17 </w:t>
      </w:r>
      <w:r w:rsidR="001A7FC4">
        <w:t>And when I saw Him, I fell to His feet, like as dead.  And He placed His right hand/side upon me, saying, “</w:t>
      </w:r>
      <w:r w:rsidR="007B0488">
        <w:t>Fear not; I am the First and the L</w:t>
      </w:r>
      <w:r w:rsidR="001A7FC4">
        <w:t>ast;</w:t>
      </w:r>
    </w:p>
    <w:p w:rsidR="001A7FC4" w:rsidRDefault="00DA6283">
      <w:r>
        <w:t xml:space="preserve">18 </w:t>
      </w:r>
      <w:r w:rsidR="001A7FC4">
        <w:t xml:space="preserve">And </w:t>
      </w:r>
      <w:r w:rsidR="007B0488">
        <w:t>the L</w:t>
      </w:r>
      <w:r w:rsidR="001A7FC4">
        <w:t>iving</w:t>
      </w:r>
      <w:r w:rsidR="007B0488">
        <w:t xml:space="preserve"> One.  And I was dead, and behold (look) I am living unto the ages of the ages, and I hold the keys of death and of Hades (</w:t>
      </w:r>
      <w:proofErr w:type="spellStart"/>
      <w:proofErr w:type="gramStart"/>
      <w:r w:rsidR="007B0488">
        <w:t>greek-</w:t>
      </w:r>
      <w:proofErr w:type="gramEnd"/>
      <w:r w:rsidR="007B0488">
        <w:t>hadou</w:t>
      </w:r>
      <w:proofErr w:type="spellEnd"/>
      <w:r w:rsidR="007B0488">
        <w:t xml:space="preserve">- literally the unseen place-not see, </w:t>
      </w:r>
      <w:proofErr w:type="spellStart"/>
      <w:r w:rsidR="007B0488">
        <w:t>latin</w:t>
      </w:r>
      <w:proofErr w:type="spellEnd"/>
      <w:r w:rsidR="007B0488">
        <w:t xml:space="preserve">- </w:t>
      </w:r>
      <w:proofErr w:type="spellStart"/>
      <w:r w:rsidR="007B0488">
        <w:t>inferni</w:t>
      </w:r>
      <w:proofErr w:type="spellEnd"/>
      <w:r w:rsidR="007B0488">
        <w:t>-hell like inferno).</w:t>
      </w:r>
    </w:p>
    <w:p w:rsidR="007B0488" w:rsidRDefault="00DA6283">
      <w:r>
        <w:t xml:space="preserve">19 </w:t>
      </w:r>
      <w:r w:rsidR="007B0488">
        <w:t>Write then the things that you have seen, and the things that are, and the things that are about to happen (become, emerge, be born, come into being) after (with) these.</w:t>
      </w:r>
    </w:p>
    <w:p w:rsidR="007B0488" w:rsidRDefault="00DA6283">
      <w:r>
        <w:t xml:space="preserve">20 </w:t>
      </w:r>
      <w:bookmarkStart w:id="0" w:name="_GoBack"/>
      <w:bookmarkEnd w:id="0"/>
      <w:r w:rsidR="007B0488">
        <w:t xml:space="preserve">As for the mystery of the seven stars, which you saw upon </w:t>
      </w:r>
      <w:proofErr w:type="gramStart"/>
      <w:r w:rsidR="007B0488">
        <w:t>My</w:t>
      </w:r>
      <w:proofErr w:type="gramEnd"/>
      <w:r w:rsidR="007B0488">
        <w:t xml:space="preserve"> right hand/side</w:t>
      </w:r>
      <w:r w:rsidR="004D0234">
        <w:t xml:space="preserve"> and the seven golden lampstands:  The seven stars are the angels of the seven churches; and the seven lampstands are the seven churches.</w:t>
      </w:r>
    </w:p>
    <w:p w:rsidR="004D0234" w:rsidRDefault="004D0234"/>
    <w:p w:rsidR="00511E17" w:rsidRDefault="00511E17"/>
    <w:p w:rsidR="00B35980" w:rsidRDefault="00B35980"/>
    <w:p w:rsidR="00484354" w:rsidRDefault="00484354">
      <w:r>
        <w:t xml:space="preserve"> </w:t>
      </w:r>
    </w:p>
    <w:p w:rsidR="00FD2BD8" w:rsidRDefault="00FD2BD8"/>
    <w:p w:rsidR="00535633" w:rsidRDefault="00271EE6">
      <w:r>
        <w:t xml:space="preserve"> </w:t>
      </w:r>
      <w:r w:rsidR="00181C7E">
        <w:t xml:space="preserve"> </w:t>
      </w:r>
    </w:p>
    <w:sectPr w:rsidR="00535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33"/>
    <w:rsid w:val="00050CA8"/>
    <w:rsid w:val="00181C7E"/>
    <w:rsid w:val="001A7FC4"/>
    <w:rsid w:val="00271EE6"/>
    <w:rsid w:val="00484354"/>
    <w:rsid w:val="004D0234"/>
    <w:rsid w:val="00511E17"/>
    <w:rsid w:val="00535633"/>
    <w:rsid w:val="0058437F"/>
    <w:rsid w:val="007B0488"/>
    <w:rsid w:val="00856A2E"/>
    <w:rsid w:val="00896A10"/>
    <w:rsid w:val="009551CD"/>
    <w:rsid w:val="00A12838"/>
    <w:rsid w:val="00B35980"/>
    <w:rsid w:val="00B7544C"/>
    <w:rsid w:val="00B755A5"/>
    <w:rsid w:val="00CA3BF5"/>
    <w:rsid w:val="00D02B10"/>
    <w:rsid w:val="00DA6283"/>
    <w:rsid w:val="00F77882"/>
    <w:rsid w:val="00FD2BD8"/>
    <w:rsid w:val="00FD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2015-02-07T06:14:00Z</dcterms:created>
  <dcterms:modified xsi:type="dcterms:W3CDTF">2017-10-09T21:29:00Z</dcterms:modified>
</cp:coreProperties>
</file>