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8A" w:rsidRDefault="00554195">
      <w:r>
        <w:t>Revelation 8</w:t>
      </w:r>
    </w:p>
    <w:p w:rsidR="00554195" w:rsidRDefault="00554195"/>
    <w:p w:rsidR="00554195" w:rsidRDefault="00554195"/>
    <w:p w:rsidR="00554195" w:rsidRDefault="001625FE">
      <w:r>
        <w:t xml:space="preserve">1 </w:t>
      </w:r>
      <w:r w:rsidR="00554195">
        <w:t>And when He opened the seventh seal, there was silence in heaven as long as half an hour.</w:t>
      </w:r>
    </w:p>
    <w:p w:rsidR="00554195" w:rsidRDefault="001625FE">
      <w:r>
        <w:t xml:space="preserve">2 </w:t>
      </w:r>
      <w:r w:rsidR="00365AFC">
        <w:t>And I saw the seven angels, who stand in the sight of God and seven trumpets were given to them.</w:t>
      </w:r>
    </w:p>
    <w:p w:rsidR="00365AFC" w:rsidRDefault="001625FE">
      <w:r>
        <w:t xml:space="preserve">3 </w:t>
      </w:r>
      <w:r w:rsidR="00365AFC">
        <w:t>And another angel came and stood at (upon) the altar, having a golden censer of incense (frankincense); and much incense was given to him, so that he will offer it with the prayers of all the saints upon (at) the golden altar in the sight of the throne.</w:t>
      </w:r>
    </w:p>
    <w:p w:rsidR="00365AFC" w:rsidRDefault="001625FE">
      <w:r>
        <w:t xml:space="preserve">4 </w:t>
      </w:r>
      <w:r w:rsidR="00365AFC">
        <w:t xml:space="preserve">And the </w:t>
      </w:r>
      <w:r w:rsidR="00CC245E">
        <w:t>smoke of the incense with the prayers of the saints went up (ascended) from out of the hand of the angel in the sight of God.</w:t>
      </w:r>
    </w:p>
    <w:p w:rsidR="00CC245E" w:rsidRDefault="001625FE">
      <w:r>
        <w:t xml:space="preserve">5 </w:t>
      </w:r>
      <w:r w:rsidR="00CC245E">
        <w:t>And the angel took the censer of incense and filled it from out of the fire of the altar and cast it into (unto) the earth; and there were thunders and voices (sounds, noises, possibly rumblings), and flashes of lightning, and an earthquake.</w:t>
      </w:r>
    </w:p>
    <w:p w:rsidR="00CC245E" w:rsidRDefault="001625FE">
      <w:r>
        <w:t xml:space="preserve">6 </w:t>
      </w:r>
      <w:r w:rsidR="00CC245E">
        <w:t xml:space="preserve">And the seven angels having the seven </w:t>
      </w:r>
      <w:proofErr w:type="gramStart"/>
      <w:r w:rsidR="00CC245E">
        <w:t>trumpets,</w:t>
      </w:r>
      <w:proofErr w:type="gramEnd"/>
      <w:r w:rsidR="00CC245E">
        <w:t xml:space="preserve"> prepared themselves so that they might sound their trumpets.</w:t>
      </w:r>
    </w:p>
    <w:p w:rsidR="00CC245E" w:rsidRDefault="001625FE">
      <w:r>
        <w:t xml:space="preserve">7 </w:t>
      </w:r>
      <w:r w:rsidR="00CC245E">
        <w:t>And the first sounded his trumpet; and there was hail and fire having been mixed with (in) blood, and it was cast unto the earth; and a third of the earth was burned up, and a third of the trees were burned up, and all the green grass was burned up.</w:t>
      </w:r>
    </w:p>
    <w:p w:rsidR="00CC245E" w:rsidRDefault="001625FE">
      <w:r>
        <w:t xml:space="preserve">8 </w:t>
      </w:r>
      <w:r w:rsidR="00CC245E">
        <w:t>And the second angel sounded his trumpet; and something like as a great mountain</w:t>
      </w:r>
      <w:r w:rsidR="00DF2A58">
        <w:t xml:space="preserve"> burning with fire was cast into the </w:t>
      </w:r>
      <w:proofErr w:type="gramStart"/>
      <w:r w:rsidR="00DF2A58">
        <w:t>sea,</w:t>
      </w:r>
      <w:proofErr w:type="gramEnd"/>
      <w:r w:rsidR="00DF2A58">
        <w:t xml:space="preserve"> and a third of the sea became blood;</w:t>
      </w:r>
    </w:p>
    <w:p w:rsidR="00DF2A58" w:rsidRDefault="001625FE">
      <w:r>
        <w:t xml:space="preserve">9 </w:t>
      </w:r>
      <w:r w:rsidR="00DF2A58">
        <w:t>And a third of the creatures in the sea having life died; and a third of the ships were destroyed.</w:t>
      </w:r>
    </w:p>
    <w:p w:rsidR="00DF2A58" w:rsidRDefault="001625FE">
      <w:r>
        <w:t xml:space="preserve">10 </w:t>
      </w:r>
      <w:r w:rsidR="00DF2A58">
        <w:t>And the third angel sounded his trumpet; and a great star, burning like as a torch, fell from out of heaven and it fell upon a third of the rivers and upon the springs of waters.</w:t>
      </w:r>
    </w:p>
    <w:p w:rsidR="00DF2A58" w:rsidRDefault="001625FE">
      <w:r>
        <w:t xml:space="preserve">11 </w:t>
      </w:r>
      <w:r w:rsidR="00DF2A58">
        <w:t>And the name of the star is called Wormwood (</w:t>
      </w:r>
      <w:proofErr w:type="spellStart"/>
      <w:r w:rsidR="00DF2A58">
        <w:t>greek-Apsinthos</w:t>
      </w:r>
      <w:proofErr w:type="spellEnd"/>
      <w:r w:rsidR="00DF2A58">
        <w:t xml:space="preserve">, </w:t>
      </w:r>
      <w:proofErr w:type="spellStart"/>
      <w:r w:rsidR="00DF2A58">
        <w:t>latin-Absinthius</w:t>
      </w:r>
      <w:proofErr w:type="spellEnd"/>
      <w:r w:rsidR="00DF2A58">
        <w:t>); and a th</w:t>
      </w:r>
      <w:r w:rsidR="0044196E">
        <w:t>ird of the waters became unto wormwood and many of the men died from the waters, because they were made bitter (</w:t>
      </w:r>
      <w:proofErr w:type="spellStart"/>
      <w:r w:rsidR="0044196E">
        <w:t>latin</w:t>
      </w:r>
      <w:proofErr w:type="spellEnd"/>
      <w:r w:rsidR="0044196E">
        <w:t>-</w:t>
      </w:r>
      <w:proofErr w:type="spellStart"/>
      <w:r w:rsidR="0044196E">
        <w:t>amarae</w:t>
      </w:r>
      <w:proofErr w:type="spellEnd"/>
      <w:r w:rsidR="0044196E">
        <w:t>-bitter).</w:t>
      </w:r>
    </w:p>
    <w:p w:rsidR="0044196E" w:rsidRDefault="001625FE">
      <w:r>
        <w:t xml:space="preserve">12 </w:t>
      </w:r>
      <w:r w:rsidR="0044196E">
        <w:t>And the fourth angel sounded his trumpet; and a third of the sun was struck, and a third of the moon, and a third of the stars; so that a third of them should be darkened and the day should not appear for a third of it, and the night likewise.</w:t>
      </w:r>
    </w:p>
    <w:p w:rsidR="0044196E" w:rsidRDefault="001625FE">
      <w:r>
        <w:t xml:space="preserve">13 </w:t>
      </w:r>
      <w:bookmarkStart w:id="0" w:name="_GoBack"/>
      <w:bookmarkEnd w:id="0"/>
      <w:r w:rsidR="0044196E">
        <w:t>And I looked and I heard one eagle flying in mid-heaven saying with a great voice, Woe, woe, woe, to those residing upon the earth</w:t>
      </w:r>
      <w:r w:rsidR="00D64EAD">
        <w:t>, from out of the remaining voices of the trumpet of the three angels being about to sound their trumpets!</w:t>
      </w:r>
    </w:p>
    <w:p w:rsidR="00D64EAD" w:rsidRDefault="00D64EAD"/>
    <w:sectPr w:rsidR="00D64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95"/>
    <w:rsid w:val="001625FE"/>
    <w:rsid w:val="00311C8A"/>
    <w:rsid w:val="00365AFC"/>
    <w:rsid w:val="0044196E"/>
    <w:rsid w:val="00554195"/>
    <w:rsid w:val="00CC245E"/>
    <w:rsid w:val="00D64EAD"/>
    <w:rsid w:val="00D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2015-02-17T20:46:00Z</dcterms:created>
  <dcterms:modified xsi:type="dcterms:W3CDTF">2017-10-09T22:56:00Z</dcterms:modified>
</cp:coreProperties>
</file>