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39" w:rsidRDefault="00B11185">
      <w:r>
        <w:t>Romans 10</w:t>
      </w:r>
    </w:p>
    <w:p w:rsidR="00B11185" w:rsidRDefault="00B11185"/>
    <w:p w:rsidR="00B11185" w:rsidRDefault="00D268EF">
      <w:r>
        <w:t xml:space="preserve">1 </w:t>
      </w:r>
      <w:r w:rsidR="000D0B5A">
        <w:t>Brothers, the good pleasure (good-will, favor) of my heart</w:t>
      </w:r>
      <w:r w:rsidR="00651FBB">
        <w:t xml:space="preserve"> and</w:t>
      </w:r>
      <w:r w:rsidR="00B11185">
        <w:t xml:space="preserve"> entreaty to God</w:t>
      </w:r>
      <w:r w:rsidR="00651FBB">
        <w:t xml:space="preserve"> </w:t>
      </w:r>
      <w:r w:rsidR="000D0B5A">
        <w:t>on behalf of them is for salvation.</w:t>
      </w:r>
    </w:p>
    <w:p w:rsidR="00A91693" w:rsidRDefault="00D268EF">
      <w:r>
        <w:t xml:space="preserve">2 </w:t>
      </w:r>
      <w:r w:rsidR="000D0B5A">
        <w:t>I bear them witness that they have a zeal for (of) God, but not according to knowledge (first hand relational knowing)</w:t>
      </w:r>
      <w:r w:rsidR="00A91693">
        <w:t>.</w:t>
      </w:r>
    </w:p>
    <w:p w:rsidR="000D0B5A" w:rsidRDefault="00D268EF">
      <w:r>
        <w:t xml:space="preserve">3 </w:t>
      </w:r>
      <w:r w:rsidR="00A91693">
        <w:t>For they being ignorant (unknowing) of the justice (righteousness) of God and seeking to make to stand their own justice (righteousness), they did not submit to the justice (righteousness) of God.</w:t>
      </w:r>
    </w:p>
    <w:p w:rsidR="00A91693" w:rsidRDefault="00D268EF">
      <w:r>
        <w:t xml:space="preserve">4 </w:t>
      </w:r>
      <w:r w:rsidR="00A91693">
        <w:t>For Chris</w:t>
      </w:r>
      <w:r w:rsidR="00B40D6B">
        <w:t>t is the end of law unto</w:t>
      </w:r>
      <w:r w:rsidR="00A91693">
        <w:t xml:space="preserve"> justice</w:t>
      </w:r>
      <w:r w:rsidR="00B40D6B">
        <w:t xml:space="preserve"> (righteousness) to everyone that</w:t>
      </w:r>
      <w:r w:rsidR="00A91693">
        <w:t xml:space="preserve"> </w:t>
      </w:r>
      <w:proofErr w:type="gramStart"/>
      <w:r w:rsidR="00A91693">
        <w:t>is believing</w:t>
      </w:r>
      <w:proofErr w:type="gramEnd"/>
      <w:r w:rsidR="00A91693">
        <w:t>.</w:t>
      </w:r>
    </w:p>
    <w:p w:rsidR="00B40D6B" w:rsidRDefault="00D268EF">
      <w:r>
        <w:t xml:space="preserve">5 </w:t>
      </w:r>
      <w:r w:rsidR="00B40D6B">
        <w:t xml:space="preserve">For Moses writes that of the justice (righteousness) that is from out </w:t>
      </w:r>
      <w:r w:rsidR="00BF12D2">
        <w:t>of the law, that man which having practiced</w:t>
      </w:r>
      <w:r w:rsidR="00B40D6B">
        <w:t xml:space="preserve"> </w:t>
      </w:r>
      <w:r w:rsidR="00BF12D2">
        <w:t>them will live in them</w:t>
      </w:r>
      <w:r w:rsidR="00B40D6B">
        <w:t>.</w:t>
      </w:r>
    </w:p>
    <w:p w:rsidR="00BF12D2" w:rsidRDefault="00D268EF">
      <w:r>
        <w:t xml:space="preserve">6 </w:t>
      </w:r>
      <w:r w:rsidR="00B40D6B">
        <w:t xml:space="preserve">But the justice (righteousness) from out of </w:t>
      </w:r>
      <w:proofErr w:type="gramStart"/>
      <w:r w:rsidR="00B40D6B">
        <w:t>faith,</w:t>
      </w:r>
      <w:proofErr w:type="gramEnd"/>
      <w:r w:rsidR="00B40D6B">
        <w:t xml:space="preserve"> thus speaks:</w:t>
      </w:r>
      <w:r w:rsidR="00BF12D2">
        <w:t xml:space="preserve"> You should not say </w:t>
      </w:r>
      <w:r w:rsidR="00E63AF9">
        <w:t>in your heart, Who will ascend into heaven?  That is to bring Christ down.</w:t>
      </w:r>
    </w:p>
    <w:p w:rsidR="00E63AF9" w:rsidRDefault="00D268EF">
      <w:r>
        <w:t xml:space="preserve">7 </w:t>
      </w:r>
      <w:r w:rsidR="00E63AF9">
        <w:t xml:space="preserve">Or </w:t>
      </w:r>
      <w:proofErr w:type="gramStart"/>
      <w:r w:rsidR="00E63AF9">
        <w:t>Who</w:t>
      </w:r>
      <w:proofErr w:type="gramEnd"/>
      <w:r w:rsidR="00E63AF9">
        <w:t xml:space="preserve"> will descend into the abyss? That is to bring up Christ from out of the dead.</w:t>
      </w:r>
    </w:p>
    <w:p w:rsidR="00E63AF9" w:rsidRDefault="00D268EF">
      <w:r>
        <w:t xml:space="preserve">8 </w:t>
      </w:r>
      <w:r w:rsidR="00E63AF9">
        <w:t xml:space="preserve">But what does it say?  The saying (word- </w:t>
      </w:r>
      <w:proofErr w:type="spellStart"/>
      <w:r w:rsidR="00E63AF9">
        <w:t>rhema</w:t>
      </w:r>
      <w:proofErr w:type="spellEnd"/>
      <w:r w:rsidR="00E63AF9">
        <w:t xml:space="preserve">) is near you, it is in your mouth and in your heart; that is, the saying (word- </w:t>
      </w:r>
      <w:proofErr w:type="spellStart"/>
      <w:r w:rsidR="00E63AF9">
        <w:t>rhema</w:t>
      </w:r>
      <w:proofErr w:type="spellEnd"/>
      <w:r w:rsidR="00E63AF9">
        <w:t>) of the f</w:t>
      </w:r>
      <w:r w:rsidR="003C185C">
        <w:t>aith which we preach</w:t>
      </w:r>
      <w:r w:rsidR="00E63AF9">
        <w:t xml:space="preserve"> (</w:t>
      </w:r>
      <w:r w:rsidR="003C185C">
        <w:t xml:space="preserve">proclaim, </w:t>
      </w:r>
      <w:r w:rsidR="00E63AF9">
        <w:t>herald),</w:t>
      </w:r>
    </w:p>
    <w:p w:rsidR="003C185C" w:rsidRDefault="00D268EF">
      <w:r>
        <w:t xml:space="preserve">9 </w:t>
      </w:r>
      <w:r w:rsidR="00E661B3">
        <w:t>That if you</w:t>
      </w:r>
      <w:r w:rsidR="003C185C">
        <w:t xml:space="preserve"> </w:t>
      </w:r>
      <w:r w:rsidR="00E63AF9">
        <w:t xml:space="preserve">confess </w:t>
      </w:r>
      <w:r w:rsidR="003C185C">
        <w:t xml:space="preserve">(agree, speak together to the same conclusion) the saying (word- </w:t>
      </w:r>
      <w:proofErr w:type="spellStart"/>
      <w:r w:rsidR="003C185C">
        <w:t>rhema</w:t>
      </w:r>
      <w:proofErr w:type="spellEnd"/>
      <w:r w:rsidR="003C185C">
        <w:t>) with your mo</w:t>
      </w:r>
      <w:r w:rsidR="00E661B3">
        <w:t>uth that the Lord is Jesus, and</w:t>
      </w:r>
      <w:r w:rsidR="003C185C">
        <w:t xml:space="preserve"> believe (be persuaded, entrust) in your heart that God raised Him up from out of the dead, you will be saved.</w:t>
      </w:r>
    </w:p>
    <w:p w:rsidR="003C185C" w:rsidRDefault="00D268EF">
      <w:r>
        <w:t xml:space="preserve">10 </w:t>
      </w:r>
      <w:r w:rsidR="003C185C">
        <w:t xml:space="preserve">For </w:t>
      </w:r>
      <w:r w:rsidR="00E661B3">
        <w:t>with</w:t>
      </w:r>
      <w:r w:rsidR="0082254F">
        <w:t xml:space="preserve"> (in)</w:t>
      </w:r>
      <w:r w:rsidR="00E661B3">
        <w:t xml:space="preserve"> the heart one believes</w:t>
      </w:r>
      <w:r w:rsidR="003C185C">
        <w:t xml:space="preserve"> unto just</w:t>
      </w:r>
      <w:r w:rsidR="00E661B3">
        <w:t>ice (righteousness) and with</w:t>
      </w:r>
      <w:r w:rsidR="003C185C">
        <w:t xml:space="preserve"> </w:t>
      </w:r>
      <w:r w:rsidR="0082254F">
        <w:t xml:space="preserve">(in) </w:t>
      </w:r>
      <w:r w:rsidR="003C185C">
        <w:t xml:space="preserve">the mouth </w:t>
      </w:r>
      <w:r w:rsidR="00E661B3">
        <w:t xml:space="preserve">one confesses </w:t>
      </w:r>
      <w:r w:rsidR="003C185C">
        <w:t>unto salvation.</w:t>
      </w:r>
    </w:p>
    <w:p w:rsidR="0082254F" w:rsidRDefault="00D268EF">
      <w:r>
        <w:t xml:space="preserve">11 </w:t>
      </w:r>
      <w:r w:rsidR="0053068D">
        <w:t xml:space="preserve">For the Scripture </w:t>
      </w:r>
      <w:proofErr w:type="gramStart"/>
      <w:r w:rsidR="0053068D">
        <w:t>says</w:t>
      </w:r>
      <w:proofErr w:type="gramEnd"/>
      <w:r w:rsidR="0053068D">
        <w:t>, “Everyone believing on Him will not be put to shame.”</w:t>
      </w:r>
    </w:p>
    <w:p w:rsidR="0053068D" w:rsidRDefault="00D268EF">
      <w:r>
        <w:t xml:space="preserve">12 </w:t>
      </w:r>
      <w:r w:rsidR="00DA556B">
        <w:t>For there is no difference between Jew and Greek, for the same Lord of all is rich unto all those calling upon Him.</w:t>
      </w:r>
    </w:p>
    <w:p w:rsidR="00DA556B" w:rsidRDefault="00D268EF">
      <w:r>
        <w:t xml:space="preserve">13 </w:t>
      </w:r>
      <w:r w:rsidR="00DA556B">
        <w:t>For each and every one that will call upon the name of the Lord will be saved.</w:t>
      </w:r>
    </w:p>
    <w:p w:rsidR="00802329" w:rsidRDefault="00D268EF">
      <w:r>
        <w:t xml:space="preserve">14 </w:t>
      </w:r>
      <w:r w:rsidR="00802329">
        <w:t>How then can they call unto Him whom they have not believed? And how will they believe on Him whom they have not heard? And how will they hear separate from one preaching (announce publicly with conviction)?</w:t>
      </w:r>
    </w:p>
    <w:p w:rsidR="00802329" w:rsidRDefault="00D268EF">
      <w:r>
        <w:t xml:space="preserve">15 </w:t>
      </w:r>
      <w:r w:rsidR="00802329">
        <w:t xml:space="preserve">And how will they preach if they are not sent (- send away from, commissioned on a defined mission by a superior)?  As it has been written, “How beautiful </w:t>
      </w:r>
      <w:r w:rsidR="00746113">
        <w:t xml:space="preserve">in timing (seasonable, timely, fruitful because fully developed) </w:t>
      </w:r>
      <w:r w:rsidR="00802329">
        <w:t>are the feet of those announcing</w:t>
      </w:r>
      <w:r w:rsidR="00746113">
        <w:t xml:space="preserve"> (evangelizing, heralding)</w:t>
      </w:r>
      <w:r w:rsidR="00802329">
        <w:t xml:space="preserve"> the good news of peace </w:t>
      </w:r>
      <w:r w:rsidR="00746113">
        <w:t xml:space="preserve">(serenity, wholeness) </w:t>
      </w:r>
      <w:r w:rsidR="00802329">
        <w:t xml:space="preserve">and </w:t>
      </w:r>
      <w:r w:rsidR="00746113">
        <w:t xml:space="preserve">of those </w:t>
      </w:r>
      <w:r w:rsidR="00802329">
        <w:t>announcing</w:t>
      </w:r>
      <w:r w:rsidR="00746113">
        <w:t xml:space="preserve"> (evangelizing, heralding)</w:t>
      </w:r>
      <w:r w:rsidR="00802329">
        <w:t xml:space="preserve"> the good news of </w:t>
      </w:r>
      <w:r w:rsidR="00746113">
        <w:t xml:space="preserve">intrinsically </w:t>
      </w:r>
      <w:r w:rsidR="00802329">
        <w:t>good things!”</w:t>
      </w:r>
    </w:p>
    <w:p w:rsidR="008D42C5" w:rsidRDefault="007B77D9">
      <w:r>
        <w:t xml:space="preserve">16 </w:t>
      </w:r>
      <w:r w:rsidR="008D42C5">
        <w:t>But not all hearkened (obey what is heard, to hear under) the gospel.</w:t>
      </w:r>
      <w:r w:rsidR="00802329">
        <w:t xml:space="preserve"> </w:t>
      </w:r>
      <w:r w:rsidR="008D42C5">
        <w:t>Isaiah says, “Lord, who has believed our hearing (spiritual hearing that goes with receiving faith from God)?”</w:t>
      </w:r>
    </w:p>
    <w:p w:rsidR="00C776C5" w:rsidRDefault="007B77D9">
      <w:r>
        <w:lastRenderedPageBreak/>
        <w:t xml:space="preserve">17 </w:t>
      </w:r>
      <w:r w:rsidR="00C776C5">
        <w:t>So faith is fro</w:t>
      </w:r>
      <w:r w:rsidR="008C4A15">
        <w:t>m out of hearing, and hearing by (by the instrumentality of)</w:t>
      </w:r>
      <w:r w:rsidR="00C776C5">
        <w:t xml:space="preserve"> the saying (word- </w:t>
      </w:r>
      <w:proofErr w:type="spellStart"/>
      <w:r w:rsidR="00C776C5">
        <w:t>rhema</w:t>
      </w:r>
      <w:proofErr w:type="spellEnd"/>
      <w:r w:rsidR="00C776C5">
        <w:t>) of Christ.</w:t>
      </w:r>
    </w:p>
    <w:p w:rsidR="008C4A15" w:rsidRDefault="007B77D9">
      <w:r>
        <w:t xml:space="preserve">18 </w:t>
      </w:r>
      <w:r w:rsidR="000A11D2">
        <w:t xml:space="preserve">But I say, </w:t>
      </w:r>
      <w:proofErr w:type="gramStart"/>
      <w:r w:rsidR="000A11D2">
        <w:t>Have</w:t>
      </w:r>
      <w:proofErr w:type="gramEnd"/>
      <w:r w:rsidR="000A11D2">
        <w:t xml:space="preserve"> they not heard?  Yes indeed, “Their voice (sound) has gone out unto all the earth and their sayings (words-</w:t>
      </w:r>
      <w:proofErr w:type="spellStart"/>
      <w:r w:rsidR="000A11D2">
        <w:t>rhemas</w:t>
      </w:r>
      <w:proofErr w:type="spellEnd"/>
      <w:r w:rsidR="000A11D2">
        <w:t>) to the ends of the inhabited world.”</w:t>
      </w:r>
    </w:p>
    <w:p w:rsidR="00CA5EAA" w:rsidRDefault="007B77D9">
      <w:r>
        <w:t xml:space="preserve">19 </w:t>
      </w:r>
      <w:r w:rsidR="000A11D2">
        <w:t xml:space="preserve">But I say, </w:t>
      </w:r>
      <w:proofErr w:type="gramStart"/>
      <w:r w:rsidR="000A11D2">
        <w:t>Did</w:t>
      </w:r>
      <w:proofErr w:type="gramEnd"/>
      <w:r w:rsidR="000A11D2">
        <w:t xml:space="preserve"> not Israel know?  First, Moses says, “I will provoke you to jealousy through those </w:t>
      </w:r>
      <w:r w:rsidR="00CA5EAA">
        <w:t>which are not an ethnicity, through an ethnicity without comprehension (foolish because incoherent, without synthesized understanding) I will provoke you to anger (exasperate, push their buttons).”</w:t>
      </w:r>
    </w:p>
    <w:p w:rsidR="00CA5EAA" w:rsidRDefault="007B77D9">
      <w:r>
        <w:t xml:space="preserve">20 </w:t>
      </w:r>
      <w:r w:rsidR="00F52849">
        <w:t xml:space="preserve">And Isaiah assumed </w:t>
      </w:r>
      <w:proofErr w:type="gramStart"/>
      <w:r w:rsidR="00F52849">
        <w:t>boldness(</w:t>
      </w:r>
      <w:proofErr w:type="gramEnd"/>
      <w:r w:rsidR="00F52849">
        <w:t>to be very bold, to be bold of oneself) and said</w:t>
      </w:r>
      <w:r w:rsidR="00E71EDB">
        <w:t>, “I was found by those not investigating (seeking, searching for) Me; I became manifest</w:t>
      </w:r>
      <w:r w:rsidR="00B5794C">
        <w:t xml:space="preserve"> (visible)</w:t>
      </w:r>
      <w:r w:rsidR="00E71EDB">
        <w:t xml:space="preserve"> to those not inquiring after Me.”</w:t>
      </w:r>
    </w:p>
    <w:p w:rsidR="00B5794C" w:rsidRDefault="007B77D9">
      <w:r>
        <w:t xml:space="preserve">21 </w:t>
      </w:r>
      <w:bookmarkStart w:id="0" w:name="_GoBack"/>
      <w:bookmarkEnd w:id="0"/>
      <w:r w:rsidR="00F52849">
        <w:t xml:space="preserve">But to Israel he says, “All the day I have stretched out </w:t>
      </w:r>
      <w:proofErr w:type="gramStart"/>
      <w:r w:rsidR="00F52849">
        <w:t>My</w:t>
      </w:r>
      <w:proofErr w:type="gramEnd"/>
      <w:r w:rsidR="00F52849">
        <w:t xml:space="preserve"> hands to a people refusing to be persuaded and voicing opposition</w:t>
      </w:r>
      <w:r w:rsidR="004767EE">
        <w:t xml:space="preserve"> (contradict in a hostile/argumentative way in order to thwart).”</w:t>
      </w:r>
    </w:p>
    <w:p w:rsidR="00C776C5" w:rsidRDefault="00C776C5"/>
    <w:p w:rsidR="004A0AD0" w:rsidRDefault="004A0AD0"/>
    <w:sectPr w:rsidR="004A0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85"/>
    <w:rsid w:val="000A11D2"/>
    <w:rsid w:val="000D0B5A"/>
    <w:rsid w:val="002F2039"/>
    <w:rsid w:val="003C185C"/>
    <w:rsid w:val="004767EE"/>
    <w:rsid w:val="004A0AD0"/>
    <w:rsid w:val="0053068D"/>
    <w:rsid w:val="00651FBB"/>
    <w:rsid w:val="00746113"/>
    <w:rsid w:val="007B77D9"/>
    <w:rsid w:val="00802329"/>
    <w:rsid w:val="0082254F"/>
    <w:rsid w:val="008C4A15"/>
    <w:rsid w:val="008D42C5"/>
    <w:rsid w:val="00A91693"/>
    <w:rsid w:val="00B11185"/>
    <w:rsid w:val="00B40D6B"/>
    <w:rsid w:val="00B5794C"/>
    <w:rsid w:val="00BF12D2"/>
    <w:rsid w:val="00C776C5"/>
    <w:rsid w:val="00CA5EAA"/>
    <w:rsid w:val="00D268EF"/>
    <w:rsid w:val="00DA556B"/>
    <w:rsid w:val="00E63AF9"/>
    <w:rsid w:val="00E661B3"/>
    <w:rsid w:val="00E71EDB"/>
    <w:rsid w:val="00F5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12</cp:revision>
  <dcterms:created xsi:type="dcterms:W3CDTF">2014-11-13T02:02:00Z</dcterms:created>
  <dcterms:modified xsi:type="dcterms:W3CDTF">2017-07-18T22:55:00Z</dcterms:modified>
</cp:coreProperties>
</file>